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C0" w:rsidRPr="002E0783" w:rsidRDefault="000547C0" w:rsidP="00181ECB">
      <w:pPr>
        <w:jc w:val="center"/>
        <w:rPr>
          <w:rFonts w:ascii="Times New Roman" w:hAnsi="Times New Roman"/>
          <w:b/>
          <w:i/>
          <w:color w:val="7030A0"/>
          <w:sz w:val="52"/>
          <w:szCs w:val="56"/>
        </w:rPr>
      </w:pPr>
      <w:r w:rsidRPr="002E0783">
        <w:rPr>
          <w:rFonts w:ascii="Times New Roman" w:hAnsi="Times New Roman"/>
          <w:b/>
          <w:i/>
          <w:color w:val="7030A0"/>
          <w:sz w:val="52"/>
          <w:szCs w:val="56"/>
        </w:rPr>
        <w:t>Детский телефон доверия</w:t>
      </w:r>
    </w:p>
    <w:p w:rsidR="001B5DE1" w:rsidRDefault="00D36CDD" w:rsidP="000547C0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981325" cy="2657295"/>
            <wp:effectExtent l="133350" t="0" r="238125" b="219710"/>
            <wp:docPr id="11" name="Рисунок 8" descr="C:\Users\МУ Преображение2\Desktop\bezymj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 Преображение2\Desktop\bezymjanny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68" cy="266571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547C0" w:rsidRPr="00D36CDD" w:rsidRDefault="006D5500" w:rsidP="00D36CDD">
      <w:pPr>
        <w:jc w:val="both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3095625" cy="2105025"/>
            <wp:effectExtent l="114300" t="57150" r="66675" b="123825"/>
            <wp:docPr id="9" name="Рисунок 4" descr="C:\Users\apple\Desktop\картинки дети, педагог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le\Desktop\картинки дети, педагоги\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05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547C0" w:rsidRPr="00A97979" w:rsidRDefault="000547C0" w:rsidP="000547C0"/>
    <w:p w:rsidR="002E0783" w:rsidRPr="00D36CDD" w:rsidRDefault="002E0783" w:rsidP="00D36CDD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D36CDD">
        <w:rPr>
          <w:rFonts w:ascii="Times New Roman" w:hAnsi="Times New Roman"/>
          <w:b/>
          <w:color w:val="002060"/>
          <w:sz w:val="44"/>
          <w:szCs w:val="44"/>
        </w:rPr>
        <w:lastRenderedPageBreak/>
        <w:t xml:space="preserve">«Найдем решение </w:t>
      </w:r>
      <w:r w:rsidR="00D36CDD">
        <w:rPr>
          <w:rFonts w:ascii="Times New Roman" w:hAnsi="Times New Roman"/>
          <w:b/>
          <w:color w:val="002060"/>
          <w:sz w:val="44"/>
          <w:szCs w:val="44"/>
        </w:rPr>
        <w:t xml:space="preserve">            </w:t>
      </w:r>
      <w:r w:rsidRPr="00D36CDD">
        <w:rPr>
          <w:rFonts w:ascii="Times New Roman" w:hAnsi="Times New Roman"/>
          <w:b/>
          <w:color w:val="002060"/>
          <w:sz w:val="44"/>
          <w:szCs w:val="44"/>
        </w:rPr>
        <w:t>вместе!»</w:t>
      </w:r>
    </w:p>
    <w:p w:rsidR="000547C0" w:rsidRPr="00A97979" w:rsidRDefault="000547C0" w:rsidP="000547C0"/>
    <w:p w:rsidR="000547C0" w:rsidRDefault="00B40104" w:rsidP="00D36CDD">
      <w:pPr>
        <w:jc w:val="center"/>
      </w:pPr>
      <w:r w:rsidRPr="00A97979">
        <w:rPr>
          <w:noProof/>
          <w:lang w:eastAsia="ru-RU"/>
        </w:rPr>
        <w:drawing>
          <wp:inline distT="0" distB="0" distL="0" distR="0">
            <wp:extent cx="2204720" cy="1899920"/>
            <wp:effectExtent l="0" t="0" r="0" b="0"/>
            <wp:docPr id="6" name="Рисунок 6" descr="C:\Users\МУ Преображение2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 Преображение2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899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36CDD" w:rsidRDefault="00D36CDD" w:rsidP="002E0783">
      <w:pPr>
        <w:ind w:firstLine="1134"/>
      </w:pPr>
    </w:p>
    <w:p w:rsidR="000547C0" w:rsidRPr="0064412A" w:rsidRDefault="00D36CDD" w:rsidP="0064412A">
      <w:pPr>
        <w:keepNext/>
        <w:ind w:firstLine="142"/>
        <w:jc w:val="center"/>
      </w:pPr>
      <w:r>
        <w:rPr>
          <w:noProof/>
          <w:lang w:eastAsia="ru-RU"/>
        </w:rPr>
        <w:drawing>
          <wp:inline distT="0" distB="0" distL="0" distR="0" wp14:anchorId="6FCE0D60" wp14:editId="4EE40A2B">
            <wp:extent cx="2590800" cy="1847850"/>
            <wp:effectExtent l="133350" t="114300" r="133350" b="152400"/>
            <wp:docPr id="13" name="Рисунок 4" descr="C:\Users\apple\Desktop\картинки педагоги\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le\Desktop\картинки педагоги\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Texturizer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4412A" w:rsidRPr="0064412A">
        <w:rPr>
          <w:rFonts w:ascii="Times New Roman" w:hAnsi="Times New Roman"/>
          <w:b/>
          <w:color w:val="002060"/>
          <w:sz w:val="36"/>
          <w:szCs w:val="24"/>
        </w:rPr>
        <w:t>Короткий номер 124</w:t>
      </w:r>
    </w:p>
    <w:p w:rsidR="00B40104" w:rsidRPr="002E0783" w:rsidRDefault="002E0783" w:rsidP="002E0783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Все консультации бесплатны</w:t>
      </w:r>
    </w:p>
    <w:p w:rsidR="002E0783" w:rsidRDefault="002E0783" w:rsidP="00D36CDD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09650" cy="1000125"/>
            <wp:effectExtent l="0" t="0" r="0" b="0"/>
            <wp:docPr id="7" name="Рисунок 7" descr="C:\DOCUME~1\9335~1\LOCALS~1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9335~1\LOCALS~1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979" w:rsidRPr="00D36CDD" w:rsidRDefault="00A97979" w:rsidP="00181EC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 xml:space="preserve">Департамент образование и науки </w:t>
      </w:r>
    </w:p>
    <w:p w:rsidR="00A97979" w:rsidRPr="00D36CDD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D36CDD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 xml:space="preserve">Областное государственное </w:t>
      </w:r>
    </w:p>
    <w:p w:rsidR="00D36CDD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 xml:space="preserve">казенное учреждение </w:t>
      </w:r>
    </w:p>
    <w:p w:rsidR="00A97979" w:rsidRPr="00D36CDD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 xml:space="preserve">«Костромская областная </w:t>
      </w:r>
    </w:p>
    <w:p w:rsidR="00A97979" w:rsidRPr="00D36CDD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 xml:space="preserve">психолого-медико-педагогическая </w:t>
      </w:r>
    </w:p>
    <w:p w:rsidR="002E0783" w:rsidRDefault="00A97979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6CDD">
        <w:rPr>
          <w:rFonts w:ascii="Times New Roman" w:hAnsi="Times New Roman"/>
          <w:b/>
          <w:sz w:val="24"/>
          <w:szCs w:val="24"/>
        </w:rPr>
        <w:t>комиссия»</w:t>
      </w:r>
    </w:p>
    <w:p w:rsidR="00181ECB" w:rsidRPr="00D36CDD" w:rsidRDefault="00181ECB" w:rsidP="00181E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1ECB" w:rsidRDefault="002E0783" w:rsidP="00181ECB">
      <w:pPr>
        <w:spacing w:after="0" w:line="240" w:lineRule="auto"/>
        <w:jc w:val="center"/>
        <w:rPr>
          <w:rFonts w:ascii="Times New Roman" w:hAnsi="Times New Roman"/>
          <w:b/>
          <w:i/>
          <w:color w:val="D60093"/>
          <w:sz w:val="52"/>
          <w:szCs w:val="52"/>
        </w:rPr>
      </w:pPr>
      <w:r w:rsidRPr="005B138D">
        <w:rPr>
          <w:rFonts w:ascii="Times New Roman" w:hAnsi="Times New Roman"/>
          <w:b/>
          <w:i/>
          <w:color w:val="D60093"/>
          <w:sz w:val="52"/>
          <w:szCs w:val="52"/>
        </w:rPr>
        <w:t xml:space="preserve">Памятка </w:t>
      </w:r>
    </w:p>
    <w:p w:rsidR="00181ECB" w:rsidRDefault="002E0783" w:rsidP="00181ECB">
      <w:pPr>
        <w:spacing w:after="0" w:line="240" w:lineRule="auto"/>
        <w:jc w:val="center"/>
        <w:rPr>
          <w:rFonts w:ascii="Times New Roman" w:hAnsi="Times New Roman"/>
          <w:b/>
          <w:i/>
          <w:color w:val="D60093"/>
          <w:sz w:val="16"/>
          <w:szCs w:val="16"/>
        </w:rPr>
      </w:pPr>
      <w:r w:rsidRPr="005B138D">
        <w:rPr>
          <w:rFonts w:ascii="Times New Roman" w:hAnsi="Times New Roman"/>
          <w:b/>
          <w:i/>
          <w:color w:val="D60093"/>
          <w:sz w:val="52"/>
          <w:szCs w:val="52"/>
        </w:rPr>
        <w:t>для ребенка</w:t>
      </w:r>
    </w:p>
    <w:p w:rsidR="00181ECB" w:rsidRPr="00181ECB" w:rsidRDefault="00181ECB" w:rsidP="00181ECB">
      <w:pPr>
        <w:spacing w:after="0" w:line="240" w:lineRule="auto"/>
        <w:jc w:val="center"/>
        <w:rPr>
          <w:rFonts w:ascii="Times New Roman" w:hAnsi="Times New Roman"/>
          <w:b/>
          <w:i/>
          <w:color w:val="D60093"/>
          <w:sz w:val="16"/>
          <w:szCs w:val="16"/>
        </w:rPr>
      </w:pPr>
    </w:p>
    <w:p w:rsidR="005B138D" w:rsidRDefault="005B138D" w:rsidP="006D5500">
      <w:pPr>
        <w:spacing w:after="0" w:line="240" w:lineRule="auto"/>
        <w:jc w:val="center"/>
        <w:rPr>
          <w:rFonts w:ascii="Times New Roman" w:hAnsi="Times New Roman"/>
          <w:i/>
          <w:noProof/>
          <w:color w:val="00B0F0"/>
          <w:sz w:val="52"/>
          <w:szCs w:val="52"/>
          <w:lang w:eastAsia="ru-RU"/>
        </w:rPr>
      </w:pPr>
      <w:r w:rsidRPr="005B138D">
        <w:rPr>
          <w:rFonts w:ascii="Times New Roman" w:hAnsi="Times New Roman"/>
          <w:i/>
          <w:noProof/>
          <w:color w:val="00B0F0"/>
          <w:sz w:val="52"/>
          <w:szCs w:val="52"/>
          <w:lang w:eastAsia="ru-RU"/>
        </w:rPr>
        <w:t>Друзья – вместе решить проблему легче!</w:t>
      </w:r>
    </w:p>
    <w:p w:rsidR="006D5500" w:rsidRDefault="006D5500" w:rsidP="006D5500">
      <w:pPr>
        <w:spacing w:after="0" w:line="240" w:lineRule="auto"/>
        <w:jc w:val="center"/>
        <w:rPr>
          <w:rFonts w:ascii="Times New Roman" w:hAnsi="Times New Roman"/>
          <w:i/>
          <w:noProof/>
          <w:color w:val="00B0F0"/>
          <w:sz w:val="52"/>
          <w:szCs w:val="52"/>
          <w:lang w:eastAsia="ru-RU"/>
        </w:rPr>
      </w:pPr>
    </w:p>
    <w:p w:rsidR="005B138D" w:rsidRDefault="006D5500" w:rsidP="000547C0">
      <w:pPr>
        <w:spacing w:after="0" w:line="240" w:lineRule="auto"/>
        <w:jc w:val="center"/>
        <w:rPr>
          <w:rFonts w:ascii="Times New Roman" w:hAnsi="Times New Roman"/>
          <w:i/>
          <w:noProof/>
          <w:color w:val="00B0F0"/>
          <w:sz w:val="52"/>
          <w:szCs w:val="52"/>
          <w:lang w:eastAsia="ru-RU"/>
        </w:rPr>
      </w:pPr>
      <w:r>
        <w:rPr>
          <w:rFonts w:ascii="Times New Roman" w:hAnsi="Times New Roman"/>
          <w:i/>
          <w:noProof/>
          <w:color w:val="00B0F0"/>
          <w:sz w:val="52"/>
          <w:szCs w:val="52"/>
          <w:lang w:eastAsia="ru-RU"/>
        </w:rPr>
        <w:drawing>
          <wp:inline distT="0" distB="0" distL="0" distR="0">
            <wp:extent cx="3000375" cy="1181100"/>
            <wp:effectExtent l="0" t="38100" r="0" b="476250"/>
            <wp:docPr id="4" name="Рисунок 1" descr="C:\Users\apple\Desktop\картинки дети, педагоги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esktop\картинки дети, педагоги\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33" cy="11836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D36CDD" w:rsidRDefault="00D36CDD" w:rsidP="00D36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CDD" w:rsidRDefault="00D36CDD" w:rsidP="00D36C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CDD" w:rsidRPr="00181ECB" w:rsidRDefault="00D36CDD" w:rsidP="00181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7C0" w:rsidRDefault="006E4206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134620</wp:posOffset>
                </wp:positionV>
                <wp:extent cx="3324860" cy="1324610"/>
                <wp:effectExtent l="307975" t="37465" r="34290" b="266700"/>
                <wp:wrapNone/>
                <wp:docPr id="10" name="Скругленная 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860" cy="1324610"/>
                        </a:xfrm>
                        <a:prstGeom prst="wedgeRoundRectCallout">
                          <a:avLst>
                            <a:gd name="adj1" fmla="val -48134"/>
                            <a:gd name="adj2" fmla="val 61699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7C0" w:rsidRPr="006D5500" w:rsidRDefault="000547C0" w:rsidP="00181ECB">
                            <w:pPr>
                              <w:shd w:val="clear" w:color="auto" w:fill="00B0F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414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ЕСЛИ У ТЕБЯ ЕСТЬ </w:t>
                            </w:r>
                            <w:r w:rsidR="00A97979" w:rsidRPr="004414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СЕКРЕТЫ,</w:t>
                            </w:r>
                            <w:r w:rsidRPr="004414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О КОТОРЫХ ТЫ БОИШЬСЯ РАССКАЗАТЬ ВЗРОСЛЫМ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-18.35pt;margin-top:10.6pt;width:261.8pt;height:10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v+ewMAAP0GAAAOAAAAZHJzL2Uyb0RvYy54bWysVc2O2zYQvhfoOxC8e2VZsuw1Vhvser1F&#10;gaQJsglypknKYkORKkmvvC0KpOixBfIMfYOgQS5Ju30F+Y06pGRXaS5FEQkQOORwfr75ZnT2YFdJ&#10;dMuNFVrlOD4ZY8QV1UyoTY6fP7sezTGyjihGpFY8x3fc4gfnX35x1tQLPtGllowbBEaUXTR1jkvn&#10;6kUUWVryitgTXXMFh4U2FXEgmk3EDGnAeiWjyXicRY02rDaacmth96o7xOfBflFw6h4XheUOyRxD&#10;bC58Tfiu/Tc6PyOLjSF1KWgfBvkfUVREKHB6NHVFHEFbIz4xVQlqtNWFO6G6inRRCMpDDpBNPP5X&#10;NjclqXnIBcCx9REm+/nM0m9unxgkGNQO4FGkghq1v7Xv96/2P7dv2w/tu/ZPeN/sX6P2L9h83f7R&#10;3oej+/bD/tfD0e/7X2B5v/+pfd++QamHtantAqzf1E+MB8bWDzV9aZHSy5KoDb8wRjclJwySib1+&#10;9NEFL1i4itbNI80gKLJ1OiC8K0zlDQJ2aBcKeXcsJN85RGEzSSbpPIOEKJzFIGSQnfdBFofrtbHu&#10;K64r5Bc5bjjb8Kd6q9hT4MySSKm3Lvgjtw+tC6VlPT6EfRtjVFQSmHJLJBql8zgJOUP9B0qToVIW&#10;Z6enPd0GOslQJ86ybNbH2buFiA+RBhS1FOxaSBkE3yR8KQ2CKHIsXRwCltsKIOv24rF/OrewD73Q&#10;7R/QCH3mTQRs7NC6VKjJcZZM4T6iVQ0UcdAkL5+VQHVE5Ab6nToTXH508Wizc0Uo5cpNP2doHpEr&#10;YsvOQXDepVgJB9NEiirH80HmnmYrxUKvOyJktwZopfI48jAnoMpBATjUF9yzKfTwDxfX0/EsTeaj&#10;2WyajNJkNR5dzq+Xo4sllGy2ulxeruIffYZxuigFY1ytgk17GClx+t9ath9u3TA4DpVjgD5a4CU3&#10;NyVrEBOeucn0dAJ0ZAKm2mTWZT0oDzLavRCuDLPEN0pgjtmsj7yZZ/7taXe0HggxcBx9klunsYPe&#10;ACQPqIUu9o3bDQC3W+8AVd/Na83uoJ8hnNC08M+ARanN9xg1MH9zbL/bEsMxkl8rmAmncZr6gR2E&#10;dDqbgGCGJ+vhCVEUTAFDgZlhuXTdkN/WRmxK8NT1htIXMEcK4UsdQu2i6gWYsSGZ/n/gh/hQDlr/&#10;/LXO/wYAAP//AwBQSwMEFAAGAAgAAAAhALgtBnrfAAAACgEAAA8AAABkcnMvZG93bnJldi54bWxM&#10;j8FugzAMhu+T9g6RJ+3WhrKKAiNUU6Vdtl5Kd9jRkAxQiYNI2rK3n3vqjrY//f7+YjvbQVzM5HtH&#10;ClbLCIShxumeWgVfx/dFCsIHJI2DI6Pg13jYlo8PBebaXelgLlVoBYeQz1FBF8KYS+mbzlj0Szca&#10;4tuPmywGHqdW6gmvHG4HGUdRIi32xB86HM2uM82pOlsFh/0p/aa1Gz+G/exxZzdZVX8q9fw0v72C&#10;CGYOdxhu+qwOJTvV7kzai0HB4iXZMKogXsUgGFinSQai5kWcpSDLQv6vUP4BAAD//wMAUEsBAi0A&#10;FAAGAAgAAAAhALaDOJL+AAAA4QEAABMAAAAAAAAAAAAAAAAAAAAAAFtDb250ZW50X1R5cGVzXS54&#10;bWxQSwECLQAUAAYACAAAACEAOP0h/9YAAACUAQAACwAAAAAAAAAAAAAAAAAvAQAAX3JlbHMvLnJl&#10;bHNQSwECLQAUAAYACAAAACEAIKFr/nsDAAD9BgAADgAAAAAAAAAAAAAAAAAuAgAAZHJzL2Uyb0Rv&#10;Yy54bWxQSwECLQAUAAYACAAAACEAuC0Get8AAAAKAQAADwAAAAAAAAAAAAAAAADVBQAAZHJzL2Rv&#10;d25yZXYueG1sUEsFBgAAAAAEAAQA8wAAAOEGAAAAAA==&#10;" adj="403,24127" fillcolor="white [3201]" strokecolor="#4bacc6 [3208]" strokeweight="5pt">
                <v:stroke linestyle="thickThin"/>
                <v:shadow color="#868686"/>
                <v:textbox>
                  <w:txbxContent>
                    <w:p w:rsidR="000547C0" w:rsidRPr="006D5500" w:rsidRDefault="000547C0" w:rsidP="00181ECB">
                      <w:pPr>
                        <w:shd w:val="clear" w:color="auto" w:fill="00B0F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414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ЕСЛИ У ТЕБЯ ЕСТЬ </w:t>
                      </w:r>
                      <w:r w:rsidR="00A97979" w:rsidRPr="004414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СЕКРЕТЫ,</w:t>
                      </w:r>
                      <w:r w:rsidRPr="004414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О КОТОРЫХ ТЫ БОИШЬСЯ РАССКАЗАТЬ ВЗРОСЛЫМ</w:t>
                      </w:r>
                    </w:p>
                  </w:txbxContent>
                </v:textbox>
              </v:shape>
            </w:pict>
          </mc:Fallback>
        </mc:AlternateContent>
      </w: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6E4206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142240</wp:posOffset>
                </wp:positionV>
                <wp:extent cx="3324860" cy="1199515"/>
                <wp:effectExtent l="288925" t="39370" r="34290" b="237490"/>
                <wp:wrapNone/>
                <wp:docPr id="3" name="Скругленная 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860" cy="1199515"/>
                        </a:xfrm>
                        <a:prstGeom prst="wedgeRoundRectCallout">
                          <a:avLst>
                            <a:gd name="adj1" fmla="val -47218"/>
                            <a:gd name="adj2" fmla="val 61338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7C0" w:rsidRDefault="000547C0" w:rsidP="00181ECB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1D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ТЕБЯ НЕ ПОНИМАЮТ ОКРУЖАЮЩИЕ</w:t>
                            </w:r>
                          </w:p>
                          <w:p w:rsidR="006D5500" w:rsidRPr="003F1DAF" w:rsidRDefault="006D5500" w:rsidP="006D5500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265F2" w:rsidRDefault="00726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3" o:spid="_x0000_s1027" type="#_x0000_t62" style="position:absolute;left:0;text-align:left;margin-left:-18.35pt;margin-top:11.2pt;width:261.8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QffQMAAAMHAAAOAAAAZHJzL2Uyb0RvYy54bWysVd1u2zYYvR+wdyB478iyZNkxohSJ4wwD&#10;2q5oWvSaJimLK0VqJB05Gwps2OUG9Bn2BsWG3bRb9gryG+0jJbvquothqAQI/P1+zzk6e7CrJLrl&#10;xgqtchyfjDHiimom1CbHz59dj+YYWUcUI1IrnuM7bvGD888/O2vqBZ/oUkvGDQIjyi6aOselc/Ui&#10;iiwteUXsia65gs1Cm4o4mJpNxAxpwHolo8l4nEWNNqw2mnJrYfWq28TnwX5RcOq+KgrLHZI5hthc&#10;+JrwXftvdH5GFhtD6lLQPgzyP6KoiFDg9GjqijiCtkZ8ZKoS1GirC3dCdRXpohCUhxwgm3j8j2xu&#10;SlLzkAsUx9bHMtlPZ5Y+vn1ikGA5TjBSpIIWtb+0b/ff739sf2vftb+3f8L7Zv8atX/B4uv2j/Y+&#10;bN237/Y/H7Z+3f8Ew/v9D+3b9g1KfFWb2i7A+E39xPi62Pqhpi8tUnpZErXhF8bopuSEQS6xPx99&#10;cMFPLFxF6+aRZhAU2TodCrwrTOUNQunQLvTx7thHvnOIwmKSTNJ5Bu2msBfHp6fTeBp8kMXhem2s&#10;+4LrCvlBjhvONvyp3ir2FCCzJFLqrQv+yO1D60JnWV8fwr6OMSoqCUC5JRKN0tkknvdIGhyaDA9l&#10;cZL8yxko+ntDcZZlsz7O3m1EFodIQxW1FOxaSBkmniN8KQ2CKHIsXRwCltsKStatxWP/dKHBOlCh&#10;Ww9LYDvQzJuA+sNsaF0q1OQ4S6ZwH9GqBoQ44MjLZyUgHRG5AbpTZ4LLDy4ebXauCKVcuexThuYr&#10;ckVs2TkIzrsUK+FATKSocjwfZO5htlIsUN0RIbsxJCyVryMPMgFdDgcAQ33DPZoChb+7uJ6OZ2ky&#10;H81m02SUJqvx6HJ+vRxdLKFls9Xl8nIVv/IZxumiFIxxtQo27UFR4vS/MbbXtk4LjppyDNBHC7jk&#10;5qZkDWLCIzeZnk4AjkyAqE1mXdaD9iCj3QvhyiAlnigBOWazPuJmnvm3h93RegDEwHH0UW7diR1w&#10;Ayp5qFpgsSduJwBut94FcQkU96Rea3YHtIaoAnfhzwGDUptvMWpAhXNsv9kSwzGSXyqQhtM4Tb1s&#10;h0k6nU1gYoY76+EOURRMAVABoGG4dJ3Ub2sjNiV46iii9AXISSF8x0PEXVT9BJQ25NT/FbyUD+fh&#10;1Pt/1/nfAAAA//8DAFBLAwQUAAYACAAAACEAoDCwbN0AAAAKAQAADwAAAGRycy9kb3ducmV2Lnht&#10;bEyPwU6EMBCG7ya+QzMm3nYLLGFZpGyMiYkeXXmALh2B2E4JLYV9e+tJjzPz5Z/vr8+b0Szg7EZL&#10;AtJ9Agyps2qkXkD7+borgTkvSUltCQXc0MG5ub+rZaXsSh8YLr5nMYRcJQUM3k8V564b0Ei3txNS&#10;vH3Z2Ugfx7nnapZrDDeaZ0lScCNHih8GOeHLgN33ZTECTjl/Vya02bFd3tZbMEEnJRfi8WF7fgLm&#10;cfN/MPzqR3VootPVLqQc0wJ2h+IYUQFZlgOLQF4WJ2DXuEjTA/Cm5v8rND8AAAD//wMAUEsBAi0A&#10;FAAGAAgAAAAhALaDOJL+AAAA4QEAABMAAAAAAAAAAAAAAAAAAAAAAFtDb250ZW50X1R5cGVzXS54&#10;bWxQSwECLQAUAAYACAAAACEAOP0h/9YAAACUAQAACwAAAAAAAAAAAAAAAAAvAQAAX3JlbHMvLnJl&#10;bHNQSwECLQAUAAYACAAAACEA8P3kH30DAAADBwAADgAAAAAAAAAAAAAAAAAuAgAAZHJzL2Uyb0Rv&#10;Yy54bWxQSwECLQAUAAYACAAAACEAoDCwbN0AAAAKAQAADwAAAAAAAAAAAAAAAADXBQAAZHJzL2Rv&#10;d25yZXYueG1sUEsFBgAAAAAEAAQA8wAAAOEGAAAAAA==&#10;" adj="601,24049" fillcolor="white [3201]" strokecolor="#f79646 [3209]" strokeweight="5pt">
                <v:stroke linestyle="thickThin"/>
                <v:shadow color="#868686"/>
                <v:textbox>
                  <w:txbxContent>
                    <w:p w:rsidR="000547C0" w:rsidRDefault="000547C0" w:rsidP="00181ECB">
                      <w:pPr>
                        <w:shd w:val="clear" w:color="auto" w:fill="FFC00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F1D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ТЕБЯ НЕ ПОНИМАЮТ ОКРУЖАЮЩИЕ</w:t>
                      </w:r>
                    </w:p>
                    <w:p w:rsidR="006D5500" w:rsidRPr="003F1DAF" w:rsidRDefault="006D5500" w:rsidP="006D5500">
                      <w:pPr>
                        <w:shd w:val="clear" w:color="auto" w:fill="FFC00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7265F2" w:rsidRDefault="007265F2"/>
                  </w:txbxContent>
                </v:textbox>
              </v:shape>
            </w:pict>
          </mc:Fallback>
        </mc:AlternateContent>
      </w: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6E4206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48260</wp:posOffset>
                </wp:positionV>
                <wp:extent cx="3324225" cy="1294130"/>
                <wp:effectExtent l="137160" t="37465" r="34290" b="230505"/>
                <wp:wrapNone/>
                <wp:docPr id="2" name="Скругленная 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294130"/>
                        </a:xfrm>
                        <a:prstGeom prst="wedgeRoundRectCallout">
                          <a:avLst>
                            <a:gd name="adj1" fmla="val -44912"/>
                            <a:gd name="adj2" fmla="val 60412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7C0" w:rsidRPr="003F1DAF" w:rsidRDefault="000547C0" w:rsidP="00181ECB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1D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У ТЕБЯ ПРОБЛЕМЫ С РОДИТЕЛЯМИ ИЛИ ОДНОКЛАССНИКАМИ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5" o:spid="_x0000_s1028" type="#_x0000_t62" style="position:absolute;left:0;text-align:left;margin-left:-18.3pt;margin-top:3.8pt;width:261.7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/0fAMAAAMHAAAOAAAAZHJzL2Uyb0RvYy54bWysVcuO2zYU3RfoPxDce2Q9/BhjNMGMx1MU&#10;SNIgkyBrmqQsNhSpkvTI0yJAiy5bIN/QPwhadJO001+Q/6iXlOwoTRdFEQkQ+LyPc889OnuwqyS6&#10;5cYKrXIcn4wx4opqJtQmx8+fXY/mGFlHFCNSK57jO27xg/PPPztr6gVPdKkl4waBEWUXTZ3j0rl6&#10;EUWWlrwi9kTXXMFmoU1FHEzNJmKGNGC9klEyHk+jRhtWG025tbB61W3i82C/KDh1XxWF5Q7JHENs&#10;LnxN+K79Nzo/I4uNIXUpaB8G+R9RVEQocHo0dUUcQVsjPjJVCWq01YU7obqKdFEIykMOkE08/kc2&#10;NyWpecgFwLH1ESb76czSx7dPDBIsxwlGilRQovaX9u3++/2P7W/tu/b39k943+xfo/YvWHzd/tHe&#10;h6379t3+58PWr/ufYHi//6F9275BE49qU9sFGL+pnxiPi60favrSIqWXJVEbfmGMbkpOGOQS+/PR&#10;Bxf8xMJVtG4eaQZBka3TAeBdYSpvEKBDu1DHu2Md+c4hCotpmmRJMsGIwl6cnGZxGiodkcXhem2s&#10;+4LrCvlBjhvONvyp3ir2FCizJFLqrQv+yO1D60JlWY8PYV/HGBWVBKLcEolGWXYaJz2TBocA0PeH&#10;puPs386kwzPxdDqdBSzIoncLER8iDShqKdi1kDJMfI/wpTQIosixdHEIWG4rgKxbi8f+6UKDdWiF&#10;bv2ARmgzbwLwhxoNrUuFmhxP0wncR7SqgSEOeuTlsxKYjojcQLtTZ4LLDy4ebXauCKVcufRThuYR&#10;uSK27BwE512KlXAgJlJUOZ4PMvc0WykWWt0RIbsxJCyVx5EHmYAqhwPAob7gnk2hhb+7uJ6MZ1k6&#10;H81mk3SUpavx6HJ+vRxdLKFks9Xl8nIVv/IZxtmiFIxxtQo27UFR4uy/dWyvbZ0WHDXlGKCPFnjJ&#10;zU3JGsSEZ246OU2AjkyAqCWzLutBeZDR7oVwZZAS3yiBOWazPvJmPvVvT7uj9UCIgePoo9y6Ezvo&#10;DUDygFroYt+4nQC43XrXi0svCWvN7qCtIarQu/DngEGpzbcYNaDCObbfbInhGMkvFUjDaZxlXrbD&#10;JJvMEpiY4c56uEMUBVNAVCBoGC5dJ/Xb2ohNCZ66FlH6AuSkEL7iIeIuqn4CShty6v8KXsqH83Dq&#10;/b/r/G8AAAD//wMAUEsDBBQABgAIAAAAIQB4gAWV4gAAAAkBAAAPAAAAZHJzL2Rvd25yZXYueG1s&#10;TI/BTsMwEETvSPyDtUhcUOukVGkJcaoUqUKIA2rgwNGNTRwRr4Ptpunfsz3BabSa0czbYjPZno3a&#10;h86hgHSeANPYONVhK+DjfTdbAwtRopK9Qy3grANsyuurQubKnXCvxzq2jEow5FKAiXHIOQ+N0VaG&#10;uRs0kvflvJWRTt9y5eWJym3PF0mScSs7pAUjB/1kdPNdH62Aadutnn+ql735rOq7be/H17h7E+L2&#10;ZqoegUU9xb8wXPAJHUpiOrgjqsB6AbP7LKOogBUJ+ct19gDsIGCRpkvgZcH/f1D+AgAA//8DAFBL&#10;AQItABQABgAIAAAAIQC2gziS/gAAAOEBAAATAAAAAAAAAAAAAAAAAAAAAABbQ29udGVudF9UeXBl&#10;c10ueG1sUEsBAi0AFAAGAAgAAAAhADj9If/WAAAAlAEAAAsAAAAAAAAAAAAAAAAALwEAAF9yZWxz&#10;Ly5yZWxzUEsBAi0AFAAGAAgAAAAhAHbxz/R8AwAAAwcAAA4AAAAAAAAAAAAAAAAALgIAAGRycy9l&#10;Mm9Eb2MueG1sUEsBAi0AFAAGAAgAAAAhAHiABZXiAAAACQEAAA8AAAAAAAAAAAAAAAAA1gUAAGRy&#10;cy9kb3ducmV2LnhtbFBLBQYAAAAABAAEAPMAAADlBgAAAAA=&#10;" adj="1099,23849" fillcolor="white [3201]" strokecolor="#9bbb59 [3206]" strokeweight="5pt">
                <v:stroke linestyle="thickThin"/>
                <v:shadow color="#868686"/>
                <v:textbox>
                  <w:txbxContent>
                    <w:p w:rsidR="000547C0" w:rsidRPr="003F1DAF" w:rsidRDefault="000547C0" w:rsidP="00181ECB">
                      <w:pPr>
                        <w:shd w:val="clear" w:color="auto" w:fill="C2D69B" w:themeFill="accent3" w:themeFillTint="99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F1D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У ТЕБЯ ПРОБЛЕМЫ С РОДИТЕЛЯМИ ИЛИ ОДНОКЛАССНИКАМИ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0547C0" w:rsidRDefault="000547C0" w:rsidP="000547C0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BF5CA1" w:rsidRDefault="006E4206" w:rsidP="00BF5CA1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40640</wp:posOffset>
                </wp:positionV>
                <wp:extent cx="3253105" cy="1151255"/>
                <wp:effectExtent l="284480" t="35560" r="34290" b="260985"/>
                <wp:wrapNone/>
                <wp:docPr id="1" name="Скругленная 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105" cy="1151255"/>
                        </a:xfrm>
                        <a:prstGeom prst="wedgeRoundRectCallout">
                          <a:avLst>
                            <a:gd name="adj1" fmla="val -47750"/>
                            <a:gd name="adj2" fmla="val 63181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7C0" w:rsidRPr="003F1DAF" w:rsidRDefault="000547C0" w:rsidP="00181ECB">
                            <w:pPr>
                              <w:shd w:val="clear" w:color="auto" w:fill="00B05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1DA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ТЫ ПОПАЛ В ТРУДНУЮ СИТУАЦИЮ И ТЕБЕ НЕ С КЕМ ПОДЕЛИТЬСЯ СВОИМИ ПРОБЛЕМАМИ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" o:spid="_x0000_s1029" type="#_x0000_t62" style="position:absolute;margin-left:-12.7pt;margin-top:3.2pt;width:256.15pt;height:9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dzfQMAAP8GAAAOAAAAZHJzL2Uyb0RvYy54bWysVc2O2zYQvgfoOxC8e2VJlu0Iqw12vd4i&#10;QNIE2QQ50yJlsUuRKkmvvC0KJMixBfIMeYMgQS5Ju30F+Y06pGRXSS5BEQkQ+PvNzDffjI7vbSuB&#10;rpk2XMkMh0djjJjMFeVyneFnTy9Gc4yMJZISoSTL8A0z+N7JD3eOmzplkSqVoEwjAJEmbeoMl9bW&#10;aRCYvGQVMUeqZhI2C6UrYmGq1wHVpAH0SgTReDwNGqVprVXOjIHV824Tn3j8omC5fVQUhlkkMgy+&#10;Wf/V/rty3+DkmKRrTeqS570b5H94UREuwegB6pxYgjaafwVV8Vwrowp7lKsqUEXBc+ZjgGjC8RfR&#10;XJakZj4WIMfUB5rM94PNf7p+rBGnkDuMJKkgRe2b9uPuxe5V+7791H5o/4b37e41av+BxdftX+2t&#10;37ptP+3+3G+92/0Bw9vdy/Zj+xZFjtWmNimAX9aPtePF1A9UfmWQVIuSyDU71Vo1JSMUYgnd+eCz&#10;C25i4CpaNQ8VBafIxipP8LbQlQME6tDW5/HmkEe2tSiHxThK4nCcYJTDXhgmYZQk3gZJ99drbeyP&#10;TFXIDTLcMLpmT9RG0icgmQURQm2st0euHxjrM0t7fgj9GbgqKgFCuSYCjSazWbJX0uBQNDw0jcO5&#10;jxMkMjgTD8+E0+l01vvZmw1IuvfUs6gEpxdcCD9xNcIWQiPwIsPCht5hsamAsm4tHLvHQZIU1qEU&#10;unW/BNi+zBwE8A+zIbqQqMnwNE7gPsqrGhRioUaunpagdETEGso9t9qb/OziAbMzRa++q1uOjXNi&#10;yg7cG+7Cq7iFRiJ4leH5IGonsaWkngFLuOjGEKyQjhTmWwRk2B8A/fTJdkry5fvb6UUynk3i+QiS&#10;HI8m8XI8OptfLEanC0jXbHm2OFuGvzsWwklackqZXHpMs+8m4eTbqrXva10fOPSTg4POW9Ak05cl&#10;bRDlTrVxcjcCKVIODS2adVEPUoO0ss+5LX0bcUXiMIxerw6amU/d20vugO7FMDAcfBVbd2ILdQFM&#10;7lnzFeyKtit+u11tfWOJHb4r6JWiN1DS4JWvW/hrwKBU+leMGujAGTa/bIhmGIn7EtrC3XAycS3b&#10;TybJLIKJHu6shjtE5gAFIgVx+uHCdm1+U2u+LsFSp0OpTqGVFNxl3HvcedVPoMv6mPo/gmvjw7k/&#10;9d9/6+RfAAAA//8DAFBLAwQUAAYACAAAACEAvXro1d8AAAAJAQAADwAAAGRycy9kb3ducmV2Lnht&#10;bEyPwWrDMAyG74W9g9Fgt9ZuadMsi1PGxhjs1q6MHd1YS0JjOcROmr79tFN3EuL/+PUp302uFSP2&#10;ofGkYblQIJBKbxuqNBw/3+YpiBANWdN6Qg1XDLAr7ma5yay/0B7HQ6wEl1DIjIY6xi6TMpQ1OhMW&#10;vkPi7Mf3zkRe+0ra3ly43LVypVQinWmIL9Smw5cay/NhcBroffyi4/4a1euYDB/JoJbfm7PWD/fT&#10;8xOIiFO8wfCnz+pQsNPJD2SDaDXMV5s1oxoSHpyv0+QRxInBdLsFWeTy/wfFLwAAAP//AwBQSwEC&#10;LQAUAAYACAAAACEAtoM4kv4AAADhAQAAEwAAAAAAAAAAAAAAAAAAAAAAW0NvbnRlbnRfVHlwZXNd&#10;LnhtbFBLAQItABQABgAIAAAAIQA4/SH/1gAAAJQBAAALAAAAAAAAAAAAAAAAAC8BAABfcmVscy8u&#10;cmVsc1BLAQItABQABgAIAAAAIQAjT6dzfQMAAP8GAAAOAAAAAAAAAAAAAAAAAC4CAABkcnMvZTJv&#10;RG9jLnhtbFBLAQItABQABgAIAAAAIQC9eujV3wAAAAkBAAAPAAAAAAAAAAAAAAAAANcFAABkcnMv&#10;ZG93bnJldi54bWxQSwUGAAAAAAQABADzAAAA4wYAAAAA&#10;" adj="486,24447" fillcolor="white [3201]" strokecolor="black [3200]" strokeweight="5pt">
                <v:stroke linestyle="thickThin"/>
                <v:shadow color="#868686"/>
                <v:textbox>
                  <w:txbxContent>
                    <w:p w:rsidR="000547C0" w:rsidRPr="003F1DAF" w:rsidRDefault="000547C0" w:rsidP="00181ECB">
                      <w:pPr>
                        <w:shd w:val="clear" w:color="auto" w:fill="00B05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F1DA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ТЫ ПОПАЛ В ТРУДНУЮ СИТУАЦИЮ И ТЕБЕ НЕ С КЕМ ПОДЕЛИТЬСЯ СВОИМИ ПРОБЛЕМАМИ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BF5CA1" w:rsidRDefault="00BF5CA1" w:rsidP="00BF5CA1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181ECB" w:rsidRDefault="00181ECB" w:rsidP="00A63506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181ECB" w:rsidRDefault="00BF5CA1" w:rsidP="00BF5CA1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44144A">
        <w:rPr>
          <w:rFonts w:ascii="Times New Roman" w:hAnsi="Times New Roman"/>
          <w:b/>
          <w:color w:val="002060"/>
          <w:sz w:val="44"/>
          <w:szCs w:val="44"/>
        </w:rPr>
        <w:lastRenderedPageBreak/>
        <w:t>З</w:t>
      </w:r>
      <w:r w:rsidR="000547C0" w:rsidRPr="0044144A">
        <w:rPr>
          <w:rFonts w:ascii="Times New Roman" w:hAnsi="Times New Roman"/>
          <w:b/>
          <w:color w:val="002060"/>
          <w:sz w:val="44"/>
          <w:szCs w:val="44"/>
        </w:rPr>
        <w:t>най, что есть люди,</w:t>
      </w:r>
      <w:r w:rsidR="000547C0" w:rsidRPr="00B40104">
        <w:rPr>
          <w:rFonts w:ascii="Times New Roman" w:hAnsi="Times New Roman"/>
          <w:b/>
          <w:color w:val="002060"/>
          <w:sz w:val="44"/>
          <w:szCs w:val="44"/>
        </w:rPr>
        <w:t xml:space="preserve"> </w:t>
      </w:r>
    </w:p>
    <w:p w:rsidR="00710A68" w:rsidRPr="00710A68" w:rsidRDefault="000547C0" w:rsidP="00710A68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B40104">
        <w:rPr>
          <w:rFonts w:ascii="Times New Roman" w:hAnsi="Times New Roman"/>
          <w:b/>
          <w:color w:val="002060"/>
          <w:sz w:val="44"/>
          <w:szCs w:val="44"/>
        </w:rPr>
        <w:t>которые всегда выслушают и помогут решить твои проблемы</w:t>
      </w:r>
    </w:p>
    <w:p w:rsidR="000547C0" w:rsidRDefault="000547C0" w:rsidP="000547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10A68">
        <w:rPr>
          <w:rFonts w:ascii="Times New Roman" w:hAnsi="Times New Roman"/>
          <w:b/>
          <w:sz w:val="36"/>
          <w:szCs w:val="36"/>
        </w:rPr>
        <w:t>8-800-2000-122</w:t>
      </w:r>
    </w:p>
    <w:p w:rsidR="00710A68" w:rsidRPr="00710A68" w:rsidRDefault="00710A68" w:rsidP="000547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710A68" w:rsidRPr="00710A68" w:rsidRDefault="00710A68" w:rsidP="000547C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10A68">
        <w:rPr>
          <w:rFonts w:ascii="Times New Roman" w:hAnsi="Times New Roman"/>
          <w:b/>
          <w:sz w:val="40"/>
          <w:szCs w:val="40"/>
        </w:rPr>
        <w:t>Горячая линия кризисной психологической помощи</w:t>
      </w:r>
    </w:p>
    <w:p w:rsidR="009502E3" w:rsidRPr="00710A68" w:rsidRDefault="00710A68" w:rsidP="000547C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10A68">
        <w:rPr>
          <w:rFonts w:ascii="Times New Roman" w:hAnsi="Times New Roman"/>
          <w:b/>
          <w:sz w:val="36"/>
          <w:szCs w:val="36"/>
        </w:rPr>
        <w:t>8-800-600-31-14</w:t>
      </w:r>
    </w:p>
    <w:p w:rsidR="00B40104" w:rsidRPr="00B40104" w:rsidRDefault="006D5500" w:rsidP="000547C0">
      <w:pPr>
        <w:spacing w:after="0" w:line="24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2286000" cy="1428750"/>
            <wp:effectExtent l="190500" t="133350" r="152400" b="209550"/>
            <wp:docPr id="8" name="Рисунок 3" descr="C:\Users\apple\Desktop\ДТД 2015\картинки телефона\i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ple\Desktop\ДТД 2015\картинки телефона\i (1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0547C0" w:rsidRPr="00710A68" w:rsidRDefault="000547C0" w:rsidP="00A63506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710A68">
        <w:rPr>
          <w:rFonts w:ascii="Times New Roman" w:hAnsi="Times New Roman"/>
          <w:b/>
          <w:i/>
          <w:sz w:val="36"/>
          <w:szCs w:val="36"/>
        </w:rPr>
        <w:t>звонить можно как с мобильного, так и с любого городского телефона</w:t>
      </w:r>
    </w:p>
    <w:p w:rsidR="00A63506" w:rsidRPr="00A63506" w:rsidRDefault="00A63506" w:rsidP="00710A68">
      <w:pPr>
        <w:spacing w:after="0" w:line="240" w:lineRule="auto"/>
        <w:rPr>
          <w:rFonts w:ascii="Times New Roman" w:hAnsi="Times New Roman"/>
          <w:b/>
          <w:i/>
          <w:sz w:val="40"/>
          <w:szCs w:val="44"/>
        </w:rPr>
      </w:pPr>
    </w:p>
    <w:p w:rsidR="009502E3" w:rsidRPr="00181ECB" w:rsidRDefault="001B5DE1" w:rsidP="00181ECB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44"/>
        </w:rPr>
      </w:pPr>
      <w:r w:rsidRPr="00B40104">
        <w:rPr>
          <w:rFonts w:ascii="Times New Roman" w:hAnsi="Times New Roman"/>
          <w:b/>
          <w:color w:val="002060"/>
          <w:sz w:val="44"/>
          <w:szCs w:val="44"/>
        </w:rPr>
        <w:t>З</w:t>
      </w:r>
      <w:r w:rsidR="009502E3" w:rsidRPr="00B40104">
        <w:rPr>
          <w:rFonts w:ascii="Times New Roman" w:hAnsi="Times New Roman"/>
          <w:b/>
          <w:color w:val="002060"/>
          <w:sz w:val="44"/>
          <w:szCs w:val="44"/>
        </w:rPr>
        <w:t>вонок бесплатный</w:t>
      </w:r>
    </w:p>
    <w:p w:rsidR="000547C0" w:rsidRPr="00B40104" w:rsidRDefault="000547C0" w:rsidP="00B40104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36"/>
          <w:szCs w:val="36"/>
          <w:u w:val="single"/>
        </w:rPr>
      </w:pPr>
      <w:r w:rsidRPr="00B40104">
        <w:rPr>
          <w:rFonts w:ascii="Times New Roman" w:hAnsi="Times New Roman"/>
          <w:b/>
          <w:i/>
          <w:color w:val="002060"/>
          <w:sz w:val="36"/>
          <w:szCs w:val="36"/>
          <w:u w:val="single"/>
        </w:rPr>
        <w:lastRenderedPageBreak/>
        <w:t>Основные правила работы детского телефона доверия:</w:t>
      </w:r>
    </w:p>
    <w:p w:rsidR="00A97979" w:rsidRPr="00A97979" w:rsidRDefault="00A97979" w:rsidP="00B40104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0104">
        <w:rPr>
          <w:rFonts w:ascii="Times New Roman" w:hAnsi="Times New Roman"/>
          <w:b/>
          <w:i/>
          <w:color w:val="00B050"/>
          <w:sz w:val="28"/>
          <w:szCs w:val="28"/>
        </w:rPr>
        <w:t>Анонимность</w:t>
      </w:r>
      <w:r w:rsidRPr="00B40104">
        <w:rPr>
          <w:rFonts w:ascii="Times New Roman" w:hAnsi="Times New Roman"/>
          <w:b/>
          <w:sz w:val="28"/>
          <w:szCs w:val="28"/>
        </w:rPr>
        <w:t xml:space="preserve"> – ты не обязан представляться, передавать свои личные </w:t>
      </w:r>
      <w:r w:rsidR="00A97979" w:rsidRPr="00B40104">
        <w:rPr>
          <w:rFonts w:ascii="Times New Roman" w:hAnsi="Times New Roman"/>
          <w:b/>
          <w:sz w:val="28"/>
          <w:szCs w:val="28"/>
        </w:rPr>
        <w:t>данные, твой</w:t>
      </w:r>
      <w:r w:rsidRPr="00B40104">
        <w:rPr>
          <w:rFonts w:ascii="Times New Roman" w:hAnsi="Times New Roman"/>
          <w:b/>
          <w:sz w:val="28"/>
          <w:szCs w:val="28"/>
        </w:rPr>
        <w:t xml:space="preserve"> номер телефона не фиксируется</w:t>
      </w: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0104">
        <w:rPr>
          <w:rFonts w:ascii="Times New Roman" w:hAnsi="Times New Roman"/>
          <w:b/>
          <w:i/>
          <w:color w:val="00B0F0"/>
          <w:sz w:val="28"/>
          <w:szCs w:val="28"/>
        </w:rPr>
        <w:t>Конфиденциальность</w:t>
      </w:r>
      <w:r w:rsidRPr="00B40104">
        <w:rPr>
          <w:rFonts w:ascii="Times New Roman" w:hAnsi="Times New Roman"/>
          <w:b/>
          <w:sz w:val="28"/>
          <w:szCs w:val="28"/>
        </w:rPr>
        <w:t xml:space="preserve"> – телефонный разговор не записывается и никому не передается</w:t>
      </w: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0104">
        <w:rPr>
          <w:rFonts w:ascii="Times New Roman" w:hAnsi="Times New Roman"/>
          <w:b/>
          <w:i/>
          <w:color w:val="7030A0"/>
          <w:sz w:val="28"/>
          <w:szCs w:val="28"/>
        </w:rPr>
        <w:t>Толерантность</w:t>
      </w:r>
      <w:r w:rsidRPr="00B40104">
        <w:rPr>
          <w:rFonts w:ascii="Times New Roman" w:hAnsi="Times New Roman"/>
          <w:b/>
          <w:sz w:val="28"/>
          <w:szCs w:val="28"/>
        </w:rPr>
        <w:t xml:space="preserve"> – психолог с уважением отнесется к тебе и твоим проблемам</w:t>
      </w: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547C0" w:rsidRPr="00B40104" w:rsidRDefault="000547C0" w:rsidP="00181E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0104">
        <w:rPr>
          <w:rFonts w:ascii="Times New Roman" w:hAnsi="Times New Roman"/>
          <w:b/>
          <w:i/>
          <w:color w:val="FFC000"/>
          <w:sz w:val="28"/>
          <w:szCs w:val="28"/>
        </w:rPr>
        <w:t>Свобода разговора</w:t>
      </w:r>
      <w:r w:rsidRPr="00B40104">
        <w:rPr>
          <w:rFonts w:ascii="Times New Roman" w:hAnsi="Times New Roman"/>
          <w:b/>
          <w:sz w:val="28"/>
          <w:szCs w:val="28"/>
        </w:rPr>
        <w:t xml:space="preserve"> – ты можешь в любой момент прервать разговор</w:t>
      </w:r>
    </w:p>
    <w:p w:rsidR="000547C0" w:rsidRPr="00B40104" w:rsidRDefault="000547C0" w:rsidP="00D36C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7C0" w:rsidRDefault="000547C0" w:rsidP="00181ECB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B40104">
        <w:rPr>
          <w:rFonts w:ascii="Times New Roman" w:hAnsi="Times New Roman"/>
          <w:b/>
          <w:i/>
          <w:color w:val="002060"/>
          <w:sz w:val="28"/>
          <w:szCs w:val="28"/>
        </w:rPr>
        <w:t>Знай! Есть люди, которые тебя выслушают и поймут</w:t>
      </w:r>
    </w:p>
    <w:p w:rsidR="002E0783" w:rsidRPr="00B40104" w:rsidRDefault="002E0783" w:rsidP="00B40104">
      <w:pPr>
        <w:spacing w:after="0" w:line="240" w:lineRule="auto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D42775" w:rsidRDefault="006D5500" w:rsidP="007265F2">
      <w:pPr>
        <w:jc w:val="right"/>
      </w:pPr>
      <w:r>
        <w:rPr>
          <w:noProof/>
          <w:lang w:eastAsia="ru-RU"/>
        </w:rPr>
        <w:drawing>
          <wp:inline distT="0" distB="0" distL="0" distR="0" wp14:anchorId="132C1DA6" wp14:editId="1E7A2C4B">
            <wp:extent cx="2619375" cy="1743075"/>
            <wp:effectExtent l="133350" t="133350" r="142875" b="142875"/>
            <wp:docPr id="5" name="Рисунок 2" descr="C:\Users\apple\Desktop\картинки дети, педагоги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le\Desktop\картинки дети, педагоги\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42775" w:rsidSect="00181ECB">
      <w:pgSz w:w="16838" w:h="11906" w:orient="landscape"/>
      <w:pgMar w:top="567" w:right="536" w:bottom="709" w:left="567" w:header="709" w:footer="709" w:gutter="0"/>
      <w:cols w:num="3"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1D" w:rsidRDefault="0064081D" w:rsidP="002E0783">
      <w:pPr>
        <w:spacing w:after="0" w:line="240" w:lineRule="auto"/>
      </w:pPr>
      <w:r>
        <w:separator/>
      </w:r>
    </w:p>
  </w:endnote>
  <w:endnote w:type="continuationSeparator" w:id="0">
    <w:p w:rsidR="0064081D" w:rsidRDefault="0064081D" w:rsidP="002E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1D" w:rsidRDefault="0064081D" w:rsidP="002E0783">
      <w:pPr>
        <w:spacing w:after="0" w:line="240" w:lineRule="auto"/>
      </w:pPr>
      <w:r>
        <w:separator/>
      </w:r>
    </w:p>
  </w:footnote>
  <w:footnote w:type="continuationSeparator" w:id="0">
    <w:p w:rsidR="0064081D" w:rsidRDefault="0064081D" w:rsidP="002E0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C0"/>
    <w:rsid w:val="000547C0"/>
    <w:rsid w:val="00095FC8"/>
    <w:rsid w:val="00181ECB"/>
    <w:rsid w:val="001B5DE1"/>
    <w:rsid w:val="002B39E7"/>
    <w:rsid w:val="002E0783"/>
    <w:rsid w:val="00330949"/>
    <w:rsid w:val="0035139D"/>
    <w:rsid w:val="0044144A"/>
    <w:rsid w:val="004B00BD"/>
    <w:rsid w:val="005B138D"/>
    <w:rsid w:val="0064081D"/>
    <w:rsid w:val="0064412A"/>
    <w:rsid w:val="0064564C"/>
    <w:rsid w:val="0066379F"/>
    <w:rsid w:val="006D5500"/>
    <w:rsid w:val="006E4206"/>
    <w:rsid w:val="00710A68"/>
    <w:rsid w:val="007265F2"/>
    <w:rsid w:val="007A7867"/>
    <w:rsid w:val="009032C2"/>
    <w:rsid w:val="009502E3"/>
    <w:rsid w:val="00A37CEB"/>
    <w:rsid w:val="00A63506"/>
    <w:rsid w:val="00A97979"/>
    <w:rsid w:val="00B40104"/>
    <w:rsid w:val="00B857C7"/>
    <w:rsid w:val="00BE07BA"/>
    <w:rsid w:val="00BF5CA1"/>
    <w:rsid w:val="00D20D95"/>
    <w:rsid w:val="00D36CDD"/>
    <w:rsid w:val="00D42775"/>
    <w:rsid w:val="00D8715A"/>
    <w:rsid w:val="00DB5553"/>
    <w:rsid w:val="00E14CFB"/>
    <w:rsid w:val="00E46113"/>
    <w:rsid w:val="00E83D7D"/>
    <w:rsid w:val="00F40CB5"/>
    <w:rsid w:val="00F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7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783"/>
    <w:rPr>
      <w:rFonts w:ascii="Calibri" w:eastAsia="Calibri" w:hAnsi="Calibri" w:cs="Times New Roman"/>
    </w:rPr>
  </w:style>
  <w:style w:type="paragraph" w:styleId="a9">
    <w:name w:val="caption"/>
    <w:basedOn w:val="a"/>
    <w:next w:val="a"/>
    <w:uiPriority w:val="35"/>
    <w:semiHidden/>
    <w:unhideWhenUsed/>
    <w:qFormat/>
    <w:rsid w:val="006441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78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783"/>
    <w:rPr>
      <w:rFonts w:ascii="Calibri" w:eastAsia="Calibri" w:hAnsi="Calibri" w:cs="Times New Roman"/>
    </w:rPr>
  </w:style>
  <w:style w:type="paragraph" w:styleId="a9">
    <w:name w:val="caption"/>
    <w:basedOn w:val="a"/>
    <w:next w:val="a"/>
    <w:uiPriority w:val="35"/>
    <w:semiHidden/>
    <w:unhideWhenUsed/>
    <w:qFormat/>
    <w:rsid w:val="006441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Преображение2</dc:creator>
  <cp:lastModifiedBy>Соколова Елена Валерьевна</cp:lastModifiedBy>
  <cp:revision>5</cp:revision>
  <cp:lastPrinted>2015-09-08T07:51:00Z</cp:lastPrinted>
  <dcterms:created xsi:type="dcterms:W3CDTF">2026-01-28T12:28:00Z</dcterms:created>
  <dcterms:modified xsi:type="dcterms:W3CDTF">2026-01-28T12:41:00Z</dcterms:modified>
</cp:coreProperties>
</file>