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B44" w:rsidRPr="00931D7D" w:rsidRDefault="00804779" w:rsidP="00931D7D">
      <w:pPr>
        <w:spacing w:line="276" w:lineRule="auto"/>
        <w:jc w:val="center"/>
      </w:pPr>
      <w:r w:rsidRPr="00804779">
        <w:rPr>
          <w:noProof/>
          <w:lang w:eastAsia="ru-RU"/>
        </w:rPr>
        <w:drawing>
          <wp:inline distT="0" distB="0" distL="0" distR="0">
            <wp:extent cx="9611360" cy="6324618"/>
            <wp:effectExtent l="0" t="0" r="0" b="0"/>
            <wp:docPr id="2" name="Рисунок 2" descr="\\secretar\Мои документы\!Учитель\Адеева С. Ю\для сайта\рабочие программы\основное общее образование\ФГОС\литера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cretar\Мои документы\!Учитель\Адеева С. Ю\для сайта\рабочие программы\основное общее образование\ФГОС\литератур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32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08C" w:rsidRPr="00931D7D" w:rsidRDefault="00073B44" w:rsidP="00804779">
      <w:pPr>
        <w:suppressAutoHyphens/>
        <w:spacing w:line="276" w:lineRule="auto"/>
        <w:jc w:val="center"/>
        <w:rPr>
          <w:kern w:val="1"/>
          <w:lang w:eastAsia="hi-IN" w:bidi="hi-IN"/>
        </w:rPr>
      </w:pPr>
      <w:bookmarkStart w:id="0" w:name="_GoBack"/>
      <w:bookmarkEnd w:id="0"/>
      <w:r w:rsidRPr="00931D7D">
        <w:rPr>
          <w:b/>
        </w:rPr>
        <w:lastRenderedPageBreak/>
        <w:t>ПОЯСНИТЕЛЬНАЯ ЗАПИСКА</w:t>
      </w:r>
    </w:p>
    <w:p w:rsidR="00142269" w:rsidRPr="00931D7D" w:rsidRDefault="00142269" w:rsidP="00931D7D">
      <w:pPr>
        <w:suppressAutoHyphens/>
        <w:spacing w:line="276" w:lineRule="auto"/>
        <w:jc w:val="center"/>
        <w:rPr>
          <w:b/>
        </w:rPr>
      </w:pPr>
    </w:p>
    <w:p w:rsidR="00142269" w:rsidRPr="00931D7D" w:rsidRDefault="00142269" w:rsidP="00931D7D">
      <w:pPr>
        <w:suppressAutoHyphens/>
        <w:spacing w:line="276" w:lineRule="auto"/>
        <w:jc w:val="center"/>
        <w:rPr>
          <w:kern w:val="1"/>
          <w:lang w:eastAsia="hi-IN" w:bidi="hi-IN"/>
        </w:rPr>
      </w:pPr>
      <w:r w:rsidRPr="00931D7D">
        <w:rPr>
          <w:b/>
        </w:rPr>
        <w:t>Общая характеристика рабочей программы</w:t>
      </w:r>
    </w:p>
    <w:p w:rsidR="00A0108C" w:rsidRPr="00931D7D" w:rsidRDefault="00A0108C" w:rsidP="00931D7D">
      <w:pPr>
        <w:numPr>
          <w:ilvl w:val="0"/>
          <w:numId w:val="13"/>
        </w:numPr>
        <w:tabs>
          <w:tab w:val="num" w:pos="0"/>
        </w:tabs>
        <w:suppressAutoHyphens/>
        <w:spacing w:line="276" w:lineRule="auto"/>
        <w:ind w:left="0" w:firstLine="709"/>
        <w:rPr>
          <w:kern w:val="1"/>
          <w:lang w:eastAsia="hi-IN" w:bidi="hi-IN"/>
        </w:rPr>
      </w:pPr>
      <w:r w:rsidRPr="00931D7D">
        <w:rPr>
          <w:kern w:val="1"/>
          <w:lang w:eastAsia="hi-IN" w:bidi="hi-IN"/>
        </w:rPr>
        <w:t xml:space="preserve"> Программа по курсу «Литература»  для основной школы предназначена для учащихся 5 – 9 классов МКОУ «Шуваловская средняя</w:t>
      </w:r>
      <w:r w:rsidR="00287259" w:rsidRPr="00931D7D">
        <w:rPr>
          <w:kern w:val="1"/>
          <w:lang w:eastAsia="hi-IN" w:bidi="hi-IN"/>
        </w:rPr>
        <w:t xml:space="preserve"> обще-</w:t>
      </w:r>
      <w:r w:rsidRPr="00931D7D">
        <w:rPr>
          <w:kern w:val="1"/>
          <w:lang w:eastAsia="hi-IN" w:bidi="hi-IN"/>
        </w:rPr>
        <w:t xml:space="preserve"> образовательная школа», изучающих предмет литература.</w:t>
      </w:r>
    </w:p>
    <w:p w:rsidR="00A0108C" w:rsidRPr="00931D7D" w:rsidRDefault="00A0108C" w:rsidP="00931D7D">
      <w:pPr>
        <w:numPr>
          <w:ilvl w:val="0"/>
          <w:numId w:val="13"/>
        </w:numPr>
        <w:tabs>
          <w:tab w:val="num" w:pos="0"/>
        </w:tabs>
        <w:suppressAutoHyphens/>
        <w:spacing w:line="276" w:lineRule="auto"/>
        <w:ind w:left="0" w:firstLine="709"/>
        <w:jc w:val="both"/>
        <w:rPr>
          <w:iCs/>
          <w:kern w:val="1"/>
          <w:lang w:eastAsia="hi-IN" w:bidi="hi-IN"/>
        </w:rPr>
      </w:pPr>
      <w:r w:rsidRPr="00931D7D">
        <w:rPr>
          <w:kern w:val="1"/>
          <w:lang w:eastAsia="hi-IN" w:bidi="hi-IN"/>
        </w:rPr>
        <w:t>Программа составлена на основе Фундаментального ядра содержания основного общего образования, требований к результатам основного общего образования, представленных в Федеральном государственном стандарте общего образования второго поколения и примерной программе по курсу «Литература».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среднего общего образования.</w:t>
      </w:r>
    </w:p>
    <w:p w:rsidR="00A0108C" w:rsidRPr="00931D7D" w:rsidRDefault="00A0108C" w:rsidP="00931D7D">
      <w:pPr>
        <w:numPr>
          <w:ilvl w:val="0"/>
          <w:numId w:val="13"/>
        </w:numPr>
        <w:tabs>
          <w:tab w:val="num" w:pos="0"/>
        </w:tabs>
        <w:suppressAutoHyphens/>
        <w:spacing w:line="276" w:lineRule="auto"/>
        <w:ind w:left="0" w:firstLine="709"/>
        <w:jc w:val="both"/>
        <w:rPr>
          <w:iCs/>
          <w:kern w:val="1"/>
          <w:lang w:eastAsia="hi-IN" w:bidi="hi-IN"/>
        </w:rPr>
      </w:pPr>
      <w:r w:rsidRPr="00931D7D">
        <w:rPr>
          <w:color w:val="000000"/>
          <w:kern w:val="1"/>
          <w:lang w:bidi="hi-IN"/>
        </w:rPr>
        <w:t>Рабочая программа составлена на основе следующих нормативных документов и методических рекомендаций:</w:t>
      </w:r>
    </w:p>
    <w:p w:rsidR="00A0108C" w:rsidRPr="00931D7D" w:rsidRDefault="00A0108C" w:rsidP="00931D7D">
      <w:pPr>
        <w:pStyle w:val="ae"/>
        <w:numPr>
          <w:ilvl w:val="0"/>
          <w:numId w:val="14"/>
        </w:numPr>
        <w:spacing w:after="0"/>
        <w:ind w:left="0" w:firstLine="0"/>
        <w:contextualSpacing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931D7D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Федеральный закон «Об образовании в Российской Федерации» от 29 декабря 2012г № 273-ФЗ;</w:t>
      </w:r>
    </w:p>
    <w:p w:rsidR="00A0108C" w:rsidRPr="001B7D64" w:rsidRDefault="00A0108C" w:rsidP="00931D7D">
      <w:pPr>
        <w:pStyle w:val="ae"/>
        <w:numPr>
          <w:ilvl w:val="0"/>
          <w:numId w:val="14"/>
        </w:numPr>
        <w:spacing w:after="0"/>
        <w:ind w:left="0" w:firstLine="0"/>
        <w:contextualSpacing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931D7D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Федеральный государственный стандарт основного общего образования (приказ Министерства образования и науки Российской Федерации № 1897 от 17 декабря 2010г «Об утверждении федерального государственного образовательного стандарта»);</w:t>
      </w:r>
    </w:p>
    <w:p w:rsidR="001B7D64" w:rsidRPr="001B7D64" w:rsidRDefault="001B7D64" w:rsidP="001B7D64">
      <w:pPr>
        <w:pStyle w:val="ae"/>
        <w:numPr>
          <w:ilvl w:val="0"/>
          <w:numId w:val="14"/>
        </w:numPr>
        <w:spacing w:after="0"/>
        <w:ind w:left="0" w:firstLine="0"/>
        <w:contextualSpacing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Примерная основная образовательная программа основного общего образования (одобрена решением федерального учебго-методического объединения по общему образованию, протокол № 1/15 от 8 апреля 2015г.);</w:t>
      </w:r>
    </w:p>
    <w:p w:rsidR="00B24735" w:rsidRPr="001B7D64" w:rsidRDefault="00A0108C" w:rsidP="001B7D64">
      <w:pPr>
        <w:pStyle w:val="ae"/>
        <w:numPr>
          <w:ilvl w:val="0"/>
          <w:numId w:val="14"/>
        </w:numPr>
        <w:spacing w:after="0"/>
        <w:ind w:left="0" w:firstLine="0"/>
        <w:contextualSpacing/>
        <w:jc w:val="both"/>
        <w:rPr>
          <w:rStyle w:val="Zag11"/>
          <w:rFonts w:ascii="Times New Roman" w:hAnsi="Times New Roman"/>
          <w:sz w:val="24"/>
          <w:szCs w:val="24"/>
        </w:rPr>
      </w:pPr>
      <w:r w:rsidRPr="001B7D64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Федеральный перечень учебников, рекомендованных Министерством образования и науки Российской Федерации: приказ Министерства образования и науки Российской Федерации № 253 от 31 марта 2014г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</w:t>
      </w:r>
      <w:r w:rsidR="00287259" w:rsidRPr="001B7D64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о, среднего общего образования»,</w:t>
      </w:r>
    </w:p>
    <w:p w:rsidR="00A0108C" w:rsidRPr="001B7D64" w:rsidRDefault="00A0108C" w:rsidP="00931D7D">
      <w:pPr>
        <w:pStyle w:val="ae"/>
        <w:numPr>
          <w:ilvl w:val="0"/>
          <w:numId w:val="14"/>
        </w:numPr>
        <w:spacing w:after="0"/>
        <w:ind w:left="0" w:firstLine="0"/>
        <w:contextualSpacing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1B7D64">
        <w:rPr>
          <w:rFonts w:ascii="Times New Roman" w:hAnsi="Times New Roman"/>
          <w:bCs/>
          <w:color w:val="000000"/>
          <w:sz w:val="24"/>
          <w:szCs w:val="24"/>
        </w:rPr>
        <w:t>Литература.</w:t>
      </w:r>
      <w:r w:rsidRPr="001B7D64">
        <w:rPr>
          <w:rFonts w:ascii="Times New Roman" w:hAnsi="Times New Roman"/>
          <w:color w:val="000000"/>
          <w:sz w:val="24"/>
          <w:szCs w:val="24"/>
        </w:rPr>
        <w:t xml:space="preserve">Сборник рабочих программ. 5—9 классы: пособие для учителей общеобразоват. </w:t>
      </w:r>
      <w:r w:rsidR="001B7D64" w:rsidRPr="001B7D64">
        <w:rPr>
          <w:rFonts w:ascii="Times New Roman" w:hAnsi="Times New Roman"/>
          <w:color w:val="000000"/>
          <w:sz w:val="24"/>
          <w:szCs w:val="24"/>
        </w:rPr>
        <w:t>учреждений / [сост. Г.С.Меркин]</w:t>
      </w:r>
      <w:r w:rsidRPr="001B7D64">
        <w:rPr>
          <w:rFonts w:ascii="Times New Roman" w:hAnsi="Times New Roman"/>
          <w:color w:val="000000"/>
          <w:sz w:val="24"/>
          <w:szCs w:val="24"/>
        </w:rPr>
        <w:t>;</w:t>
      </w:r>
    </w:p>
    <w:p w:rsidR="00A0108C" w:rsidRPr="001B7D64" w:rsidRDefault="00A0108C" w:rsidP="00931D7D">
      <w:pPr>
        <w:pStyle w:val="ae"/>
        <w:numPr>
          <w:ilvl w:val="0"/>
          <w:numId w:val="14"/>
        </w:numPr>
        <w:spacing w:after="0"/>
        <w:ind w:left="0" w:firstLine="0"/>
        <w:contextualSpacing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931D7D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Примерные программы по учебным предметам.</w:t>
      </w:r>
      <w:r w:rsidR="00B24735" w:rsidRPr="00931D7D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 Литература</w:t>
      </w:r>
      <w:r w:rsidRPr="00931D7D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. 5 – </w:t>
      </w:r>
      <w:r w:rsidR="00B24735" w:rsidRPr="00931D7D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9 классы. </w:t>
      </w:r>
    </w:p>
    <w:p w:rsidR="001B7D64" w:rsidRPr="001B7D64" w:rsidRDefault="001B7D64" w:rsidP="00931D7D">
      <w:pPr>
        <w:pStyle w:val="ae"/>
        <w:numPr>
          <w:ilvl w:val="0"/>
          <w:numId w:val="14"/>
        </w:numPr>
        <w:spacing w:after="0"/>
        <w:ind w:left="0" w:firstLine="0"/>
        <w:contextualSpacing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1B7D64">
        <w:rPr>
          <w:rFonts w:ascii="Times New Roman" w:hAnsi="Times New Roman"/>
          <w:sz w:val="24"/>
          <w:szCs w:val="24"/>
        </w:rPr>
        <w:t>программа  курса  «Литература»  к учебникам под редакцией Г.С.Меркина для 5-9 классов общеобразовательных учреждений Г.С.Меркин, С.А.Зинин.</w:t>
      </w:r>
    </w:p>
    <w:p w:rsidR="00A0108C" w:rsidRDefault="00A0108C" w:rsidP="00931D7D">
      <w:pPr>
        <w:pStyle w:val="ae"/>
        <w:numPr>
          <w:ilvl w:val="0"/>
          <w:numId w:val="14"/>
        </w:numPr>
        <w:spacing w:after="0"/>
        <w:ind w:left="0" w:firstLine="0"/>
        <w:contextualSpacing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931D7D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стандарта;</w:t>
      </w:r>
    </w:p>
    <w:p w:rsidR="001B7D64" w:rsidRPr="00931D7D" w:rsidRDefault="001B7D64" w:rsidP="00931D7D">
      <w:pPr>
        <w:pStyle w:val="ae"/>
        <w:numPr>
          <w:ilvl w:val="0"/>
          <w:numId w:val="14"/>
        </w:numPr>
        <w:spacing w:after="0"/>
        <w:ind w:left="0" w:firstLine="0"/>
        <w:contextualSpacing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Основная образовательная программа МКОУ «Шуваловская СОШ»;</w:t>
      </w:r>
    </w:p>
    <w:p w:rsidR="00A0108C" w:rsidRPr="00931D7D" w:rsidRDefault="00A0108C" w:rsidP="00931D7D">
      <w:pPr>
        <w:pStyle w:val="ae"/>
        <w:numPr>
          <w:ilvl w:val="0"/>
          <w:numId w:val="14"/>
        </w:numPr>
        <w:spacing w:after="0"/>
        <w:ind w:left="0" w:firstLine="0"/>
        <w:contextualSpacing/>
        <w:jc w:val="both"/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</w:pPr>
      <w:r w:rsidRPr="00931D7D">
        <w:rPr>
          <w:rFonts w:ascii="Times New Roman" w:eastAsia="SimSun" w:hAnsi="Times New Roman"/>
          <w:iCs/>
          <w:kern w:val="1"/>
          <w:sz w:val="24"/>
          <w:szCs w:val="24"/>
          <w:lang w:eastAsia="hi-IN" w:bidi="hi-IN"/>
        </w:rPr>
        <w:t>Учебный план МКОУ «Шуваловская СОШ».</w:t>
      </w:r>
    </w:p>
    <w:p w:rsidR="00A0108C" w:rsidRPr="00931D7D" w:rsidRDefault="00A0108C" w:rsidP="00931D7D">
      <w:pPr>
        <w:pStyle w:val="Style11"/>
        <w:widowControl/>
        <w:spacing w:line="276" w:lineRule="auto"/>
        <w:ind w:firstLine="709"/>
        <w:rPr>
          <w:rFonts w:ascii="Times New Roman" w:hAnsi="Times New Roman"/>
          <w:b/>
          <w:color w:val="000000"/>
        </w:rPr>
      </w:pPr>
      <w:r w:rsidRPr="00931D7D">
        <w:rPr>
          <w:rFonts w:ascii="Times New Roman" w:hAnsi="Times New Roman"/>
          <w:b/>
          <w:color w:val="000000"/>
        </w:rPr>
        <w:t>Программа содержит следующие разделы:</w:t>
      </w:r>
    </w:p>
    <w:p w:rsidR="00A0108C" w:rsidRPr="00931D7D" w:rsidRDefault="00A0108C" w:rsidP="00931D7D">
      <w:pPr>
        <w:pStyle w:val="Style11"/>
        <w:widowControl/>
        <w:numPr>
          <w:ilvl w:val="0"/>
          <w:numId w:val="15"/>
        </w:numPr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931D7D">
        <w:rPr>
          <w:rFonts w:ascii="Times New Roman" w:hAnsi="Times New Roman"/>
          <w:color w:val="000000"/>
        </w:rPr>
        <w:t>Пояснительная записка</w:t>
      </w:r>
    </w:p>
    <w:p w:rsidR="00A0108C" w:rsidRPr="00931D7D" w:rsidRDefault="00A0108C" w:rsidP="00931D7D">
      <w:pPr>
        <w:pStyle w:val="Style11"/>
        <w:widowControl/>
        <w:numPr>
          <w:ilvl w:val="0"/>
          <w:numId w:val="16"/>
        </w:numPr>
        <w:spacing w:line="276" w:lineRule="auto"/>
        <w:ind w:left="0" w:firstLine="567"/>
        <w:rPr>
          <w:rFonts w:ascii="Times New Roman" w:hAnsi="Times New Roman"/>
          <w:color w:val="000000"/>
        </w:rPr>
      </w:pPr>
      <w:r w:rsidRPr="00931D7D">
        <w:rPr>
          <w:rFonts w:ascii="Times New Roman" w:hAnsi="Times New Roman"/>
          <w:color w:val="000000"/>
        </w:rPr>
        <w:t>общая характеристика рабочей программы</w:t>
      </w:r>
    </w:p>
    <w:p w:rsidR="00A0108C" w:rsidRPr="00931D7D" w:rsidRDefault="00A0108C" w:rsidP="00931D7D">
      <w:pPr>
        <w:pStyle w:val="Style11"/>
        <w:widowControl/>
        <w:numPr>
          <w:ilvl w:val="0"/>
          <w:numId w:val="16"/>
        </w:numPr>
        <w:spacing w:line="276" w:lineRule="auto"/>
        <w:ind w:left="0" w:firstLine="567"/>
        <w:rPr>
          <w:rFonts w:ascii="Times New Roman" w:hAnsi="Times New Roman"/>
          <w:color w:val="000000"/>
        </w:rPr>
      </w:pPr>
      <w:r w:rsidRPr="00931D7D">
        <w:rPr>
          <w:rFonts w:ascii="Times New Roman" w:hAnsi="Times New Roman"/>
          <w:color w:val="000000"/>
        </w:rPr>
        <w:t>общая характеристика учебного предмета</w:t>
      </w:r>
    </w:p>
    <w:p w:rsidR="00A0108C" w:rsidRPr="00931D7D" w:rsidRDefault="00A0108C" w:rsidP="00931D7D">
      <w:pPr>
        <w:pStyle w:val="Style11"/>
        <w:widowControl/>
        <w:numPr>
          <w:ilvl w:val="0"/>
          <w:numId w:val="16"/>
        </w:numPr>
        <w:spacing w:line="276" w:lineRule="auto"/>
        <w:ind w:left="0" w:firstLine="567"/>
        <w:rPr>
          <w:rFonts w:ascii="Times New Roman" w:hAnsi="Times New Roman"/>
          <w:color w:val="000000"/>
        </w:rPr>
      </w:pPr>
      <w:r w:rsidRPr="00931D7D">
        <w:rPr>
          <w:rFonts w:ascii="Times New Roman" w:hAnsi="Times New Roman"/>
          <w:color w:val="000000"/>
        </w:rPr>
        <w:lastRenderedPageBreak/>
        <w:t xml:space="preserve">цели и задачи изучения учебного предмета </w:t>
      </w:r>
    </w:p>
    <w:p w:rsidR="00A0108C" w:rsidRPr="00931D7D" w:rsidRDefault="00A0108C" w:rsidP="00931D7D">
      <w:pPr>
        <w:pStyle w:val="Style11"/>
        <w:widowControl/>
        <w:numPr>
          <w:ilvl w:val="0"/>
          <w:numId w:val="16"/>
        </w:numPr>
        <w:spacing w:line="276" w:lineRule="auto"/>
        <w:ind w:left="0" w:firstLine="567"/>
        <w:rPr>
          <w:rFonts w:ascii="Times New Roman" w:hAnsi="Times New Roman"/>
          <w:color w:val="000000"/>
        </w:rPr>
      </w:pPr>
      <w:r w:rsidRPr="00931D7D">
        <w:rPr>
          <w:rFonts w:ascii="Times New Roman" w:hAnsi="Times New Roman"/>
          <w:color w:val="000000"/>
        </w:rPr>
        <w:t>описание места учебного предмета в учебном плане</w:t>
      </w:r>
    </w:p>
    <w:p w:rsidR="00A0108C" w:rsidRPr="00931D7D" w:rsidRDefault="00A0108C" w:rsidP="00931D7D">
      <w:pPr>
        <w:pStyle w:val="Style11"/>
        <w:widowControl/>
        <w:numPr>
          <w:ilvl w:val="0"/>
          <w:numId w:val="16"/>
        </w:numPr>
        <w:spacing w:line="276" w:lineRule="auto"/>
        <w:ind w:left="0" w:firstLine="567"/>
        <w:rPr>
          <w:rFonts w:ascii="Times New Roman" w:hAnsi="Times New Roman"/>
          <w:color w:val="000000"/>
        </w:rPr>
      </w:pPr>
      <w:r w:rsidRPr="00931D7D">
        <w:rPr>
          <w:rFonts w:ascii="Times New Roman" w:hAnsi="Times New Roman"/>
          <w:color w:val="000000"/>
        </w:rPr>
        <w:t xml:space="preserve">личностные, метапредметные и предметные результаты освоения учебного предмета </w:t>
      </w:r>
    </w:p>
    <w:p w:rsidR="00A0108C" w:rsidRPr="00931D7D" w:rsidRDefault="00A0108C" w:rsidP="00931D7D">
      <w:pPr>
        <w:pStyle w:val="Style11"/>
        <w:widowControl/>
        <w:numPr>
          <w:ilvl w:val="0"/>
          <w:numId w:val="15"/>
        </w:numPr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931D7D">
        <w:rPr>
          <w:rFonts w:ascii="Times New Roman" w:hAnsi="Times New Roman"/>
          <w:color w:val="000000"/>
        </w:rPr>
        <w:t xml:space="preserve">Основное содержание </w:t>
      </w:r>
    </w:p>
    <w:p w:rsidR="00A0108C" w:rsidRPr="00931D7D" w:rsidRDefault="00A0108C" w:rsidP="00931D7D">
      <w:pPr>
        <w:pStyle w:val="Style11"/>
        <w:widowControl/>
        <w:numPr>
          <w:ilvl w:val="0"/>
          <w:numId w:val="15"/>
        </w:numPr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931D7D">
        <w:rPr>
          <w:rFonts w:ascii="Times New Roman" w:hAnsi="Times New Roman"/>
          <w:color w:val="000000"/>
        </w:rPr>
        <w:t>Тематическое планирование</w:t>
      </w:r>
    </w:p>
    <w:p w:rsidR="00A0108C" w:rsidRPr="00931D7D" w:rsidRDefault="00A0108C" w:rsidP="00931D7D">
      <w:pPr>
        <w:pStyle w:val="Style11"/>
        <w:widowControl/>
        <w:numPr>
          <w:ilvl w:val="0"/>
          <w:numId w:val="15"/>
        </w:numPr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931D7D">
        <w:rPr>
          <w:rFonts w:ascii="Times New Roman" w:hAnsi="Times New Roman"/>
          <w:color w:val="000000"/>
        </w:rPr>
        <w:t>Учебно-методическое и материально-техническое обеспечение образовательного процесса</w:t>
      </w:r>
    </w:p>
    <w:p w:rsidR="00A0108C" w:rsidRPr="00931D7D" w:rsidRDefault="00A0108C" w:rsidP="00931D7D">
      <w:pPr>
        <w:pStyle w:val="Style11"/>
        <w:widowControl/>
        <w:numPr>
          <w:ilvl w:val="0"/>
          <w:numId w:val="15"/>
        </w:numPr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931D7D">
        <w:rPr>
          <w:rFonts w:ascii="Times New Roman" w:hAnsi="Times New Roman"/>
          <w:color w:val="000000"/>
        </w:rPr>
        <w:t>Планируемые результаты изучения учебного предмета</w:t>
      </w:r>
    </w:p>
    <w:p w:rsidR="00A0108C" w:rsidRPr="00931D7D" w:rsidRDefault="00A0108C" w:rsidP="00931D7D">
      <w:pPr>
        <w:pStyle w:val="Style11"/>
        <w:widowControl/>
        <w:numPr>
          <w:ilvl w:val="0"/>
          <w:numId w:val="15"/>
        </w:numPr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931D7D">
        <w:rPr>
          <w:rFonts w:ascii="Times New Roman" w:hAnsi="Times New Roman"/>
          <w:color w:val="000000"/>
        </w:rPr>
        <w:t>Контрольно-оценочные средства</w:t>
      </w:r>
    </w:p>
    <w:p w:rsidR="00073B44" w:rsidRPr="00931D7D" w:rsidRDefault="00073B44" w:rsidP="00931D7D">
      <w:pPr>
        <w:pStyle w:val="a4"/>
        <w:spacing w:before="0" w:after="0" w:line="276" w:lineRule="auto"/>
        <w:ind w:left="720" w:right="-31"/>
        <w:outlineLvl w:val="0"/>
        <w:rPr>
          <w:rFonts w:ascii="Times New Roman" w:hAnsi="Times New Roman"/>
          <w:b/>
        </w:rPr>
      </w:pPr>
    </w:p>
    <w:p w:rsidR="00A0108C" w:rsidRPr="00931D7D" w:rsidRDefault="00A0108C" w:rsidP="00931D7D">
      <w:pPr>
        <w:pStyle w:val="a4"/>
        <w:spacing w:before="0" w:after="0" w:line="276" w:lineRule="auto"/>
        <w:ind w:left="720" w:right="-31"/>
        <w:outlineLvl w:val="0"/>
        <w:rPr>
          <w:rFonts w:ascii="Times New Roman" w:hAnsi="Times New Roman"/>
          <w:b/>
        </w:rPr>
      </w:pPr>
    </w:p>
    <w:p w:rsidR="00073B44" w:rsidRPr="00931D7D" w:rsidRDefault="00073B44" w:rsidP="00931D7D">
      <w:pPr>
        <w:autoSpaceDE w:val="0"/>
        <w:autoSpaceDN w:val="0"/>
        <w:adjustRightInd w:val="0"/>
        <w:spacing w:line="276" w:lineRule="auto"/>
      </w:pPr>
      <w:r w:rsidRPr="00931D7D">
        <w:rPr>
          <w:lang w:eastAsia="ru-RU"/>
        </w:rPr>
        <w:t>В соответствии с требованиями Стандарта, программа по литературе для 5-9 классов общеобразовательных учреждений основана на приме</w:t>
      </w:r>
      <w:r w:rsidR="00287259" w:rsidRPr="00931D7D">
        <w:rPr>
          <w:lang w:eastAsia="ru-RU"/>
        </w:rPr>
        <w:t xml:space="preserve">нении </w:t>
      </w:r>
      <w:r w:rsidRPr="00931D7D">
        <w:rPr>
          <w:lang w:eastAsia="ru-RU"/>
        </w:rPr>
        <w:t>системно-деятельностного подхода, который обеспечивает:</w:t>
      </w:r>
    </w:p>
    <w:p w:rsidR="00073B44" w:rsidRPr="00931D7D" w:rsidRDefault="00073B44" w:rsidP="00931D7D">
      <w:pPr>
        <w:autoSpaceDE w:val="0"/>
        <w:autoSpaceDN w:val="0"/>
        <w:adjustRightInd w:val="0"/>
        <w:spacing w:line="276" w:lineRule="auto"/>
        <w:rPr>
          <w:lang w:eastAsia="ru-RU"/>
        </w:rPr>
      </w:pPr>
      <w:r w:rsidRPr="00931D7D">
        <w:rPr>
          <w:lang w:eastAsia="ru-RU"/>
        </w:rPr>
        <w:t>— формирование готовности к саморазвитию и непрерывному образованию;</w:t>
      </w:r>
    </w:p>
    <w:p w:rsidR="00073B44" w:rsidRPr="00931D7D" w:rsidRDefault="00073B44" w:rsidP="00931D7D">
      <w:pPr>
        <w:autoSpaceDE w:val="0"/>
        <w:autoSpaceDN w:val="0"/>
        <w:adjustRightInd w:val="0"/>
        <w:spacing w:line="276" w:lineRule="auto"/>
        <w:rPr>
          <w:lang w:eastAsia="ru-RU"/>
        </w:rPr>
      </w:pPr>
      <w:r w:rsidRPr="00931D7D">
        <w:rPr>
          <w:lang w:eastAsia="ru-RU"/>
        </w:rPr>
        <w:t>— активную учебно-познавательную деятельность обучающихся;</w:t>
      </w:r>
    </w:p>
    <w:p w:rsidR="00073B44" w:rsidRPr="00931D7D" w:rsidRDefault="00073B44" w:rsidP="00931D7D">
      <w:pPr>
        <w:autoSpaceDE w:val="0"/>
        <w:autoSpaceDN w:val="0"/>
        <w:adjustRightInd w:val="0"/>
        <w:spacing w:line="276" w:lineRule="auto"/>
        <w:rPr>
          <w:lang w:eastAsia="ru-RU"/>
        </w:rPr>
      </w:pPr>
      <w:r w:rsidRPr="00931D7D">
        <w:rPr>
          <w:lang w:eastAsia="ru-RU"/>
        </w:rPr>
        <w:t>— построение образовательного процесса с учётом индивидуальных возрастных, психологических и физиологи</w:t>
      </w:r>
      <w:r w:rsidR="00287259" w:rsidRPr="00931D7D">
        <w:rPr>
          <w:lang w:eastAsia="ru-RU"/>
        </w:rPr>
        <w:t>ческих особенностей обучающихся</w:t>
      </w:r>
      <w:r w:rsidRPr="00931D7D">
        <w:rPr>
          <w:lang w:eastAsia="ru-RU"/>
        </w:rPr>
        <w:t>.</w:t>
      </w:r>
    </w:p>
    <w:p w:rsidR="00073B44" w:rsidRPr="00931D7D" w:rsidRDefault="00073B44" w:rsidP="00931D7D">
      <w:pPr>
        <w:autoSpaceDE w:val="0"/>
        <w:autoSpaceDN w:val="0"/>
        <w:adjustRightInd w:val="0"/>
        <w:spacing w:line="276" w:lineRule="auto"/>
        <w:rPr>
          <w:lang w:eastAsia="ru-RU"/>
        </w:rPr>
      </w:pPr>
      <w:r w:rsidRPr="00931D7D">
        <w:rPr>
          <w:lang w:eastAsia="ru-RU"/>
        </w:rPr>
        <w:t xml:space="preserve">     В содержание новых программ для 9 класса входят литературные произведения и историко-литературные явления от древнерусской литературы до второй половины ХХ века включительно. Начиная с 5 класса, ученики изучают вершинные произведения классической литературы и литературы ХХ века, соответствующие их возрасту и уровню читательских интересов. В этом случае постепенно, от класса к классу, будут формироваться первоначальные представления об историко-литературном процессе. Сказанное совершенно не означает постоянное обращение только к одним и тем же именам. Вводя с 5 класса произведения определенных эстетических периодов и систем, учитель и</w:t>
      </w:r>
      <w:r w:rsidR="00EA5A28" w:rsidRPr="00931D7D">
        <w:rPr>
          <w:lang w:eastAsia="ru-RU"/>
        </w:rPr>
        <w:t xml:space="preserve">меет возможность уже в 7 классе </w:t>
      </w:r>
      <w:r w:rsidRPr="00931D7D">
        <w:rPr>
          <w:lang w:eastAsia="ru-RU"/>
        </w:rPr>
        <w:t>впервые поставить вопрос о литературном направлении (классицизм), в 8 классе — о романтизме, чтобы в 9 классе сосредоточиться на основной эстетической проблеме — развитии реализма.</w:t>
      </w:r>
    </w:p>
    <w:p w:rsidR="00073B44" w:rsidRPr="00931D7D" w:rsidRDefault="00073B44" w:rsidP="00931D7D">
      <w:pPr>
        <w:autoSpaceDE w:val="0"/>
        <w:autoSpaceDN w:val="0"/>
        <w:adjustRightInd w:val="0"/>
        <w:spacing w:line="276" w:lineRule="auto"/>
        <w:rPr>
          <w:lang w:eastAsia="ru-RU"/>
        </w:rPr>
      </w:pPr>
      <w:r w:rsidRPr="00931D7D">
        <w:rPr>
          <w:lang w:eastAsia="ru-RU"/>
        </w:rPr>
        <w:t xml:space="preserve">     Изучение художественной литературы в школе предполагает систематическое чтение и осмысление текстов, постижение своеобразия творческой личности писателя и его литературного наследия. В программе и в учебниках предусматривается постепенное ознакомление с различными этапа</w:t>
      </w:r>
      <w:r w:rsidR="00EA5A28" w:rsidRPr="00931D7D">
        <w:rPr>
          <w:lang w:eastAsia="ru-RU"/>
        </w:rPr>
        <w:t xml:space="preserve">ми жизни и творчества писателя, </w:t>
      </w:r>
      <w:r w:rsidRPr="00931D7D">
        <w:rPr>
          <w:lang w:eastAsia="ru-RU"/>
        </w:rPr>
        <w:t>его отношением к искусству, творчеству, людям. В тех случаях, когда произведения писателя изучаются с 5 по 9 класс, как правило, последоват</w:t>
      </w:r>
      <w:r w:rsidR="00EA5A28" w:rsidRPr="00931D7D">
        <w:rPr>
          <w:lang w:eastAsia="ru-RU"/>
        </w:rPr>
        <w:t xml:space="preserve">ельно даются сведения о детстве </w:t>
      </w:r>
      <w:r w:rsidRPr="00931D7D">
        <w:rPr>
          <w:lang w:eastAsia="ru-RU"/>
        </w:rPr>
        <w:t>(5 класс), годах учения (6 класс), образе писателя (7 класс), своеобразии личности (8 класс), основных вехах творческой биографии (9 класс). При этом всегда подобраны сведения о творческой истории изучаемого произведен</w:t>
      </w:r>
      <w:r w:rsidR="00EA5A28" w:rsidRPr="00931D7D">
        <w:rPr>
          <w:lang w:eastAsia="ru-RU"/>
        </w:rPr>
        <w:t xml:space="preserve">ия и о фактах жизни, связанных </w:t>
      </w:r>
      <w:r w:rsidRPr="00931D7D">
        <w:rPr>
          <w:lang w:eastAsia="ru-RU"/>
        </w:rPr>
        <w:t xml:space="preserve">с созданием данного текста. </w:t>
      </w:r>
    </w:p>
    <w:p w:rsidR="00073B44" w:rsidRPr="00931D7D" w:rsidRDefault="00073B44" w:rsidP="00931D7D">
      <w:pPr>
        <w:autoSpaceDE w:val="0"/>
        <w:autoSpaceDN w:val="0"/>
        <w:adjustRightInd w:val="0"/>
        <w:spacing w:line="276" w:lineRule="auto"/>
        <w:rPr>
          <w:lang w:eastAsia="ru-RU"/>
        </w:rPr>
      </w:pPr>
      <w:r w:rsidRPr="00931D7D">
        <w:rPr>
          <w:lang w:eastAsia="ru-RU"/>
        </w:rPr>
        <w:lastRenderedPageBreak/>
        <w:t xml:space="preserve">     Задачи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прочного, устойчивого интереса к книге, воспитанию доброты, сердечности и сострадания как важнейших качеств развитой личности.</w:t>
      </w:r>
    </w:p>
    <w:p w:rsidR="00073B44" w:rsidRPr="00931D7D" w:rsidRDefault="00073B44" w:rsidP="00931D7D">
      <w:pPr>
        <w:autoSpaceDE w:val="0"/>
        <w:autoSpaceDN w:val="0"/>
        <w:adjustRightInd w:val="0"/>
        <w:spacing w:line="276" w:lineRule="auto"/>
        <w:rPr>
          <w:lang w:eastAsia="ru-RU"/>
        </w:rPr>
      </w:pPr>
      <w:r w:rsidRPr="00931D7D">
        <w:rPr>
          <w:lang w:eastAsia="ru-RU"/>
        </w:rPr>
        <w:t>В круг образовательных задач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—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умений видеть писателя в контексте национальной культуры, истории и мирового искусства.</w:t>
      </w:r>
    </w:p>
    <w:p w:rsidR="00073B44" w:rsidRPr="00931D7D" w:rsidRDefault="004C0467" w:rsidP="00931D7D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>
        <w:rPr>
          <w:b/>
        </w:rPr>
        <w:t xml:space="preserve"> Общая характеристика учебного предмета</w:t>
      </w:r>
    </w:p>
    <w:p w:rsidR="002F1D0F" w:rsidRPr="00931D7D" w:rsidRDefault="002F1D0F" w:rsidP="00931D7D">
      <w:pPr>
        <w:pStyle w:val="dash0410005f0431005f0437005f0430005f0446005f0020005f0441005f043f005f0438005f0441005f043a005f0430"/>
        <w:spacing w:line="276" w:lineRule="auto"/>
        <w:ind w:left="0" w:firstLine="708"/>
        <w:jc w:val="left"/>
      </w:pPr>
      <w:r w:rsidRPr="00931D7D">
        <w:t xml:space="preserve">Литература как искусство словесного образа — особый способ познания </w:t>
      </w:r>
      <w:r w:rsidRPr="00931D7D">
        <w:rPr>
          <w:iCs/>
        </w:rPr>
        <w:t>жизни</w:t>
      </w:r>
      <w:r w:rsidRPr="00931D7D">
        <w:rPr>
          <w:i/>
          <w:iCs/>
        </w:rPr>
        <w:t xml:space="preserve">, </w:t>
      </w:r>
      <w:r w:rsidRPr="00931D7D">
        <w:t>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</w:t>
      </w:r>
    </w:p>
    <w:p w:rsidR="002F1D0F" w:rsidRPr="00931D7D" w:rsidRDefault="002F1D0F" w:rsidP="00931D7D">
      <w:pPr>
        <w:pStyle w:val="dash0410005f0431005f0437005f0430005f0446005f0020005f0441005f043f005f0438005f0441005f043a005f0430"/>
        <w:spacing w:line="276" w:lineRule="auto"/>
        <w:ind w:left="0" w:firstLine="708"/>
        <w:jc w:val="left"/>
      </w:pPr>
      <w:r w:rsidRPr="00931D7D">
        <w:t xml:space="preserve">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 </w:t>
      </w:r>
    </w:p>
    <w:p w:rsidR="002F1D0F" w:rsidRPr="00931D7D" w:rsidRDefault="002F1D0F" w:rsidP="00931D7D">
      <w:pPr>
        <w:spacing w:line="276" w:lineRule="auto"/>
        <w:ind w:firstLine="708"/>
      </w:pPr>
      <w:r w:rsidRPr="00931D7D">
        <w:t>В свете обновления содержания российского образования предмет «Литература» получает особый статус, поскольку, находясь в неразрывной связи с предметом «Русский язык», способствует пониманию эстетической функции слова, овладению учащимися стилистически окрашенной русской речью.</w:t>
      </w:r>
    </w:p>
    <w:p w:rsidR="002F1D0F" w:rsidRPr="00931D7D" w:rsidRDefault="002F1D0F" w:rsidP="00931D7D">
      <w:pPr>
        <w:spacing w:line="276" w:lineRule="auto"/>
        <w:ind w:firstLine="320"/>
        <w:jc w:val="both"/>
      </w:pPr>
      <w:r w:rsidRPr="00931D7D">
        <w:t>Для процесса обучения в 5 классе «программной», скрепляющей идеей стала мысль о книге, о ее роли в творчестве писателя, в жизни человека, в русской культуре и в судьбе страны. Понимая необходимость приобщения школьников к чтению и к книге, авторы учебника сочли возможным показать, какую роль сыграла книга в духовных и художественных исканиях выдаю</w:t>
      </w:r>
      <w:r w:rsidRPr="00931D7D">
        <w:softHyphen/>
        <w:t>щихся писателей и чем питался их интерес к чтению и к книге.</w:t>
      </w:r>
    </w:p>
    <w:p w:rsidR="002F1D0F" w:rsidRPr="00931D7D" w:rsidRDefault="002F1D0F" w:rsidP="00931D7D">
      <w:pPr>
        <w:spacing w:line="276" w:lineRule="auto"/>
        <w:ind w:firstLine="320"/>
        <w:jc w:val="both"/>
      </w:pPr>
      <w:r w:rsidRPr="00931D7D">
        <w:t>В 6 классе в основе формирования представлений о литературе как искусстве слова находятся сложные отношения авторов к своим героям и к созданным произведениям в целом.</w:t>
      </w:r>
    </w:p>
    <w:p w:rsidR="002F1D0F" w:rsidRPr="00931D7D" w:rsidRDefault="002F1D0F" w:rsidP="00931D7D">
      <w:pPr>
        <w:spacing w:line="276" w:lineRule="auto"/>
        <w:ind w:firstLine="320"/>
        <w:jc w:val="both"/>
      </w:pPr>
      <w:r w:rsidRPr="00931D7D">
        <w:t>Для 7 класса доминантным должно стать понимание творчества и творческого процесса, проникновение в лабораторию писателя.</w:t>
      </w:r>
    </w:p>
    <w:p w:rsidR="002F1D0F" w:rsidRPr="00931D7D" w:rsidRDefault="002F1D0F" w:rsidP="00931D7D">
      <w:pPr>
        <w:spacing w:line="276" w:lineRule="auto"/>
        <w:ind w:firstLine="320"/>
        <w:jc w:val="both"/>
      </w:pPr>
      <w:r w:rsidRPr="00931D7D">
        <w:t>Восьмиклассники постигают явления, связанные не только с многогранными литературными событиями, но и со своеобразием отдельных исторических процессов, изображенных писателем. Здесь впервые происходит естественная внутренняя актуализация историко-литературных связей.</w:t>
      </w:r>
    </w:p>
    <w:p w:rsidR="002F1D0F" w:rsidRPr="00931D7D" w:rsidRDefault="002F1D0F" w:rsidP="00931D7D">
      <w:pPr>
        <w:spacing w:line="276" w:lineRule="auto"/>
        <w:ind w:firstLine="320"/>
        <w:jc w:val="both"/>
      </w:pPr>
      <w:r w:rsidRPr="00931D7D">
        <w:t xml:space="preserve">В центре курса 9 класса — подведение итогов работы по литературе в 5—8 классах и усвоение основ историко-литературного процесса в русской культуре. В 9 классе введены разделы, включающие произведения от древнерусской литературы до второй половины XX века. Курс </w:t>
      </w:r>
      <w:r w:rsidRPr="00931D7D">
        <w:lastRenderedPageBreak/>
        <w:t>близок к традиционной линейной историко-литературной канве с расширенным изучением литературы первой половины XIX века и общей характеристикой литературного процесса последующих эпох.</w:t>
      </w:r>
    </w:p>
    <w:p w:rsidR="002F1D0F" w:rsidRPr="00931D7D" w:rsidRDefault="002F1D0F" w:rsidP="00931D7D">
      <w:pPr>
        <w:autoSpaceDE w:val="0"/>
        <w:autoSpaceDN w:val="0"/>
        <w:adjustRightInd w:val="0"/>
        <w:spacing w:line="276" w:lineRule="auto"/>
        <w:rPr>
          <w:b/>
        </w:rPr>
      </w:pPr>
    </w:p>
    <w:p w:rsidR="002F1D0F" w:rsidRPr="00931D7D" w:rsidRDefault="002F1D0F" w:rsidP="00931D7D">
      <w:pPr>
        <w:autoSpaceDE w:val="0"/>
        <w:autoSpaceDN w:val="0"/>
        <w:adjustRightInd w:val="0"/>
        <w:spacing w:line="276" w:lineRule="auto"/>
        <w:rPr>
          <w:lang w:eastAsia="ru-RU"/>
        </w:rPr>
      </w:pPr>
    </w:p>
    <w:p w:rsidR="00746BD0" w:rsidRPr="00931D7D" w:rsidRDefault="00746BD0" w:rsidP="00931D7D">
      <w:pPr>
        <w:widowControl w:val="0"/>
        <w:spacing w:line="276" w:lineRule="auto"/>
        <w:ind w:firstLine="709"/>
        <w:jc w:val="both"/>
      </w:pPr>
    </w:p>
    <w:p w:rsidR="00746BD0" w:rsidRPr="00931D7D" w:rsidRDefault="00746BD0" w:rsidP="00931D7D">
      <w:pPr>
        <w:widowControl w:val="0"/>
        <w:spacing w:line="276" w:lineRule="auto"/>
        <w:ind w:firstLine="709"/>
        <w:jc w:val="both"/>
      </w:pPr>
    </w:p>
    <w:p w:rsidR="00746BD0" w:rsidRPr="00931D7D" w:rsidRDefault="00746BD0" w:rsidP="00931D7D">
      <w:pPr>
        <w:widowControl w:val="0"/>
        <w:spacing w:line="276" w:lineRule="auto"/>
        <w:ind w:firstLine="709"/>
        <w:jc w:val="both"/>
      </w:pPr>
    </w:p>
    <w:p w:rsidR="00746BD0" w:rsidRPr="00931D7D" w:rsidRDefault="00746BD0" w:rsidP="004C0467">
      <w:pPr>
        <w:spacing w:line="276" w:lineRule="auto"/>
        <w:ind w:firstLine="709"/>
        <w:jc w:val="center"/>
        <w:rPr>
          <w:b/>
          <w:bCs/>
        </w:rPr>
      </w:pPr>
      <w:r w:rsidRPr="00931D7D">
        <w:rPr>
          <w:b/>
          <w:bCs/>
        </w:rPr>
        <w:t xml:space="preserve">Цели и </w:t>
      </w:r>
      <w:r w:rsidR="004C0467">
        <w:rPr>
          <w:b/>
          <w:bCs/>
        </w:rPr>
        <w:t>задачи изучения литературы</w:t>
      </w:r>
    </w:p>
    <w:p w:rsidR="00746BD0" w:rsidRPr="00931D7D" w:rsidRDefault="00746BD0" w:rsidP="00931D7D">
      <w:pPr>
        <w:spacing w:line="276" w:lineRule="auto"/>
        <w:ind w:firstLine="709"/>
        <w:jc w:val="both"/>
      </w:pPr>
      <w:r w:rsidRPr="00931D7D">
        <w:t>Литература – учебный предмет, освоение содержания которого направлено:</w:t>
      </w:r>
    </w:p>
    <w:p w:rsidR="00746BD0" w:rsidRPr="00931D7D" w:rsidRDefault="00746BD0" w:rsidP="00931D7D">
      <w:pPr>
        <w:numPr>
          <w:ilvl w:val="0"/>
          <w:numId w:val="24"/>
        </w:numPr>
        <w:tabs>
          <w:tab w:val="left" w:pos="1134"/>
        </w:tabs>
        <w:spacing w:line="276" w:lineRule="auto"/>
        <w:ind w:left="0" w:firstLine="709"/>
        <w:jc w:val="both"/>
      </w:pPr>
      <w:r w:rsidRPr="00931D7D">
        <w:t xml:space="preserve">на последовательное формирование читательской культуры через приобщение к чтению художественной литературы; </w:t>
      </w:r>
    </w:p>
    <w:p w:rsidR="00746BD0" w:rsidRPr="00931D7D" w:rsidRDefault="00746BD0" w:rsidP="00931D7D">
      <w:pPr>
        <w:numPr>
          <w:ilvl w:val="0"/>
          <w:numId w:val="24"/>
        </w:numPr>
        <w:tabs>
          <w:tab w:val="left" w:pos="1134"/>
        </w:tabs>
        <w:spacing w:line="276" w:lineRule="auto"/>
        <w:ind w:left="0" w:firstLine="709"/>
        <w:jc w:val="both"/>
      </w:pPr>
      <w:r w:rsidRPr="00931D7D">
        <w:t xml:space="preserve">на освоение общекультурных навыков чтения, восприятия художественного языка и понимания художественного смысла литературных произведений; </w:t>
      </w:r>
    </w:p>
    <w:p w:rsidR="00746BD0" w:rsidRPr="00931D7D" w:rsidRDefault="00746BD0" w:rsidP="00931D7D">
      <w:pPr>
        <w:numPr>
          <w:ilvl w:val="0"/>
          <w:numId w:val="24"/>
        </w:numPr>
        <w:tabs>
          <w:tab w:val="left" w:pos="1134"/>
        </w:tabs>
        <w:spacing w:line="276" w:lineRule="auto"/>
        <w:ind w:left="0" w:firstLine="709"/>
        <w:jc w:val="both"/>
      </w:pPr>
      <w:r w:rsidRPr="00931D7D">
        <w:t>на развитие эмоциональной сферы личности, образного, ассоциативного и логического мышления;</w:t>
      </w:r>
    </w:p>
    <w:p w:rsidR="00746BD0" w:rsidRPr="00931D7D" w:rsidRDefault="00746BD0" w:rsidP="00931D7D">
      <w:pPr>
        <w:numPr>
          <w:ilvl w:val="0"/>
          <w:numId w:val="24"/>
        </w:numPr>
        <w:tabs>
          <w:tab w:val="left" w:pos="1134"/>
        </w:tabs>
        <w:spacing w:line="276" w:lineRule="auto"/>
        <w:ind w:left="0" w:firstLine="709"/>
        <w:jc w:val="both"/>
      </w:pPr>
      <w:r w:rsidRPr="00931D7D">
        <w:t>на овладение базовым филологическим инструментарием, способствующим более глубокому эмоциональному переживанию и интеллектуальному осмыслению художественного текста;</w:t>
      </w:r>
    </w:p>
    <w:p w:rsidR="00746BD0" w:rsidRPr="00931D7D" w:rsidRDefault="00746BD0" w:rsidP="00931D7D">
      <w:pPr>
        <w:numPr>
          <w:ilvl w:val="0"/>
          <w:numId w:val="24"/>
        </w:numPr>
        <w:tabs>
          <w:tab w:val="left" w:pos="1134"/>
        </w:tabs>
        <w:spacing w:line="276" w:lineRule="auto"/>
        <w:ind w:left="0" w:firstLine="709"/>
        <w:jc w:val="both"/>
      </w:pPr>
      <w:r w:rsidRPr="00931D7D">
        <w:t>на формирование потребности и способности выражения себя в слове.</w:t>
      </w:r>
    </w:p>
    <w:p w:rsidR="00746BD0" w:rsidRPr="00931D7D" w:rsidRDefault="00746BD0" w:rsidP="00931D7D">
      <w:pPr>
        <w:spacing w:line="276" w:lineRule="auto"/>
        <w:ind w:firstLine="709"/>
        <w:jc w:val="both"/>
      </w:pPr>
      <w:r w:rsidRPr="00931D7D">
        <w:t>В цели</w:t>
      </w:r>
      <w:r w:rsidR="003C48FF" w:rsidRPr="00931D7D">
        <w:t xml:space="preserve"> предмета литературы</w:t>
      </w:r>
      <w:r w:rsidRPr="00931D7D">
        <w:t xml:space="preserve"> входит передача от поколения к поколению нравственных и эстетических традиций русской и мировой культуры, что способствует форм</w:t>
      </w:r>
      <w:r w:rsidR="003C48FF" w:rsidRPr="00931D7D">
        <w:t>ированию и воспитанию личности.</w:t>
      </w:r>
    </w:p>
    <w:p w:rsidR="00746BD0" w:rsidRPr="00931D7D" w:rsidRDefault="00746BD0" w:rsidP="00931D7D">
      <w:pPr>
        <w:pStyle w:val="3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D7D">
        <w:rPr>
          <w:rFonts w:ascii="Times New Roman" w:hAnsi="Times New Roman" w:cs="Times New Roman"/>
          <w:sz w:val="24"/>
          <w:szCs w:val="24"/>
        </w:rPr>
        <w:t xml:space="preserve">Знакомство с фольклорными и литературными произведениями разных времен и народов, их обсуждение, анализ и интерпретация предоставляют обучающимся возможность эстетического и этического самоопределения, приобщают их к миру многообразных идей и представлений, выработанных человечеством, способствуют формированию гражданской позиции и национально-культурной идентичности (способности осознанного отнесения себя к родной культуре), а также умению воспринимать родную культуру в контексте мировой. </w:t>
      </w:r>
    </w:p>
    <w:p w:rsidR="00746BD0" w:rsidRPr="00931D7D" w:rsidRDefault="00746BD0" w:rsidP="00931D7D">
      <w:pPr>
        <w:pStyle w:val="3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D7D">
        <w:rPr>
          <w:rFonts w:ascii="Times New Roman" w:hAnsi="Times New Roman" w:cs="Times New Roman"/>
          <w:b/>
          <w:bCs/>
          <w:sz w:val="24"/>
          <w:szCs w:val="24"/>
        </w:rPr>
        <w:t>Стратегическаяцельизучениялитературы</w:t>
      </w:r>
      <w:r w:rsidRPr="00931D7D">
        <w:rPr>
          <w:rFonts w:ascii="Times New Roman" w:hAnsi="Times New Roman" w:cs="Times New Roman"/>
          <w:sz w:val="24"/>
          <w:szCs w:val="24"/>
        </w:rPr>
        <w:t xml:space="preserve"> на этапе основного общего образования – формирование потребности в качественном чтении, культуры читательского восприятия и понимания литературных текстов, что предполагает постижение художественной литературы как вида искусства,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форме. В опыте чтения, осмысления,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ощущений, воспитывается потребность в осмыслении прочитанного, формируется художественный вкус. </w:t>
      </w:r>
    </w:p>
    <w:p w:rsidR="00746BD0" w:rsidRPr="00931D7D" w:rsidRDefault="00746BD0" w:rsidP="00931D7D">
      <w:pPr>
        <w:pStyle w:val="3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D7D">
        <w:rPr>
          <w:rFonts w:ascii="Times New Roman" w:hAnsi="Times New Roman" w:cs="Times New Roman"/>
          <w:sz w:val="24"/>
          <w:szCs w:val="24"/>
        </w:rPr>
        <w:t xml:space="preserve">Изучение литературы в основной школе (5-9 классы) закладывает необходимый фундамент для достижения перечисленных целей. </w:t>
      </w:r>
    </w:p>
    <w:p w:rsidR="00746BD0" w:rsidRPr="00931D7D" w:rsidRDefault="00746BD0" w:rsidP="00931D7D">
      <w:pPr>
        <w:spacing w:line="276" w:lineRule="auto"/>
        <w:ind w:firstLine="709"/>
        <w:jc w:val="both"/>
      </w:pPr>
      <w:r w:rsidRPr="00931D7D">
        <w:t xml:space="preserve">Объект изучения в учебном процессе − литературное произведение в его жанрово-родовой и историко-культурной специфике. Постижение произведения происходит в процессе системной деятельности школьников, как организуемой педагогом, так и самостоятельной, направленной на </w:t>
      </w:r>
      <w:r w:rsidRPr="00931D7D">
        <w:lastRenderedPageBreak/>
        <w:t>освоение навыков культуры чтения (вслух, про себя, по ролям; чтения аналитического, выборочного, комментированного, сопоставительного и др.) и базовых навыков творческого и академического письма, последовательно формирующихся на уроках литературы.</w:t>
      </w:r>
    </w:p>
    <w:p w:rsidR="003C48FF" w:rsidRPr="00931D7D" w:rsidRDefault="003C48FF" w:rsidP="00931D7D">
      <w:pPr>
        <w:spacing w:line="276" w:lineRule="auto"/>
        <w:ind w:firstLine="709"/>
        <w:jc w:val="both"/>
      </w:pPr>
    </w:p>
    <w:p w:rsidR="00746BD0" w:rsidRPr="00931D7D" w:rsidRDefault="00746BD0" w:rsidP="00931D7D">
      <w:pPr>
        <w:spacing w:line="276" w:lineRule="auto"/>
        <w:ind w:firstLine="709"/>
        <w:jc w:val="both"/>
      </w:pPr>
      <w:r w:rsidRPr="00931D7D">
        <w:rPr>
          <w:b/>
        </w:rPr>
        <w:t xml:space="preserve">Изучение литературы в школе решает следующие образовательные </w:t>
      </w:r>
      <w:r w:rsidRPr="00931D7D">
        <w:rPr>
          <w:b/>
          <w:bCs/>
        </w:rPr>
        <w:t>задачи</w:t>
      </w:r>
      <w:r w:rsidRPr="00931D7D">
        <w:t>:</w:t>
      </w:r>
    </w:p>
    <w:p w:rsidR="00746BD0" w:rsidRPr="00931D7D" w:rsidRDefault="00746BD0" w:rsidP="00931D7D">
      <w:pPr>
        <w:pStyle w:val="ae"/>
        <w:numPr>
          <w:ilvl w:val="0"/>
          <w:numId w:val="23"/>
        </w:numPr>
        <w:suppressAutoHyphens w:val="0"/>
        <w:spacing w:after="0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</w:t>
      </w:r>
    </w:p>
    <w:p w:rsidR="00746BD0" w:rsidRPr="00931D7D" w:rsidRDefault="00746BD0" w:rsidP="00931D7D">
      <w:pPr>
        <w:pStyle w:val="ae"/>
        <w:numPr>
          <w:ilvl w:val="0"/>
          <w:numId w:val="23"/>
        </w:numPr>
        <w:suppressAutoHyphens w:val="0"/>
        <w:spacing w:after="0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формирование и развитие представлений о литературном произведении как о художественном мире, особым образом построенном автором;</w:t>
      </w:r>
    </w:p>
    <w:p w:rsidR="00746BD0" w:rsidRPr="00931D7D" w:rsidRDefault="00746BD0" w:rsidP="00931D7D">
      <w:pPr>
        <w:pStyle w:val="ae"/>
        <w:numPr>
          <w:ilvl w:val="0"/>
          <w:numId w:val="23"/>
        </w:numPr>
        <w:suppressAutoHyphens w:val="0"/>
        <w:spacing w:after="0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художественного текста от научного, делового, публицистического и т. п.;</w:t>
      </w:r>
    </w:p>
    <w:p w:rsidR="00746BD0" w:rsidRPr="00931D7D" w:rsidRDefault="00746BD0" w:rsidP="00931D7D">
      <w:pPr>
        <w:pStyle w:val="ae"/>
        <w:numPr>
          <w:ilvl w:val="0"/>
          <w:numId w:val="23"/>
        </w:numPr>
        <w:suppressAutoHyphens w:val="0"/>
        <w:spacing w:after="0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ответственного отношения к разнообразным художественным смыслам;</w:t>
      </w:r>
    </w:p>
    <w:p w:rsidR="00746BD0" w:rsidRPr="00931D7D" w:rsidRDefault="00746BD0" w:rsidP="00931D7D">
      <w:pPr>
        <w:pStyle w:val="ae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формирование отношения к литературе как к особому способу познания жизни;</w:t>
      </w:r>
    </w:p>
    <w:p w:rsidR="00746BD0" w:rsidRPr="00931D7D" w:rsidRDefault="00746BD0" w:rsidP="00931D7D">
      <w:pPr>
        <w:pStyle w:val="ae"/>
        <w:numPr>
          <w:ilvl w:val="0"/>
          <w:numId w:val="23"/>
        </w:numPr>
        <w:suppressAutoHyphens w:val="0"/>
        <w:spacing w:after="0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</w:t>
      </w:r>
    </w:p>
    <w:p w:rsidR="00746BD0" w:rsidRPr="00931D7D" w:rsidRDefault="00746BD0" w:rsidP="00931D7D">
      <w:pPr>
        <w:pStyle w:val="ae"/>
        <w:numPr>
          <w:ilvl w:val="0"/>
          <w:numId w:val="23"/>
        </w:numPr>
        <w:suppressAutoHyphens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воспитание культуры понимания «чужой» позиции, а также уважительного отношения к ценностям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</w:t>
      </w:r>
    </w:p>
    <w:p w:rsidR="00746BD0" w:rsidRPr="00931D7D" w:rsidRDefault="00746BD0" w:rsidP="00931D7D">
      <w:pPr>
        <w:pStyle w:val="ae"/>
        <w:numPr>
          <w:ilvl w:val="0"/>
          <w:numId w:val="23"/>
        </w:numPr>
        <w:suppressAutoHyphens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 xml:space="preserve">воспитание квалифицированного читателя со сформированным эстетическим вкусом; </w:t>
      </w:r>
    </w:p>
    <w:p w:rsidR="00746BD0" w:rsidRPr="00931D7D" w:rsidRDefault="00746BD0" w:rsidP="00931D7D">
      <w:pPr>
        <w:pStyle w:val="ae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формирование отношения к литературе как к одной из основных культурных ценностей народа;</w:t>
      </w:r>
    </w:p>
    <w:p w:rsidR="00746BD0" w:rsidRPr="00931D7D" w:rsidRDefault="00746BD0" w:rsidP="00931D7D">
      <w:pPr>
        <w:pStyle w:val="ae"/>
        <w:numPr>
          <w:ilvl w:val="0"/>
          <w:numId w:val="23"/>
        </w:numPr>
        <w:suppressAutoHyphens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 xml:space="preserve">обеспечение через чтение и изучение классической и современной литературы культурной самоидентификации; </w:t>
      </w:r>
    </w:p>
    <w:p w:rsidR="00746BD0" w:rsidRPr="00931D7D" w:rsidRDefault="00746BD0" w:rsidP="00931D7D">
      <w:pPr>
        <w:pStyle w:val="ae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осознание значимости чтения и изучения литературы для своего дальнейшего развития;</w:t>
      </w:r>
    </w:p>
    <w:p w:rsidR="00746BD0" w:rsidRPr="00931D7D" w:rsidRDefault="00746BD0" w:rsidP="00931D7D">
      <w:pPr>
        <w:pStyle w:val="ae"/>
        <w:numPr>
          <w:ilvl w:val="0"/>
          <w:numId w:val="23"/>
        </w:numPr>
        <w:suppressAutoHyphens w:val="0"/>
        <w:spacing w:after="0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 xml:space="preserve">формирование у школьника стремления сознательно планировать своё досуговое чтение. </w:t>
      </w:r>
    </w:p>
    <w:p w:rsidR="00746BD0" w:rsidRPr="00931D7D" w:rsidRDefault="00746BD0" w:rsidP="00931D7D">
      <w:pPr>
        <w:spacing w:line="276" w:lineRule="auto"/>
        <w:ind w:firstLine="709"/>
        <w:jc w:val="both"/>
      </w:pPr>
      <w:r w:rsidRPr="00931D7D">
        <w:t>В процессе обучения в основной школе эти задачи решаются постепенно, последовательно и постоянно; их решение продолжается и в старшей школе;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школы.</w:t>
      </w:r>
      <w:r w:rsidRPr="00931D7D">
        <w:tab/>
      </w:r>
    </w:p>
    <w:p w:rsidR="00746BD0" w:rsidRPr="00931D7D" w:rsidRDefault="00746BD0" w:rsidP="00931D7D">
      <w:pPr>
        <w:spacing w:line="276" w:lineRule="auto"/>
        <w:ind w:firstLine="709"/>
        <w:jc w:val="both"/>
      </w:pPr>
    </w:p>
    <w:p w:rsidR="00746BD0" w:rsidRPr="00931D7D" w:rsidRDefault="00746BD0" w:rsidP="00931D7D">
      <w:pPr>
        <w:spacing w:line="276" w:lineRule="auto"/>
        <w:ind w:firstLine="709"/>
        <w:jc w:val="both"/>
      </w:pPr>
    </w:p>
    <w:p w:rsidR="00746BD0" w:rsidRPr="00931D7D" w:rsidRDefault="00746BD0" w:rsidP="00931D7D">
      <w:pPr>
        <w:spacing w:line="276" w:lineRule="auto"/>
        <w:ind w:firstLine="709"/>
        <w:jc w:val="both"/>
      </w:pPr>
    </w:p>
    <w:p w:rsidR="00746BD0" w:rsidRPr="00931D7D" w:rsidRDefault="00746BD0" w:rsidP="00931D7D">
      <w:pPr>
        <w:widowControl w:val="0"/>
        <w:spacing w:line="276" w:lineRule="auto"/>
        <w:ind w:firstLine="709"/>
        <w:jc w:val="both"/>
      </w:pPr>
    </w:p>
    <w:p w:rsidR="00073B44" w:rsidRPr="00931D7D" w:rsidRDefault="00073B44" w:rsidP="00931D7D">
      <w:pPr>
        <w:pStyle w:val="a4"/>
        <w:spacing w:before="0" w:after="0" w:line="276" w:lineRule="auto"/>
        <w:ind w:right="-31"/>
        <w:jc w:val="both"/>
        <w:outlineLvl w:val="0"/>
        <w:rPr>
          <w:rFonts w:ascii="Times New Roman" w:hAnsi="Times New Roman"/>
          <w:b/>
        </w:rPr>
      </w:pPr>
    </w:p>
    <w:p w:rsidR="00073B44" w:rsidRPr="00931D7D" w:rsidRDefault="00073B44" w:rsidP="00931D7D">
      <w:pPr>
        <w:pStyle w:val="a4"/>
        <w:spacing w:before="0" w:after="0" w:line="276" w:lineRule="auto"/>
        <w:ind w:left="720" w:right="-31"/>
        <w:outlineLvl w:val="0"/>
        <w:rPr>
          <w:rFonts w:ascii="Times New Roman" w:hAnsi="Times New Roman"/>
          <w:b/>
        </w:rPr>
      </w:pPr>
      <w:r w:rsidRPr="00931D7D">
        <w:rPr>
          <w:rFonts w:ascii="Times New Roman" w:hAnsi="Times New Roman"/>
          <w:b/>
        </w:rPr>
        <w:t>МЕСТО ПРЕДМЕТА «ЛИТЕРАТУРА» В УЧЕБНОМ ПЛАНЕ</w:t>
      </w:r>
    </w:p>
    <w:p w:rsidR="00073B44" w:rsidRPr="00931D7D" w:rsidRDefault="00073B44" w:rsidP="00931D7D">
      <w:pPr>
        <w:pStyle w:val="a9"/>
        <w:spacing w:after="0" w:line="276" w:lineRule="auto"/>
        <w:ind w:right="-31"/>
        <w:outlineLvl w:val="0"/>
      </w:pPr>
    </w:p>
    <w:p w:rsidR="00073B44" w:rsidRPr="00931D7D" w:rsidRDefault="00073B44" w:rsidP="00931D7D">
      <w:pPr>
        <w:pStyle w:val="a9"/>
        <w:spacing w:after="0" w:line="276" w:lineRule="auto"/>
        <w:ind w:right="-31" w:firstLine="567"/>
        <w:jc w:val="both"/>
        <w:outlineLvl w:val="0"/>
      </w:pPr>
      <w:r w:rsidRPr="00931D7D">
        <w:t>В соответствии с Федеральным государственным образовательным стандартом основного общего образования программа учебного предмета «Литература» рассчитана на следующее количество часов:</w:t>
      </w:r>
    </w:p>
    <w:p w:rsidR="00073B44" w:rsidRPr="00931D7D" w:rsidRDefault="00073B44" w:rsidP="00931D7D">
      <w:pPr>
        <w:pStyle w:val="a9"/>
        <w:spacing w:after="0" w:line="276" w:lineRule="auto"/>
        <w:ind w:right="-31" w:firstLine="567"/>
        <w:jc w:val="both"/>
        <w:outlineLvl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837"/>
        <w:gridCol w:w="2861"/>
        <w:gridCol w:w="2861"/>
      </w:tblGrid>
      <w:tr w:rsidR="00073B44" w:rsidRPr="00931D7D" w:rsidTr="00073B44">
        <w:trPr>
          <w:trHeight w:val="2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  <w:rPr>
                <w:b/>
              </w:rPr>
            </w:pPr>
            <w:r w:rsidRPr="00931D7D">
              <w:rPr>
                <w:b/>
              </w:rPr>
              <w:t>Класс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  <w:rPr>
                <w:b/>
              </w:rPr>
            </w:pPr>
            <w:r w:rsidRPr="00931D7D">
              <w:rPr>
                <w:b/>
              </w:rPr>
              <w:t>Кол-во часов  в год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  <w:rPr>
                <w:b/>
              </w:rPr>
            </w:pPr>
            <w:r w:rsidRPr="00931D7D">
              <w:rPr>
                <w:b/>
              </w:rPr>
              <w:t>Кол-во часов в неделю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  <w:rPr>
                <w:b/>
              </w:rPr>
            </w:pPr>
            <w:r w:rsidRPr="00931D7D">
              <w:rPr>
                <w:b/>
              </w:rPr>
              <w:t>Всего учебных недель</w:t>
            </w:r>
          </w:p>
        </w:tc>
      </w:tr>
      <w:tr w:rsidR="00073B44" w:rsidRPr="00931D7D" w:rsidTr="00073B44">
        <w:trPr>
          <w:trHeight w:val="2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  <w:rPr>
                <w:b/>
              </w:rPr>
            </w:pPr>
            <w:r w:rsidRPr="00931D7D">
              <w:rPr>
                <w:b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4F18D9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68</w:t>
            </w:r>
            <w:r w:rsidR="00073B44" w:rsidRPr="00931D7D">
              <w:t xml:space="preserve"> ч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4F18D9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2</w:t>
            </w:r>
            <w:r w:rsidR="00073B44" w:rsidRPr="00931D7D">
              <w:t xml:space="preserve"> ч/н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4F18D9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34</w:t>
            </w:r>
          </w:p>
        </w:tc>
      </w:tr>
      <w:tr w:rsidR="00073B44" w:rsidRPr="00931D7D" w:rsidTr="00073B44">
        <w:trPr>
          <w:trHeight w:val="2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  <w:rPr>
                <w:b/>
              </w:rPr>
            </w:pPr>
            <w:r w:rsidRPr="00931D7D">
              <w:rPr>
                <w:b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4F18D9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68</w:t>
            </w:r>
            <w:r w:rsidR="00073B44" w:rsidRPr="00931D7D">
              <w:t xml:space="preserve"> ч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2 ч/н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4F18D9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34</w:t>
            </w:r>
          </w:p>
        </w:tc>
      </w:tr>
      <w:tr w:rsidR="00073B44" w:rsidRPr="00931D7D" w:rsidTr="00073B44">
        <w:trPr>
          <w:trHeight w:val="2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  <w:rPr>
                <w:b/>
              </w:rPr>
            </w:pPr>
            <w:r w:rsidRPr="00931D7D">
              <w:rPr>
                <w:b/>
              </w:rP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4F18D9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68</w:t>
            </w:r>
            <w:r w:rsidR="00073B44" w:rsidRPr="00931D7D">
              <w:t xml:space="preserve"> ч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2 ч/н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4F18D9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34</w:t>
            </w:r>
          </w:p>
        </w:tc>
      </w:tr>
      <w:tr w:rsidR="00073B44" w:rsidRPr="00931D7D" w:rsidTr="00073B44">
        <w:trPr>
          <w:trHeight w:val="2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  <w:rPr>
                <w:b/>
              </w:rPr>
            </w:pPr>
            <w:r w:rsidRPr="00931D7D">
              <w:rPr>
                <w:b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4F18D9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68</w:t>
            </w:r>
            <w:r w:rsidR="00073B44" w:rsidRPr="00931D7D">
              <w:t xml:space="preserve"> ч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2ч/н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4F18D9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34</w:t>
            </w:r>
          </w:p>
        </w:tc>
      </w:tr>
      <w:tr w:rsidR="00073B44" w:rsidRPr="00931D7D" w:rsidTr="00073B44">
        <w:trPr>
          <w:trHeight w:val="270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  <w:rPr>
                <w:b/>
              </w:rPr>
            </w:pPr>
            <w:r w:rsidRPr="00931D7D">
              <w:rPr>
                <w:b/>
              </w:rP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4F18D9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102</w:t>
            </w:r>
            <w:r w:rsidR="00073B44" w:rsidRPr="00931D7D">
              <w:t xml:space="preserve"> ч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073B44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3 ч/н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B44" w:rsidRPr="00931D7D" w:rsidRDefault="004F18D9" w:rsidP="00931D7D">
            <w:pPr>
              <w:pStyle w:val="a9"/>
              <w:spacing w:after="0" w:line="276" w:lineRule="auto"/>
              <w:ind w:right="-31"/>
              <w:jc w:val="center"/>
              <w:outlineLvl w:val="0"/>
            </w:pPr>
            <w:r w:rsidRPr="00931D7D">
              <w:t>34</w:t>
            </w:r>
          </w:p>
        </w:tc>
      </w:tr>
    </w:tbl>
    <w:p w:rsidR="001930C9" w:rsidRDefault="001930C9" w:rsidP="001930C9">
      <w:pPr>
        <w:pStyle w:val="a9"/>
        <w:spacing w:after="0" w:line="276" w:lineRule="auto"/>
        <w:ind w:right="-31"/>
        <w:outlineLvl w:val="0"/>
        <w:rPr>
          <w:b/>
        </w:rPr>
      </w:pPr>
    </w:p>
    <w:p w:rsidR="00073B44" w:rsidRPr="00931D7D" w:rsidRDefault="00073B44" w:rsidP="001930C9">
      <w:pPr>
        <w:pStyle w:val="a9"/>
        <w:spacing w:after="0" w:line="276" w:lineRule="auto"/>
        <w:ind w:right="-31"/>
        <w:outlineLvl w:val="0"/>
        <w:rPr>
          <w:b/>
        </w:rPr>
      </w:pPr>
      <w:r w:rsidRPr="00931D7D">
        <w:rPr>
          <w:b/>
        </w:rPr>
        <w:t xml:space="preserve">Всего: </w:t>
      </w:r>
      <w:r w:rsidR="004F18D9" w:rsidRPr="00931D7D">
        <w:rPr>
          <w:b/>
        </w:rPr>
        <w:t>374 часа</w:t>
      </w:r>
    </w:p>
    <w:p w:rsidR="00073B44" w:rsidRPr="00931D7D" w:rsidRDefault="00073B44" w:rsidP="00931D7D">
      <w:pPr>
        <w:spacing w:line="276" w:lineRule="auto"/>
        <w:ind w:firstLine="567"/>
        <w:jc w:val="both"/>
      </w:pPr>
    </w:p>
    <w:p w:rsidR="00073B44" w:rsidRPr="00931D7D" w:rsidRDefault="00073B44" w:rsidP="00931D7D">
      <w:pPr>
        <w:pStyle w:val="a4"/>
        <w:spacing w:before="0" w:after="0" w:line="276" w:lineRule="auto"/>
        <w:ind w:left="720" w:right="-31"/>
        <w:outlineLvl w:val="0"/>
        <w:rPr>
          <w:rFonts w:ascii="Times New Roman" w:hAnsi="Times New Roman"/>
          <w:b/>
        </w:rPr>
      </w:pPr>
      <w:r w:rsidRPr="00931D7D">
        <w:rPr>
          <w:rFonts w:ascii="Times New Roman" w:hAnsi="Times New Roman"/>
          <w:b/>
        </w:rPr>
        <w:t>ЛИЧНОСТНЫЕ, МЕТАПРЕДМЕТНЫЕ И ПРЕДМЕТНЫЕ РЕЗУЛЬТАТЫ ОСВОЕНИЯ ПРЕДМЕТА «ЛИТЕРАТУРА»</w:t>
      </w:r>
    </w:p>
    <w:p w:rsidR="00852488" w:rsidRPr="00931D7D" w:rsidRDefault="00852488" w:rsidP="00931D7D">
      <w:pPr>
        <w:pStyle w:val="a4"/>
        <w:spacing w:before="0" w:after="0" w:line="276" w:lineRule="auto"/>
        <w:ind w:left="720" w:right="-31"/>
        <w:outlineLvl w:val="0"/>
        <w:rPr>
          <w:rFonts w:ascii="Times New Roman" w:hAnsi="Times New Roman"/>
          <w:b/>
        </w:rPr>
      </w:pP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720"/>
        <w:rPr>
          <w:sz w:val="24"/>
          <w:szCs w:val="24"/>
        </w:rPr>
      </w:pPr>
      <w:r w:rsidRPr="00931D7D">
        <w:rPr>
          <w:b/>
          <w:sz w:val="24"/>
          <w:szCs w:val="24"/>
        </w:rPr>
        <w:t xml:space="preserve">Личностные результаты </w:t>
      </w:r>
      <w:r w:rsidRPr="00931D7D">
        <w:rPr>
          <w:bCs/>
          <w:sz w:val="24"/>
          <w:szCs w:val="24"/>
        </w:rPr>
        <w:t>освоения обучающимися</w:t>
      </w:r>
      <w:r w:rsidRPr="00931D7D">
        <w:rPr>
          <w:sz w:val="24"/>
          <w:szCs w:val="24"/>
        </w:rPr>
        <w:t>программы по литературе</w:t>
      </w:r>
      <w:r w:rsidRPr="00931D7D">
        <w:rPr>
          <w:b/>
          <w:sz w:val="24"/>
          <w:szCs w:val="24"/>
        </w:rPr>
        <w:t>: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720"/>
        <w:rPr>
          <w:sz w:val="24"/>
          <w:szCs w:val="24"/>
        </w:rPr>
      </w:pPr>
      <w:r w:rsidRPr="00931D7D">
        <w:rPr>
          <w:sz w:val="24"/>
          <w:szCs w:val="24"/>
        </w:rPr>
        <w:t>осознание литературы как искусства слова;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720"/>
        <w:rPr>
          <w:sz w:val="24"/>
          <w:szCs w:val="24"/>
        </w:rPr>
      </w:pPr>
      <w:r w:rsidRPr="00931D7D">
        <w:rPr>
          <w:sz w:val="24"/>
          <w:szCs w:val="24"/>
        </w:rPr>
        <w:t xml:space="preserve"> повышение качества чтения, уровня восприятия и глубины проникновения в художественный текст; </w:t>
      </w:r>
    </w:p>
    <w:p w:rsidR="00142269" w:rsidRPr="00931D7D" w:rsidRDefault="00142269" w:rsidP="00931D7D">
      <w:pPr>
        <w:pStyle w:val="24"/>
        <w:shd w:val="clear" w:color="auto" w:fill="auto"/>
        <w:spacing w:before="0" w:line="276" w:lineRule="auto"/>
        <w:ind w:left="720"/>
        <w:rPr>
          <w:sz w:val="24"/>
          <w:szCs w:val="24"/>
        </w:rPr>
      </w:pPr>
      <w:r w:rsidRPr="00931D7D">
        <w:rPr>
          <w:sz w:val="24"/>
          <w:szCs w:val="24"/>
        </w:rPr>
        <w:t>понимание того, что художественная картина жизни, изображенная в литературном произведении, - отражение жизни человека; способность к самооценке собственного поведения.</w:t>
      </w:r>
    </w:p>
    <w:p w:rsidR="00852488" w:rsidRPr="00931D7D" w:rsidRDefault="00852488" w:rsidP="00931D7D">
      <w:pPr>
        <w:pStyle w:val="24"/>
        <w:shd w:val="clear" w:color="auto" w:fill="auto"/>
        <w:spacing w:before="0" w:line="276" w:lineRule="auto"/>
        <w:ind w:left="720"/>
        <w:rPr>
          <w:sz w:val="24"/>
          <w:szCs w:val="24"/>
        </w:rPr>
      </w:pP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b/>
          <w:sz w:val="24"/>
          <w:szCs w:val="24"/>
        </w:rPr>
        <w:t xml:space="preserve">Метапредметные результаты </w:t>
      </w:r>
      <w:r w:rsidRPr="00931D7D">
        <w:rPr>
          <w:bCs/>
          <w:sz w:val="24"/>
          <w:szCs w:val="24"/>
        </w:rPr>
        <w:t>освоения обучающимися</w:t>
      </w:r>
      <w:r w:rsidRPr="00931D7D">
        <w:rPr>
          <w:sz w:val="24"/>
          <w:szCs w:val="24"/>
        </w:rPr>
        <w:t>программы по литературе: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 xml:space="preserve"> умение понимать проблему,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 xml:space="preserve"> умение самостоятельно организовывать собственную деятельность, оценивать ее;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 xml:space="preserve"> умение работать с разными источниками информации, находить ее, анализировать, использовать в самостоятельной деятельности;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lastRenderedPageBreak/>
        <w:t xml:space="preserve"> понимание необходимости ориенти</w:t>
      </w:r>
      <w:r w:rsidRPr="00931D7D">
        <w:rPr>
          <w:sz w:val="24"/>
          <w:szCs w:val="24"/>
        </w:rPr>
        <w:softHyphen/>
        <w:t>роваться на позицию партнёра, учитывать различные мнения и координировать различные позиции в сотрудничестве с це</w:t>
      </w:r>
      <w:r w:rsidRPr="00931D7D">
        <w:rPr>
          <w:sz w:val="24"/>
          <w:szCs w:val="24"/>
        </w:rPr>
        <w:softHyphen/>
        <w:t xml:space="preserve">лью успешного участия в диалоге; 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>стремление к более точному выражению собственного мнения и позиции;</w:t>
      </w:r>
    </w:p>
    <w:p w:rsidR="0014226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 xml:space="preserve"> умение задавать вопросы.</w:t>
      </w:r>
    </w:p>
    <w:p w:rsidR="00852488" w:rsidRPr="00931D7D" w:rsidRDefault="00852488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rStyle w:val="af7"/>
          <w:rFonts w:eastAsia="Bookman Old Style"/>
          <w:sz w:val="24"/>
          <w:szCs w:val="24"/>
        </w:rPr>
        <w:t xml:space="preserve">          Предметные</w:t>
      </w:r>
      <w:r w:rsidRPr="00931D7D">
        <w:rPr>
          <w:sz w:val="24"/>
          <w:szCs w:val="24"/>
        </w:rPr>
        <w:t xml:space="preserve"> результаты </w:t>
      </w:r>
      <w:r w:rsidRPr="00931D7D">
        <w:rPr>
          <w:bCs/>
          <w:sz w:val="24"/>
          <w:szCs w:val="24"/>
        </w:rPr>
        <w:t>освоения обучающимися</w:t>
      </w:r>
      <w:r w:rsidRPr="00931D7D">
        <w:rPr>
          <w:sz w:val="24"/>
          <w:szCs w:val="24"/>
        </w:rPr>
        <w:t xml:space="preserve">программы по литературе: 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>овладение элементарной литературоведческой терминологией при анализе литературного произведения;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 xml:space="preserve"> понимание ключевых проблем изученных произведений;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 xml:space="preserve"> умение характеризовать героев изученных произведений, сопоставлять героев одного или нескольких произведений;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 xml:space="preserve"> умение аргументировано высказывать свое мнение и определять авторское отношение к проблеме, героям произведения; 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 xml:space="preserve">умение пересказывать  прозаические произведения или их отрывки с использованием образных средств изучаемого текста; 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 xml:space="preserve">умение  выразительно читать прозу и стихи; 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 xml:space="preserve">отвечать на вопросы по прослушанному или прочитанному тексту; </w:t>
      </w:r>
    </w:p>
    <w:p w:rsidR="004F18D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>создавать устные монологические высказывания разного типа и писать сочинения на темы, связанные с тематикой, проблематикой изученных произведений;</w:t>
      </w:r>
    </w:p>
    <w:p w:rsidR="00142269" w:rsidRPr="00931D7D" w:rsidRDefault="00142269" w:rsidP="00931D7D">
      <w:pPr>
        <w:pStyle w:val="24"/>
        <w:shd w:val="clear" w:color="auto" w:fill="auto"/>
        <w:spacing w:before="0" w:line="276" w:lineRule="auto"/>
        <w:ind w:left="360"/>
        <w:rPr>
          <w:sz w:val="24"/>
          <w:szCs w:val="24"/>
        </w:rPr>
      </w:pPr>
      <w:r w:rsidRPr="00931D7D">
        <w:rPr>
          <w:sz w:val="24"/>
          <w:szCs w:val="24"/>
        </w:rPr>
        <w:t xml:space="preserve"> создавать классные и домашние творческие работы на литературные и общекультурные темы. </w:t>
      </w:r>
    </w:p>
    <w:p w:rsidR="00142269" w:rsidRPr="00931D7D" w:rsidRDefault="00142269" w:rsidP="00931D7D">
      <w:pPr>
        <w:pStyle w:val="a4"/>
        <w:spacing w:before="0" w:after="0" w:line="276" w:lineRule="auto"/>
        <w:ind w:right="-31"/>
        <w:outlineLvl w:val="0"/>
        <w:rPr>
          <w:rFonts w:ascii="Times New Roman" w:hAnsi="Times New Roman"/>
          <w:b/>
        </w:rPr>
      </w:pPr>
    </w:p>
    <w:p w:rsidR="00073B44" w:rsidRPr="00931D7D" w:rsidRDefault="00073B44" w:rsidP="00931D7D">
      <w:pPr>
        <w:pStyle w:val="a4"/>
        <w:spacing w:before="0" w:after="0" w:line="276" w:lineRule="auto"/>
        <w:ind w:left="720" w:right="-31"/>
        <w:outlineLvl w:val="0"/>
        <w:rPr>
          <w:rFonts w:ascii="Times New Roman" w:hAnsi="Times New Roman"/>
          <w:b/>
        </w:rPr>
      </w:pPr>
    </w:p>
    <w:p w:rsidR="00073B44" w:rsidRPr="00931D7D" w:rsidRDefault="00073B44" w:rsidP="00931D7D">
      <w:pPr>
        <w:tabs>
          <w:tab w:val="left" w:pos="851"/>
        </w:tabs>
        <w:spacing w:line="276" w:lineRule="auto"/>
        <w:ind w:right="-31" w:firstLine="567"/>
        <w:jc w:val="both"/>
        <w:outlineLvl w:val="0"/>
        <w:rPr>
          <w:b/>
        </w:rPr>
      </w:pPr>
      <w:r w:rsidRPr="00931D7D">
        <w:rPr>
          <w:b/>
        </w:rPr>
        <w:t>Формирование универсальных учебных действий.</w:t>
      </w:r>
    </w:p>
    <w:p w:rsidR="00073B44" w:rsidRPr="00931D7D" w:rsidRDefault="00073B44" w:rsidP="00931D7D">
      <w:pPr>
        <w:tabs>
          <w:tab w:val="left" w:pos="851"/>
        </w:tabs>
        <w:spacing w:line="276" w:lineRule="auto"/>
        <w:ind w:right="-31" w:firstLine="567"/>
        <w:jc w:val="both"/>
        <w:outlineLvl w:val="0"/>
        <w:rPr>
          <w:b/>
        </w:rPr>
      </w:pPr>
      <w:r w:rsidRPr="00931D7D">
        <w:rPr>
          <w:b/>
        </w:rPr>
        <w:t>Личностные универсальные учебные действия:</w:t>
      </w:r>
    </w:p>
    <w:p w:rsidR="00073B44" w:rsidRPr="00931D7D" w:rsidRDefault="00073B44" w:rsidP="00931D7D">
      <w:pPr>
        <w:numPr>
          <w:ilvl w:val="0"/>
          <w:numId w:val="4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073B44" w:rsidRPr="00931D7D" w:rsidRDefault="00073B44" w:rsidP="00931D7D">
      <w:pPr>
        <w:numPr>
          <w:ilvl w:val="0"/>
          <w:numId w:val="4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 xml:space="preserve">гражданский патриотизм, любовь к Родине, чувство гордости за свою страну; </w:t>
      </w:r>
    </w:p>
    <w:p w:rsidR="00073B44" w:rsidRPr="00931D7D" w:rsidRDefault="00073B44" w:rsidP="00931D7D">
      <w:pPr>
        <w:numPr>
          <w:ilvl w:val="0"/>
          <w:numId w:val="4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:rsidR="00073B44" w:rsidRPr="00931D7D" w:rsidRDefault="00073B44" w:rsidP="00931D7D">
      <w:pPr>
        <w:numPr>
          <w:ilvl w:val="0"/>
          <w:numId w:val="4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потребность в самовыражении и самореализации, социальном признании;</w:t>
      </w:r>
    </w:p>
    <w:p w:rsidR="00073B44" w:rsidRPr="00931D7D" w:rsidRDefault="00073B44" w:rsidP="00931D7D">
      <w:pPr>
        <w:numPr>
          <w:ilvl w:val="0"/>
          <w:numId w:val="4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073B44" w:rsidRPr="00931D7D" w:rsidRDefault="00073B44" w:rsidP="00931D7D">
      <w:pPr>
        <w:numPr>
          <w:ilvl w:val="0"/>
          <w:numId w:val="4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готовность и способность к выполнению норм и требований школьной жизни, прав и обязанностей ученика;</w:t>
      </w:r>
    </w:p>
    <w:p w:rsidR="00073B44" w:rsidRPr="00931D7D" w:rsidRDefault="00073B44" w:rsidP="00931D7D">
      <w:pPr>
        <w:numPr>
          <w:ilvl w:val="0"/>
          <w:numId w:val="4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073B44" w:rsidRPr="00931D7D" w:rsidRDefault="00073B44" w:rsidP="00931D7D">
      <w:pPr>
        <w:numPr>
          <w:ilvl w:val="0"/>
          <w:numId w:val="4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lastRenderedPageBreak/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073B44" w:rsidRPr="00931D7D" w:rsidRDefault="00073B44" w:rsidP="00931D7D">
      <w:pPr>
        <w:numPr>
          <w:ilvl w:val="0"/>
          <w:numId w:val="4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потребность в участии в общественной жизни ближайшего социального окружения, общественно полезной деятельности.</w:t>
      </w:r>
    </w:p>
    <w:p w:rsidR="00073B44" w:rsidRPr="00931D7D" w:rsidRDefault="00073B44" w:rsidP="00931D7D">
      <w:pPr>
        <w:tabs>
          <w:tab w:val="left" w:pos="851"/>
        </w:tabs>
        <w:spacing w:line="276" w:lineRule="auto"/>
        <w:ind w:left="567" w:right="-31"/>
        <w:jc w:val="both"/>
        <w:outlineLvl w:val="0"/>
        <w:rPr>
          <w:b/>
        </w:rPr>
      </w:pPr>
      <w:r w:rsidRPr="00931D7D">
        <w:rPr>
          <w:b/>
        </w:rPr>
        <w:t>Познавательные универсальные учебные действия:</w:t>
      </w:r>
    </w:p>
    <w:p w:rsidR="00073B44" w:rsidRPr="00931D7D" w:rsidRDefault="00073B44" w:rsidP="00931D7D">
      <w:pPr>
        <w:numPr>
          <w:ilvl w:val="0"/>
          <w:numId w:val="5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формулировать проблему,</w:t>
      </w:r>
    </w:p>
    <w:p w:rsidR="00073B44" w:rsidRPr="00931D7D" w:rsidRDefault="00073B44" w:rsidP="00931D7D">
      <w:pPr>
        <w:numPr>
          <w:ilvl w:val="0"/>
          <w:numId w:val="5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 xml:space="preserve">выдвигать аргументы, </w:t>
      </w:r>
    </w:p>
    <w:p w:rsidR="00073B44" w:rsidRPr="00931D7D" w:rsidRDefault="00073B44" w:rsidP="00931D7D">
      <w:pPr>
        <w:numPr>
          <w:ilvl w:val="0"/>
          <w:numId w:val="5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 xml:space="preserve">строить логическую цепь рассуждения, </w:t>
      </w:r>
    </w:p>
    <w:p w:rsidR="00073B44" w:rsidRPr="00931D7D" w:rsidRDefault="00073B44" w:rsidP="00931D7D">
      <w:pPr>
        <w:numPr>
          <w:ilvl w:val="0"/>
          <w:numId w:val="5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находить доказательства, подтверждающие или опровергающие тезис;</w:t>
      </w:r>
    </w:p>
    <w:p w:rsidR="00073B44" w:rsidRPr="00931D7D" w:rsidRDefault="00073B44" w:rsidP="00931D7D">
      <w:pPr>
        <w:numPr>
          <w:ilvl w:val="0"/>
          <w:numId w:val="5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осуществлять библиографический поиск,</w:t>
      </w:r>
    </w:p>
    <w:p w:rsidR="00073B44" w:rsidRPr="00931D7D" w:rsidRDefault="00073B44" w:rsidP="00931D7D">
      <w:pPr>
        <w:numPr>
          <w:ilvl w:val="0"/>
          <w:numId w:val="5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 xml:space="preserve">извлекать необходимую информацию из различных источников; </w:t>
      </w:r>
    </w:p>
    <w:p w:rsidR="00073B44" w:rsidRPr="00931D7D" w:rsidRDefault="00073B44" w:rsidP="00931D7D">
      <w:pPr>
        <w:numPr>
          <w:ilvl w:val="0"/>
          <w:numId w:val="5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 xml:space="preserve">определять основную и второстепенную информацию, осмысливать цель чтения, выбирая вид чтения в зависимости от коммуникативной цели; </w:t>
      </w:r>
    </w:p>
    <w:p w:rsidR="00073B44" w:rsidRPr="00931D7D" w:rsidRDefault="00073B44" w:rsidP="00931D7D">
      <w:pPr>
        <w:numPr>
          <w:ilvl w:val="0"/>
          <w:numId w:val="5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и др.</w:t>
      </w:r>
    </w:p>
    <w:p w:rsidR="00073B44" w:rsidRPr="00931D7D" w:rsidRDefault="00073B44" w:rsidP="00931D7D">
      <w:pPr>
        <w:tabs>
          <w:tab w:val="left" w:pos="851"/>
        </w:tabs>
        <w:spacing w:line="276" w:lineRule="auto"/>
        <w:ind w:left="567" w:right="-31"/>
        <w:jc w:val="both"/>
        <w:outlineLvl w:val="0"/>
        <w:rPr>
          <w:b/>
        </w:rPr>
      </w:pPr>
      <w:r w:rsidRPr="00931D7D">
        <w:rPr>
          <w:b/>
        </w:rPr>
        <w:t xml:space="preserve">Регулятивные универсальные учебные действия: </w:t>
      </w:r>
    </w:p>
    <w:p w:rsidR="00073B44" w:rsidRPr="00931D7D" w:rsidRDefault="00073B44" w:rsidP="00931D7D">
      <w:pPr>
        <w:numPr>
          <w:ilvl w:val="0"/>
          <w:numId w:val="6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ставить и адекватно формулировать цель деятельности,</w:t>
      </w:r>
    </w:p>
    <w:p w:rsidR="00073B44" w:rsidRPr="00931D7D" w:rsidRDefault="00073B44" w:rsidP="00931D7D">
      <w:pPr>
        <w:numPr>
          <w:ilvl w:val="0"/>
          <w:numId w:val="6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планировать последовательность действий и при необходимости изменять ее;</w:t>
      </w:r>
    </w:p>
    <w:p w:rsidR="00073B44" w:rsidRPr="00931D7D" w:rsidRDefault="00073B44" w:rsidP="00931D7D">
      <w:pPr>
        <w:numPr>
          <w:ilvl w:val="0"/>
          <w:numId w:val="6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осуществлять самоконтроль, самооценку, самокоррекцию и др.).</w:t>
      </w:r>
    </w:p>
    <w:p w:rsidR="00073B44" w:rsidRPr="00931D7D" w:rsidRDefault="00073B44" w:rsidP="00931D7D">
      <w:pPr>
        <w:tabs>
          <w:tab w:val="left" w:pos="851"/>
        </w:tabs>
        <w:spacing w:line="276" w:lineRule="auto"/>
        <w:ind w:right="-31" w:firstLine="567"/>
        <w:jc w:val="both"/>
        <w:outlineLvl w:val="0"/>
      </w:pPr>
      <w:r w:rsidRPr="00931D7D">
        <w:t>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учащихся, прежде всего в процессе изучения языка в школе.</w:t>
      </w:r>
    </w:p>
    <w:p w:rsidR="00073B44" w:rsidRPr="00931D7D" w:rsidRDefault="00073B44" w:rsidP="00931D7D">
      <w:pPr>
        <w:tabs>
          <w:tab w:val="left" w:pos="851"/>
        </w:tabs>
        <w:spacing w:line="276" w:lineRule="auto"/>
        <w:ind w:left="567" w:right="-31"/>
        <w:jc w:val="both"/>
        <w:outlineLvl w:val="0"/>
        <w:rPr>
          <w:b/>
        </w:rPr>
      </w:pPr>
      <w:r w:rsidRPr="00931D7D">
        <w:rPr>
          <w:b/>
        </w:rPr>
        <w:t>Формирование ИКТ-компетентности обучающихся.</w:t>
      </w:r>
    </w:p>
    <w:p w:rsidR="00073B44" w:rsidRPr="00931D7D" w:rsidRDefault="00073B44" w:rsidP="00931D7D">
      <w:pPr>
        <w:tabs>
          <w:tab w:val="left" w:pos="851"/>
        </w:tabs>
        <w:spacing w:line="276" w:lineRule="auto"/>
        <w:ind w:right="-31" w:firstLine="567"/>
        <w:jc w:val="both"/>
        <w:outlineLvl w:val="0"/>
        <w:rPr>
          <w:b/>
        </w:rPr>
      </w:pPr>
      <w:r w:rsidRPr="00931D7D">
        <w:rPr>
          <w:b/>
        </w:rPr>
        <w:t>Создание письменных сообщений.</w:t>
      </w:r>
    </w:p>
    <w:p w:rsidR="00073B44" w:rsidRPr="00931D7D" w:rsidRDefault="00073B44" w:rsidP="00931D7D">
      <w:pPr>
        <w:tabs>
          <w:tab w:val="left" w:pos="851"/>
        </w:tabs>
        <w:spacing w:line="276" w:lineRule="auto"/>
        <w:ind w:left="567" w:right="-31"/>
        <w:jc w:val="both"/>
        <w:outlineLvl w:val="0"/>
      </w:pPr>
      <w:r w:rsidRPr="00931D7D">
        <w:t>Выпускник научится:</w:t>
      </w:r>
    </w:p>
    <w:p w:rsidR="00073B44" w:rsidRPr="00931D7D" w:rsidRDefault="00073B44" w:rsidP="00931D7D">
      <w:pPr>
        <w:numPr>
          <w:ilvl w:val="0"/>
          <w:numId w:val="7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создавать текст на русском языке с использованием слепого десятипальцевого клавиатурного письма;</w:t>
      </w:r>
    </w:p>
    <w:p w:rsidR="00073B44" w:rsidRPr="00931D7D" w:rsidRDefault="00073B44" w:rsidP="00931D7D">
      <w:pPr>
        <w:numPr>
          <w:ilvl w:val="0"/>
          <w:numId w:val="7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сканировать текст и осуществлять распознавание сканированного текста;</w:t>
      </w:r>
    </w:p>
    <w:p w:rsidR="00073B44" w:rsidRPr="00931D7D" w:rsidRDefault="00073B44" w:rsidP="00931D7D">
      <w:pPr>
        <w:numPr>
          <w:ilvl w:val="0"/>
          <w:numId w:val="7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осуществлять редактирование и структурирование текста в соответствии с его смыслом средствами текстового редактора;</w:t>
      </w:r>
    </w:p>
    <w:p w:rsidR="00073B44" w:rsidRPr="00931D7D" w:rsidRDefault="00073B44" w:rsidP="00931D7D">
      <w:pPr>
        <w:numPr>
          <w:ilvl w:val="0"/>
          <w:numId w:val="7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создавать текст на основе расшифровки аудиозаписи, в том числе нескольких участников обсуждения, осуществлять письменное смысловое резюмирование высказываний в ходе обсуждения;</w:t>
      </w:r>
    </w:p>
    <w:p w:rsidR="00073B44" w:rsidRPr="00931D7D" w:rsidRDefault="00073B44" w:rsidP="00931D7D">
      <w:pPr>
        <w:numPr>
          <w:ilvl w:val="0"/>
          <w:numId w:val="7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использовать средства орфографического и синтаксического контроля текста;</w:t>
      </w:r>
    </w:p>
    <w:p w:rsidR="00073B44" w:rsidRPr="00931D7D" w:rsidRDefault="00073B44" w:rsidP="00931D7D">
      <w:pPr>
        <w:numPr>
          <w:ilvl w:val="0"/>
          <w:numId w:val="7"/>
        </w:numPr>
        <w:tabs>
          <w:tab w:val="left" w:pos="851"/>
        </w:tabs>
        <w:spacing w:line="276" w:lineRule="auto"/>
        <w:ind w:left="0" w:right="-31" w:firstLine="567"/>
        <w:jc w:val="both"/>
        <w:outlineLvl w:val="0"/>
      </w:pPr>
      <w:r w:rsidRPr="00931D7D">
        <w:t>использовать компьютерные инструменты.</w:t>
      </w:r>
    </w:p>
    <w:p w:rsidR="00746BD0" w:rsidRPr="00931D7D" w:rsidRDefault="00746BD0" w:rsidP="00931D7D">
      <w:pPr>
        <w:tabs>
          <w:tab w:val="left" w:pos="851"/>
        </w:tabs>
        <w:spacing w:line="276" w:lineRule="auto"/>
        <w:ind w:right="-31"/>
        <w:jc w:val="both"/>
        <w:outlineLvl w:val="0"/>
      </w:pPr>
    </w:p>
    <w:p w:rsidR="00746BD0" w:rsidRPr="00931D7D" w:rsidRDefault="00746BD0" w:rsidP="00931D7D">
      <w:pPr>
        <w:tabs>
          <w:tab w:val="left" w:pos="851"/>
        </w:tabs>
        <w:spacing w:line="276" w:lineRule="auto"/>
        <w:ind w:right="-31"/>
        <w:jc w:val="both"/>
        <w:outlineLvl w:val="0"/>
      </w:pPr>
    </w:p>
    <w:p w:rsidR="00746BD0" w:rsidRPr="00931D7D" w:rsidRDefault="00746BD0" w:rsidP="00931D7D">
      <w:pPr>
        <w:tabs>
          <w:tab w:val="left" w:pos="851"/>
        </w:tabs>
        <w:spacing w:line="276" w:lineRule="auto"/>
        <w:ind w:right="-31"/>
        <w:jc w:val="both"/>
        <w:outlineLvl w:val="0"/>
      </w:pPr>
    </w:p>
    <w:p w:rsidR="001930C9" w:rsidRDefault="001930C9" w:rsidP="00931D7D">
      <w:pPr>
        <w:tabs>
          <w:tab w:val="left" w:pos="5760"/>
        </w:tabs>
        <w:spacing w:line="276" w:lineRule="auto"/>
        <w:jc w:val="center"/>
        <w:rPr>
          <w:b/>
          <w:bCs/>
        </w:rPr>
      </w:pPr>
    </w:p>
    <w:p w:rsidR="001930C9" w:rsidRDefault="001930C9" w:rsidP="00931D7D">
      <w:pPr>
        <w:tabs>
          <w:tab w:val="left" w:pos="5760"/>
        </w:tabs>
        <w:spacing w:line="276" w:lineRule="auto"/>
        <w:jc w:val="center"/>
        <w:rPr>
          <w:b/>
          <w:bCs/>
        </w:rPr>
      </w:pPr>
    </w:p>
    <w:p w:rsidR="00746BD0" w:rsidRDefault="004C0467" w:rsidP="00931D7D">
      <w:pPr>
        <w:tabs>
          <w:tab w:val="left" w:pos="576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ОСНОВНОЕ СОДЕРЖАНИЕ ПРЕДМЕТА «ЛИТЕРАТУРА</w:t>
      </w:r>
      <w:r w:rsidR="00746BD0" w:rsidRPr="00931D7D">
        <w:rPr>
          <w:b/>
          <w:bCs/>
        </w:rPr>
        <w:t>» (5 – 9 КЛАССЫ)</w:t>
      </w:r>
    </w:p>
    <w:p w:rsidR="004C0467" w:rsidRPr="00931D7D" w:rsidRDefault="004C0467" w:rsidP="00931D7D">
      <w:pPr>
        <w:tabs>
          <w:tab w:val="left" w:pos="5760"/>
        </w:tabs>
        <w:spacing w:line="276" w:lineRule="auto"/>
        <w:jc w:val="center"/>
        <w:rPr>
          <w:b/>
          <w:bCs/>
        </w:rPr>
      </w:pP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4"/>
        <w:gridCol w:w="5338"/>
        <w:gridCol w:w="4876"/>
      </w:tblGrid>
      <w:tr w:rsidR="00746BD0" w:rsidRPr="00931D7D" w:rsidTr="00746BD0">
        <w:trPr>
          <w:trHeight w:val="546"/>
        </w:trPr>
        <w:tc>
          <w:tcPr>
            <w:tcW w:w="4884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Перечень конкретных произведений для обязательного изучения.</w:t>
            </w:r>
          </w:p>
        </w:tc>
        <w:tc>
          <w:tcPr>
            <w:tcW w:w="5338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Ориентировочный перечень авторов.</w:t>
            </w:r>
          </w:p>
        </w:tc>
        <w:tc>
          <w:tcPr>
            <w:tcW w:w="4876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Перечень литературных явлений (автора и произведение выбирает учитель).</w:t>
            </w:r>
          </w:p>
        </w:tc>
      </w:tr>
      <w:tr w:rsidR="00746BD0" w:rsidRPr="00931D7D" w:rsidTr="00746BD0">
        <w:trPr>
          <w:trHeight w:val="546"/>
        </w:trPr>
        <w:tc>
          <w:tcPr>
            <w:tcW w:w="15098" w:type="dxa"/>
            <w:gridSpan w:val="3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РУССКАЯ ЛИТЕРАТУРА</w:t>
            </w:r>
          </w:p>
        </w:tc>
      </w:tr>
      <w:tr w:rsidR="00746BD0" w:rsidRPr="00931D7D" w:rsidTr="00746BD0">
        <w:trPr>
          <w:trHeight w:val="4792"/>
        </w:trPr>
        <w:tc>
          <w:tcPr>
            <w:tcW w:w="4884" w:type="dxa"/>
          </w:tcPr>
          <w:p w:rsidR="00746BD0" w:rsidRPr="00931D7D" w:rsidRDefault="00746BD0" w:rsidP="00931D7D">
            <w:pPr>
              <w:spacing w:line="276" w:lineRule="auto"/>
              <w:jc w:val="center"/>
            </w:pPr>
            <w:r w:rsidRPr="00931D7D">
              <w:rPr>
                <w:b/>
                <w:bCs/>
              </w:rPr>
              <w:t xml:space="preserve">«Слово о полку Игореве» </w:t>
            </w:r>
            <w:r w:rsidRPr="00931D7D">
              <w:t xml:space="preserve">(к. </w:t>
            </w:r>
            <w:r w:rsidRPr="00931D7D">
              <w:rPr>
                <w:lang w:val="en-US"/>
              </w:rPr>
              <w:t>XII</w:t>
            </w:r>
            <w:r w:rsidRPr="00931D7D">
              <w:t xml:space="preserve"> в.) </w:t>
            </w:r>
          </w:p>
          <w:p w:rsidR="00746BD0" w:rsidRPr="00931D7D" w:rsidRDefault="00746BD0" w:rsidP="00931D7D">
            <w:pPr>
              <w:spacing w:line="276" w:lineRule="auto"/>
              <w:jc w:val="center"/>
            </w:pP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  <w:shd w:val="clear" w:color="auto" w:fill="FFFFFF"/>
              </w:rPr>
            </w:pPr>
            <w:r w:rsidRPr="00931D7D">
              <w:rPr>
                <w:b/>
                <w:bCs/>
                <w:shd w:val="clear" w:color="auto" w:fill="FFFFFF"/>
              </w:rPr>
              <w:t>(8-9 кл.)</w:t>
            </w:r>
            <w:r w:rsidRPr="00931D7D">
              <w:rPr>
                <w:rStyle w:val="af3"/>
                <w:b/>
                <w:bCs/>
                <w:shd w:val="clear" w:color="auto" w:fill="FFFFFF"/>
              </w:rPr>
              <w:footnoteReference w:id="1"/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38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100" w:beforeAutospacing="1" w:afterAutospacing="1" w:line="276" w:lineRule="auto"/>
              <w:jc w:val="center"/>
              <w:textAlignment w:val="top"/>
              <w:outlineLvl w:val="7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Древнерусская литература–  1-2 произведения на выбор, например:</w:t>
            </w:r>
            <w:r w:rsidRPr="00931D7D">
              <w:rPr>
                <w:i/>
                <w:iCs/>
              </w:rPr>
              <w:t>«Поучение» Владимира Мономаха,  «Повесть о разорении Рязани Батыем», «Житие Сергия Радонежского», «Домострой», «Повесть о Петре и Февронии Муромских», «Повесть о Ерше Ершовиче, сыне Щетинникове», «Житие протопопа Аввакума, им самим написанное» и др</w:t>
            </w:r>
            <w:r w:rsidRPr="00931D7D">
              <w:rPr>
                <w:b/>
                <w:bCs/>
                <w:i/>
                <w:iCs/>
              </w:rPr>
              <w:t>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  <w:shd w:val="clear" w:color="auto" w:fill="FFFFFF"/>
              </w:rPr>
              <w:t>(6-8 кл.)</w:t>
            </w:r>
          </w:p>
        </w:tc>
        <w:tc>
          <w:tcPr>
            <w:tcW w:w="4876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100" w:beforeAutospacing="1" w:afterAutospacing="1" w:line="276" w:lineRule="auto"/>
              <w:jc w:val="center"/>
              <w:textAlignment w:val="top"/>
              <w:outlineLvl w:val="2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Русский фольклор:</w:t>
            </w:r>
          </w:p>
          <w:p w:rsidR="00746BD0" w:rsidRPr="00931D7D" w:rsidRDefault="00746BD0" w:rsidP="00931D7D">
            <w:pPr>
              <w:spacing w:line="276" w:lineRule="auto"/>
              <w:jc w:val="center"/>
            </w:pPr>
            <w:r w:rsidRPr="00931D7D">
              <w:rPr>
                <w:i/>
                <w:iCs/>
              </w:rPr>
              <w:t>сказки, былины, загадки, пословицы, поговорки, песня и др</w:t>
            </w:r>
            <w:r w:rsidRPr="00931D7D">
              <w:rPr>
                <w:b/>
                <w:bCs/>
                <w:i/>
                <w:iCs/>
              </w:rPr>
              <w:t xml:space="preserve">. (10 произведений разных жанров, </w:t>
            </w:r>
            <w:r w:rsidRPr="00931D7D">
              <w:rPr>
                <w:b/>
                <w:bCs/>
              </w:rPr>
              <w:t>5-7 кл.</w:t>
            </w:r>
            <w:r w:rsidRPr="00931D7D">
              <w:t>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746BD0" w:rsidRPr="00931D7D" w:rsidTr="00746BD0">
        <w:trPr>
          <w:trHeight w:val="1654"/>
        </w:trPr>
        <w:tc>
          <w:tcPr>
            <w:tcW w:w="4884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t>Д.И. Фонвизин</w:t>
            </w:r>
            <w:r w:rsidRPr="00931D7D">
              <w:t xml:space="preserve"> «Недоросль» (1778 – 1782)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shd w:val="clear" w:color="auto" w:fill="FFFFFF"/>
              </w:rPr>
            </w:pPr>
            <w:r w:rsidRPr="00931D7D">
              <w:rPr>
                <w:b/>
                <w:bCs/>
                <w:shd w:val="clear" w:color="auto" w:fill="FFFFFF"/>
              </w:rPr>
              <w:t>(8-9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Н.М. Карамзин</w:t>
            </w:r>
            <w:r w:rsidRPr="00931D7D">
              <w:t xml:space="preserve">  «Бедная Лиза» (1792) </w:t>
            </w:r>
            <w:r w:rsidRPr="00931D7D">
              <w:rPr>
                <w:b/>
                <w:bCs/>
                <w:shd w:val="clear" w:color="auto" w:fill="FFFFFF"/>
              </w:rPr>
              <w:t>(8-9 кл.)</w:t>
            </w:r>
          </w:p>
        </w:tc>
        <w:tc>
          <w:tcPr>
            <w:tcW w:w="5338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100" w:beforeAutospacing="1" w:afterAutospacing="1" w:line="276" w:lineRule="auto"/>
              <w:jc w:val="center"/>
              <w:textAlignment w:val="top"/>
              <w:outlineLvl w:val="1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 xml:space="preserve">М.В.Ломоносов – 1 стихотворение по выбору, например: </w:t>
            </w:r>
            <w:r w:rsidRPr="00931D7D">
              <w:rPr>
                <w:i/>
                <w:iCs/>
              </w:rPr>
              <w:t>«Стихи, сочиненные на дороге в Петергоф…» (1761), «Вечернее размышление о Божием Величии при случае великого северного сияния» (1743),</w:t>
            </w:r>
            <w:r w:rsidRPr="00931D7D">
              <w:rPr>
                <w:b/>
                <w:bCs/>
                <w:i/>
                <w:iCs/>
              </w:rPr>
              <w:t xml:space="preserve"> «</w:t>
            </w:r>
            <w:r w:rsidRPr="00931D7D">
              <w:rPr>
                <w:i/>
                <w:iCs/>
              </w:rPr>
              <w:t>Ода на день восшествия на Всероссийский престол Ея Величества Государыни Императрицы</w:t>
            </w:r>
          </w:p>
          <w:p w:rsidR="00746BD0" w:rsidRPr="00931D7D" w:rsidRDefault="00746BD0" w:rsidP="00931D7D">
            <w:pPr>
              <w:pStyle w:val="HTML"/>
              <w:tabs>
                <w:tab w:val="left" w:pos="576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Елисаветы Петровны 1747 года» и др.</w:t>
            </w:r>
            <w:r w:rsidRPr="00931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(8-9 кл.)</w:t>
            </w:r>
          </w:p>
          <w:p w:rsidR="00746BD0" w:rsidRPr="00931D7D" w:rsidRDefault="00746BD0" w:rsidP="00931D7D">
            <w:pPr>
              <w:keepNext/>
              <w:tabs>
                <w:tab w:val="left" w:pos="5760"/>
              </w:tabs>
              <w:spacing w:line="276" w:lineRule="auto"/>
              <w:jc w:val="center"/>
              <w:outlineLvl w:val="1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 xml:space="preserve">Г.Р.Державин – 1-2 стихотворения по выбору, например: </w:t>
            </w:r>
            <w:r w:rsidRPr="00931D7D">
              <w:rPr>
                <w:i/>
                <w:iCs/>
              </w:rPr>
              <w:t>«Фелица» (1782), «Осень во время осады Очакова» (1788), «Снигирь» 1800, «Водопад» (</w:t>
            </w:r>
            <w:r w:rsidRPr="00931D7D">
              <w:rPr>
                <w:rStyle w:val="poemyear"/>
                <w:i/>
                <w:iCs/>
              </w:rPr>
              <w:t>1791-1794)</w:t>
            </w:r>
            <w:r w:rsidRPr="00931D7D">
              <w:rPr>
                <w:i/>
                <w:iCs/>
              </w:rPr>
              <w:t>, «Памятник» (</w:t>
            </w:r>
            <w:r w:rsidRPr="00931D7D">
              <w:rPr>
                <w:rStyle w:val="poemyear"/>
                <w:i/>
                <w:iCs/>
              </w:rPr>
              <w:t>1795</w:t>
            </w:r>
            <w:r w:rsidRPr="00931D7D">
              <w:rPr>
                <w:i/>
                <w:iCs/>
              </w:rPr>
              <w:t xml:space="preserve">) и др. </w:t>
            </w:r>
            <w:r w:rsidRPr="00931D7D">
              <w:rPr>
                <w:b/>
                <w:bCs/>
              </w:rPr>
              <w:t>(8-9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 xml:space="preserve">И.А. Крылов – 3 басни по выбору, например:  </w:t>
            </w:r>
            <w:r w:rsidRPr="00931D7D">
              <w:rPr>
                <w:i/>
                <w:iCs/>
              </w:rPr>
              <w:t>«Слон и Моська» (1808), «Квартет» (1811), «Осел и Соловей» (1811), «Лебедь, Щука и Рак» (1814), «Свинья под дубом» (не позднее 1823)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shd w:val="clear" w:color="auto" w:fill="FFFFFF"/>
              </w:rPr>
            </w:pPr>
            <w:r w:rsidRPr="00931D7D">
              <w:rPr>
                <w:b/>
                <w:bCs/>
                <w:shd w:val="clear" w:color="auto" w:fill="FFFFFF"/>
              </w:rPr>
              <w:t>(5-6 кл.)</w:t>
            </w:r>
          </w:p>
          <w:p w:rsidR="00746BD0" w:rsidRPr="00931D7D" w:rsidRDefault="00746BD0" w:rsidP="00931D7D">
            <w:pPr>
              <w:keepNext/>
              <w:tabs>
                <w:tab w:val="left" w:pos="5760"/>
              </w:tabs>
              <w:spacing w:line="276" w:lineRule="auto"/>
              <w:jc w:val="center"/>
              <w:outlineLvl w:val="1"/>
              <w:rPr>
                <w:b/>
                <w:bCs/>
              </w:rPr>
            </w:pPr>
          </w:p>
        </w:tc>
        <w:tc>
          <w:tcPr>
            <w:tcW w:w="4876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746BD0" w:rsidRPr="00931D7D" w:rsidTr="00746BD0">
        <w:trPr>
          <w:trHeight w:val="150"/>
        </w:trPr>
        <w:tc>
          <w:tcPr>
            <w:tcW w:w="4884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t>А.С. Грибоедов</w:t>
            </w:r>
            <w:r w:rsidRPr="00931D7D">
              <w:t xml:space="preserve"> «Горе от ума» (1821 – 1824) </w:t>
            </w:r>
            <w:r w:rsidRPr="00931D7D">
              <w:rPr>
                <w:b/>
                <w:bCs/>
              </w:rPr>
              <w:t>(9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38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before="100" w:beforeAutospacing="1" w:afterAutospacing="1" w:line="276" w:lineRule="auto"/>
              <w:jc w:val="center"/>
              <w:textAlignment w:val="top"/>
              <w:outlineLvl w:val="7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 xml:space="preserve">В.А. Жуковский - 1-2 баллады по выбору, например: </w:t>
            </w:r>
            <w:r w:rsidRPr="00931D7D">
              <w:rPr>
                <w:i/>
                <w:iCs/>
              </w:rPr>
              <w:t>«Светлана» (1812), «Лесной царь» (1818)</w:t>
            </w:r>
            <w:r w:rsidRPr="00931D7D">
              <w:rPr>
                <w:b/>
                <w:bCs/>
                <w:i/>
                <w:iCs/>
              </w:rPr>
              <w:t xml:space="preserve">; 1-2 элегии по выбору, например: </w:t>
            </w:r>
            <w:r w:rsidRPr="00931D7D">
              <w:rPr>
                <w:i/>
                <w:iCs/>
              </w:rPr>
              <w:t>«Невыразимое» (1819), «Море» (1822) и др.</w:t>
            </w:r>
          </w:p>
          <w:p w:rsidR="00746BD0" w:rsidRPr="00931D7D" w:rsidRDefault="00746BD0" w:rsidP="00931D7D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(7-9 кл.)</w:t>
            </w:r>
          </w:p>
        </w:tc>
        <w:tc>
          <w:tcPr>
            <w:tcW w:w="4876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46BD0" w:rsidRPr="00931D7D" w:rsidTr="00746BD0">
        <w:trPr>
          <w:trHeight w:val="150"/>
        </w:trPr>
        <w:tc>
          <w:tcPr>
            <w:tcW w:w="4884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t xml:space="preserve">А.С. Пушкин </w:t>
            </w:r>
            <w:r w:rsidRPr="00931D7D">
              <w:t>«Евгений Онегин» (</w:t>
            </w:r>
            <w:r w:rsidRPr="00931D7D">
              <w:rPr>
                <w:rStyle w:val="st"/>
              </w:rPr>
              <w:t>1823 —1831)(9 кл.)</w:t>
            </w:r>
            <w:r w:rsidRPr="00931D7D">
              <w:t xml:space="preserve">, «Дубровский» (1832 </w:t>
            </w:r>
            <w:r w:rsidRPr="00931D7D">
              <w:rPr>
                <w:rStyle w:val="st"/>
              </w:rPr>
              <w:t xml:space="preserve">— </w:t>
            </w:r>
            <w:r w:rsidRPr="00931D7D">
              <w:t xml:space="preserve">1833) (6-7 кл), «Капитанская дочка» (1832 </w:t>
            </w:r>
            <w:r w:rsidRPr="00931D7D">
              <w:rPr>
                <w:rStyle w:val="st"/>
              </w:rPr>
              <w:t>—</w:t>
            </w:r>
            <w:r w:rsidRPr="00931D7D">
              <w:t>1836)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(7-8 кл.).</w:t>
            </w:r>
          </w:p>
          <w:p w:rsidR="00746BD0" w:rsidRPr="00931D7D" w:rsidRDefault="00746BD0" w:rsidP="00931D7D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  <w:kern w:val="36"/>
              </w:rPr>
              <w:lastRenderedPageBreak/>
              <w:t>Стихотворения</w:t>
            </w:r>
            <w:r w:rsidRPr="00931D7D">
              <w:t>: «К Чаадаеву» («Любви, надежды, тихой славы…») (1818), «Песнь о вещем Олеге» (1822), «К***» («Я помню чудное мгновенье…») (1825), «Зимний вечер» (1825), «Пророк» (1826), «Во глубине сибирских руд…» (1827), «Я вас любил: любовь еще, быть может…» (1829), «Зимнее утро» (1829), «Я памятник себе воздвиг нерукотворный…» (1836)</w:t>
            </w:r>
          </w:p>
          <w:p w:rsidR="00746BD0" w:rsidRPr="00931D7D" w:rsidRDefault="00746BD0" w:rsidP="00931D7D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931D7D">
              <w:rPr>
                <w:b/>
                <w:bCs/>
              </w:rPr>
              <w:t>(5-9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38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100" w:beforeAutospacing="1" w:afterAutospacing="1" w:line="276" w:lineRule="auto"/>
              <w:jc w:val="center"/>
              <w:textAlignment w:val="top"/>
              <w:outlineLvl w:val="7"/>
              <w:rPr>
                <w:i/>
                <w:iCs/>
              </w:rPr>
            </w:pPr>
            <w:r w:rsidRPr="00931D7D">
              <w:rPr>
                <w:b/>
                <w:bCs/>
                <w:shd w:val="clear" w:color="auto" w:fill="FFFFFF" w:themeFill="background1"/>
              </w:rPr>
              <w:lastRenderedPageBreak/>
              <w:t xml:space="preserve">А.С. Пушкин - </w:t>
            </w:r>
            <w:r w:rsidRPr="00931D7D">
              <w:rPr>
                <w:b/>
                <w:bCs/>
                <w:i/>
                <w:iCs/>
                <w:shd w:val="clear" w:color="auto" w:fill="FFFFFF" w:themeFill="background1"/>
              </w:rPr>
              <w:t>10 стихотворений различной тематики, представляющих разные периоды творчества – по выбору, входят в программу каждого класса, например</w:t>
            </w:r>
            <w:r w:rsidRPr="00931D7D">
              <w:rPr>
                <w:shd w:val="clear" w:color="auto" w:fill="FFFFFF" w:themeFill="background1"/>
              </w:rPr>
              <w:t xml:space="preserve">: </w:t>
            </w:r>
            <w:r w:rsidRPr="00931D7D">
              <w:rPr>
                <w:i/>
                <w:iCs/>
                <w:shd w:val="clear" w:color="auto" w:fill="FFFFFF" w:themeFill="background1"/>
              </w:rPr>
              <w:t xml:space="preserve">«Воспоминания в </w:t>
            </w:r>
            <w:r w:rsidRPr="00931D7D">
              <w:rPr>
                <w:i/>
                <w:iCs/>
                <w:shd w:val="clear" w:color="auto" w:fill="FFFFFF" w:themeFill="background1"/>
              </w:rPr>
              <w:lastRenderedPageBreak/>
              <w:t>Царском Селе» (1814), «Вольность» (1817), «Деревня» (181), «</w:t>
            </w:r>
            <w:r w:rsidRPr="00931D7D">
              <w:rPr>
                <w:rStyle w:val="line"/>
                <w:i/>
                <w:iCs/>
                <w:shd w:val="clear" w:color="auto" w:fill="FFFFFF" w:themeFill="background1"/>
              </w:rPr>
              <w:t>Редеет облаков летучая гряда» (1820),</w:t>
            </w:r>
            <w:r w:rsidRPr="00931D7D">
              <w:rPr>
                <w:i/>
                <w:iCs/>
                <w:shd w:val="clear" w:color="auto" w:fill="FFFFFF" w:themeFill="background1"/>
              </w:rPr>
              <w:t xml:space="preserve"> «Погасло дневное светило…» (1820), «Свободы сеятель пустынный…» (1823),</w:t>
            </w:r>
          </w:p>
          <w:p w:rsidR="00746BD0" w:rsidRPr="00931D7D" w:rsidRDefault="00746BD0" w:rsidP="00931D7D">
            <w:pPr>
              <w:pStyle w:val="HTML"/>
              <w:tabs>
                <w:tab w:val="left" w:pos="5760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«К морю» (1824), «19 октября» («Роняет лес багряный свой убор…») (1825), «Зимняя дорога» (1826), «И.И. Пущину» (1826), «Няне» (1826), «Стансы («В надежде славы и добра…») (1826), «Арион» (1827), «Цветок» (1828), «Не пой, красавица, при мне…» (1828), «Анчар» (1828), «На холмах Грузии лежит ночная мгла…» (1829), «Брожу ли я вдоль улиц шумных…» (1829),</w:t>
            </w:r>
          </w:p>
          <w:p w:rsidR="00746BD0" w:rsidRPr="00931D7D" w:rsidRDefault="00746BD0" w:rsidP="00931D7D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i/>
                <w:iCs/>
              </w:rPr>
              <w:t>«Кавказ» (1829), «Монастырь на Казбеке» (1829), «Обвал» (1829), «Поэту» (1830), «Бесы» (1830), «В начале жизни школу помню я…» (1830), «Эхо» (1831), «Чем чаще празднует лицей…» (1831), «Пир Петра Первого» (1835), «Туча» (1835), «</w:t>
            </w:r>
            <w:r w:rsidRPr="00931D7D">
              <w:rPr>
                <w:rStyle w:val="line"/>
                <w:i/>
                <w:iCs/>
              </w:rPr>
              <w:t>Была пора: наш праздник молодой…» (1836)</w:t>
            </w:r>
            <w:r w:rsidRPr="00931D7D">
              <w:rPr>
                <w:i/>
                <w:iCs/>
              </w:rPr>
              <w:t xml:space="preserve">  и др. </w:t>
            </w:r>
            <w:r w:rsidRPr="00931D7D">
              <w:rPr>
                <w:b/>
                <w:bCs/>
              </w:rPr>
              <w:t>(5-9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i/>
                <w:iCs/>
              </w:rPr>
              <w:t xml:space="preserve">«Маленькие трагедии» (1830) </w:t>
            </w:r>
            <w:r w:rsidRPr="00931D7D">
              <w:rPr>
                <w:b/>
                <w:bCs/>
                <w:i/>
                <w:iCs/>
              </w:rPr>
              <w:t>1-2 по выбору, например</w:t>
            </w:r>
            <w:r w:rsidRPr="00931D7D">
              <w:rPr>
                <w:i/>
                <w:iCs/>
              </w:rPr>
              <w:t xml:space="preserve">: «Моцарт и Сальери», «Каменный гость». </w:t>
            </w:r>
            <w:r w:rsidRPr="00931D7D">
              <w:rPr>
                <w:b/>
                <w:bCs/>
              </w:rPr>
              <w:t>(8-9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i/>
                <w:iCs/>
              </w:rPr>
              <w:t xml:space="preserve">«Повести Белкина» (1830) - </w:t>
            </w:r>
            <w:r w:rsidRPr="00931D7D">
              <w:rPr>
                <w:b/>
                <w:bCs/>
                <w:i/>
                <w:iCs/>
              </w:rPr>
              <w:t>2-3 по выбору, например</w:t>
            </w:r>
            <w:r w:rsidRPr="00931D7D">
              <w:rPr>
                <w:i/>
                <w:iCs/>
              </w:rPr>
              <w:t xml:space="preserve">: «Станционный смотритель», «Метель», «Выстрел» и др. </w:t>
            </w:r>
            <w:r w:rsidRPr="00931D7D">
              <w:rPr>
                <w:b/>
                <w:bCs/>
              </w:rPr>
              <w:t>(7-8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Поэмы –1 по выбору, например</w:t>
            </w:r>
            <w:r w:rsidRPr="00931D7D">
              <w:rPr>
                <w:i/>
                <w:iCs/>
              </w:rPr>
              <w:t>: «Руслан и Людмила» (1818—1820), «Кавказский пленник» (1820 – 1821), «Цыганы» (1824), «Полтава» (1828), «Медный всадник» (1833) (Вступление)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lastRenderedPageBreak/>
              <w:t>(7-9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931D7D">
              <w:rPr>
                <w:b/>
                <w:bCs/>
                <w:i/>
                <w:iCs/>
              </w:rPr>
              <w:t xml:space="preserve">Сказки – 1 по выбору, например: </w:t>
            </w:r>
            <w:r w:rsidRPr="00931D7D">
              <w:rPr>
                <w:i/>
                <w:iCs/>
              </w:rPr>
              <w:t>«Сказка о мертвой царевне и о семи богатырях» и др</w:t>
            </w:r>
            <w:r w:rsidRPr="00931D7D">
              <w:t>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</w:rPr>
              <w:t>(5 кл.)</w:t>
            </w:r>
          </w:p>
        </w:tc>
        <w:tc>
          <w:tcPr>
            <w:tcW w:w="4876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100" w:beforeAutospacing="1" w:afterAutospacing="1" w:line="276" w:lineRule="auto"/>
              <w:jc w:val="center"/>
              <w:textAlignment w:val="top"/>
              <w:outlineLvl w:val="7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  <w:shd w:val="clear" w:color="auto" w:fill="FFFFFF" w:themeFill="background1"/>
              </w:rPr>
              <w:lastRenderedPageBreak/>
              <w:t>Поэзия пушкинской эпохи</w:t>
            </w:r>
            <w:r w:rsidRPr="00931D7D">
              <w:rPr>
                <w:i/>
                <w:iCs/>
                <w:shd w:val="clear" w:color="auto" w:fill="FFFFFF" w:themeFill="background1"/>
              </w:rPr>
              <w:t>, например: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К.Н.Батюшков</w:t>
            </w:r>
            <w:r w:rsidRPr="00931D7D">
              <w:rPr>
                <w:i/>
                <w:iCs/>
              </w:rPr>
              <w:t xml:space="preserve">, </w:t>
            </w:r>
            <w:r w:rsidRPr="00931D7D">
              <w:rPr>
                <w:b/>
                <w:bCs/>
                <w:i/>
                <w:iCs/>
              </w:rPr>
              <w:t>А.А.Дельвиг</w:t>
            </w:r>
            <w:r w:rsidRPr="00931D7D">
              <w:rPr>
                <w:i/>
                <w:iCs/>
              </w:rPr>
              <w:t xml:space="preserve">, </w:t>
            </w:r>
            <w:r w:rsidRPr="00931D7D">
              <w:rPr>
                <w:b/>
                <w:bCs/>
                <w:i/>
                <w:iCs/>
              </w:rPr>
              <w:t>Н.М.Языков</w:t>
            </w:r>
            <w:r w:rsidRPr="00931D7D">
              <w:rPr>
                <w:i/>
                <w:iCs/>
              </w:rPr>
              <w:t xml:space="preserve">, </w:t>
            </w:r>
            <w:r w:rsidRPr="00931D7D">
              <w:rPr>
                <w:b/>
                <w:bCs/>
                <w:i/>
                <w:iCs/>
              </w:rPr>
              <w:t xml:space="preserve">Е.А.Баратынский(2-3 стихотворения по </w:t>
            </w:r>
            <w:r w:rsidRPr="00931D7D">
              <w:rPr>
                <w:b/>
                <w:bCs/>
                <w:i/>
                <w:iCs/>
              </w:rPr>
              <w:lastRenderedPageBreak/>
              <w:t>выбору, 5-9 кл.</w:t>
            </w:r>
            <w:r w:rsidRPr="00931D7D">
              <w:rPr>
                <w:i/>
                <w:iCs/>
              </w:rPr>
              <w:t>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746BD0" w:rsidRPr="00931D7D" w:rsidTr="00746BD0">
        <w:trPr>
          <w:trHeight w:val="150"/>
        </w:trPr>
        <w:tc>
          <w:tcPr>
            <w:tcW w:w="4884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lastRenderedPageBreak/>
              <w:t>М.Ю.Лермонтов</w:t>
            </w:r>
            <w:r w:rsidRPr="00931D7D">
              <w:t xml:space="preserve">«Герой нашего времени» (1838 — 1840). </w:t>
            </w:r>
            <w:r w:rsidRPr="00931D7D">
              <w:rPr>
                <w:b/>
                <w:bCs/>
              </w:rPr>
              <w:t>(9 кл.)</w:t>
            </w:r>
          </w:p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100" w:beforeAutospacing="1" w:afterAutospacing="1" w:line="276" w:lineRule="auto"/>
              <w:jc w:val="center"/>
              <w:textAlignment w:val="top"/>
              <w:outlineLvl w:val="7"/>
            </w:pPr>
            <w:r w:rsidRPr="00931D7D">
              <w:rPr>
                <w:b/>
                <w:bCs/>
                <w:kern w:val="36"/>
              </w:rPr>
              <w:t>Стихотворения</w:t>
            </w:r>
            <w:r w:rsidRPr="00931D7D">
              <w:t>:  «Парус» (1832), «Смерть Поэта» (1837), «Бородино» (1837), «Узник» (1837), «Тучи» (1840), «Утес» (1841), «Выхожу один я на дорогу...» (1841).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t>(5-9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38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100" w:beforeAutospacing="1" w:after="100" w:afterAutospacing="1" w:line="276" w:lineRule="auto"/>
              <w:jc w:val="center"/>
              <w:textAlignment w:val="top"/>
              <w:outlineLvl w:val="7"/>
            </w:pPr>
            <w:r w:rsidRPr="00931D7D">
              <w:t>М.Ю.Лермонтов - 10 стихотворений по выбору, входят в программу каждого класса</w:t>
            </w:r>
            <w:r w:rsidRPr="00931D7D">
              <w:rPr>
                <w:b/>
                <w:bCs/>
                <w:i/>
                <w:iCs/>
              </w:rPr>
              <w:t>, например</w:t>
            </w:r>
            <w:r w:rsidRPr="00931D7D">
              <w:t>:</w:t>
            </w:r>
          </w:p>
          <w:p w:rsidR="00746BD0" w:rsidRPr="00931D7D" w:rsidRDefault="00746BD0" w:rsidP="00931D7D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i/>
                <w:iCs/>
              </w:rPr>
              <w:t xml:space="preserve">«Ангел» (1831), «Дума» (1838), «Три пальмы» (1838), «Молитва» («В минуту жизни трудную…») (1839), «И скучно и грустно» (1840), «Молитва» («Я, Матерь Божия, ныне с молитвою...») (1840), «Когда волнуется желтеющая нива…» (1840), «Из Гёте («Горные вершины…») (1840), «Нет, не тебя так пылко я люблю…» (1841), «Родина» (1841), «Пророк» (1841), «Как часто, пестрою толпою окружен...» (1841), «Листок» (1841) и др. </w:t>
            </w:r>
            <w:r w:rsidRPr="00931D7D">
              <w:rPr>
                <w:b/>
                <w:bCs/>
              </w:rPr>
              <w:t>(5-9 кл.)</w:t>
            </w:r>
          </w:p>
          <w:p w:rsidR="00746BD0" w:rsidRPr="00931D7D" w:rsidRDefault="00746BD0" w:rsidP="00931D7D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Поэмы</w:t>
            </w:r>
          </w:p>
          <w:p w:rsidR="00746BD0" w:rsidRPr="00931D7D" w:rsidRDefault="00746BD0" w:rsidP="00931D7D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  <w:i/>
                <w:iCs/>
              </w:rPr>
              <w:t>-1-2 по выбору,например</w:t>
            </w:r>
            <w:r w:rsidRPr="00931D7D">
              <w:rPr>
                <w:i/>
                <w:iCs/>
              </w:rPr>
              <w:t>: «Песня про царя Ивана Васильевича, молодого опричника и удалого купца Калашникова» (1837), «Мцыри» (1839) и др.</w:t>
            </w:r>
          </w:p>
          <w:p w:rsidR="00746BD0" w:rsidRPr="00931D7D" w:rsidRDefault="00746BD0" w:rsidP="00931D7D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(8-9 кл.)</w:t>
            </w:r>
          </w:p>
        </w:tc>
        <w:tc>
          <w:tcPr>
            <w:tcW w:w="4876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spacing w:before="100" w:beforeAutospacing="1" w:afterAutospacing="1" w:line="276" w:lineRule="auto"/>
              <w:jc w:val="center"/>
              <w:textAlignment w:val="top"/>
              <w:outlineLvl w:val="7"/>
            </w:pPr>
            <w:r w:rsidRPr="00931D7D">
              <w:rPr>
                <w:b/>
                <w:bCs/>
                <w:i/>
                <w:iCs/>
                <w:shd w:val="clear" w:color="auto" w:fill="FFFFFF" w:themeFill="background1"/>
              </w:rPr>
              <w:t xml:space="preserve">Литературные сказки </w:t>
            </w:r>
            <w:r w:rsidRPr="00931D7D">
              <w:rPr>
                <w:b/>
                <w:bCs/>
                <w:i/>
                <w:iCs/>
                <w:shd w:val="clear" w:color="auto" w:fill="FFFFFF" w:themeFill="background1"/>
                <w:lang w:val="en-US"/>
              </w:rPr>
              <w:t>XIX</w:t>
            </w:r>
            <w:r w:rsidRPr="00931D7D">
              <w:rPr>
                <w:b/>
                <w:bCs/>
                <w:i/>
                <w:iCs/>
                <w:shd w:val="clear" w:color="auto" w:fill="FFFFFF" w:themeFill="background1"/>
              </w:rPr>
              <w:t>-ХХ века</w:t>
            </w:r>
            <w:r w:rsidRPr="00931D7D">
              <w:rPr>
                <w:shd w:val="clear" w:color="auto" w:fill="FFFFFF" w:themeFill="background1"/>
              </w:rPr>
              <w:t>, например</w:t>
            </w:r>
            <w:r w:rsidRPr="00931D7D">
              <w:t>: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А.Погорельский, В.Ф.Одоевский, С.Г.Писахов, Б.В.Шергин, А.М.Ремизов, Ю.К.Олеша, Е.В.Клюев  и др.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(1 сказка на выбор, 5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46BD0" w:rsidRPr="00931D7D" w:rsidTr="00746BD0">
        <w:trPr>
          <w:trHeight w:val="150"/>
        </w:trPr>
        <w:tc>
          <w:tcPr>
            <w:tcW w:w="4884" w:type="dxa"/>
          </w:tcPr>
          <w:p w:rsidR="00746BD0" w:rsidRPr="00931D7D" w:rsidRDefault="00746BD0" w:rsidP="00931D7D">
            <w:pPr>
              <w:shd w:val="clear" w:color="auto" w:fill="FFFFFF" w:themeFill="background1"/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t>Н.В.Гоголь</w:t>
            </w:r>
          </w:p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spacing w:before="100" w:beforeAutospacing="1" w:afterAutospacing="1" w:line="276" w:lineRule="auto"/>
              <w:jc w:val="center"/>
              <w:textAlignment w:val="top"/>
              <w:outlineLvl w:val="7"/>
              <w:rPr>
                <w:b/>
                <w:bCs/>
              </w:rPr>
            </w:pPr>
            <w:r w:rsidRPr="00931D7D">
              <w:t xml:space="preserve">«Ревизор» (1835) </w:t>
            </w:r>
            <w:r w:rsidRPr="00931D7D">
              <w:rPr>
                <w:b/>
                <w:bCs/>
              </w:rPr>
              <w:t xml:space="preserve">(7-8 кл.), </w:t>
            </w:r>
            <w:r w:rsidRPr="00931D7D">
              <w:t xml:space="preserve">«Мертвые души» (1835 – 1841) </w:t>
            </w:r>
            <w:r w:rsidRPr="00931D7D">
              <w:rPr>
                <w:b/>
                <w:bCs/>
              </w:rPr>
              <w:t>(9-10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38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100" w:beforeAutospacing="1" w:afterAutospacing="1" w:line="276" w:lineRule="auto"/>
              <w:jc w:val="center"/>
              <w:textAlignment w:val="top"/>
              <w:outlineLvl w:val="7"/>
              <w:rPr>
                <w:i/>
                <w:iCs/>
              </w:rPr>
            </w:pPr>
            <w:r w:rsidRPr="00931D7D">
              <w:rPr>
                <w:b/>
                <w:bCs/>
              </w:rPr>
              <w:t>Н.В.Гоголь</w:t>
            </w:r>
            <w:r w:rsidRPr="00931D7D">
              <w:rPr>
                <w:b/>
                <w:bCs/>
                <w:i/>
                <w:iCs/>
              </w:rPr>
              <w:t>Повести – 5 из разных циклов, на выбор, входят в программу каждого класса, например:</w:t>
            </w:r>
            <w:r w:rsidRPr="00931D7D">
              <w:rPr>
                <w:i/>
                <w:iCs/>
              </w:rPr>
              <w:t xml:space="preserve">«Ночь перед Рождеством» (1830 – 1831), «Повесть о том, как поссорился Иван Иванович с Иваном Никифоровичем» (1834), «Невский проспект» (1833 – 1834), «Тарас Бульба» (1835), «Старосветские помещики» </w:t>
            </w:r>
            <w:r w:rsidRPr="00931D7D">
              <w:rPr>
                <w:i/>
                <w:iCs/>
              </w:rPr>
              <w:lastRenderedPageBreak/>
              <w:t>(1835), «Шинель» (1839)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(5-9 кл.)</w:t>
            </w:r>
          </w:p>
        </w:tc>
        <w:tc>
          <w:tcPr>
            <w:tcW w:w="4876" w:type="dxa"/>
            <w:shd w:val="clear" w:color="auto" w:fill="FFFFFF" w:themeFill="background1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46BD0" w:rsidRPr="00931D7D" w:rsidTr="00746BD0">
        <w:trPr>
          <w:trHeight w:val="150"/>
        </w:trPr>
        <w:tc>
          <w:tcPr>
            <w:tcW w:w="4884" w:type="dxa"/>
            <w:shd w:val="clear" w:color="auto" w:fill="FFFFFF" w:themeFill="background1"/>
          </w:tcPr>
          <w:p w:rsidR="00746BD0" w:rsidRPr="00931D7D" w:rsidRDefault="00746BD0" w:rsidP="00931D7D">
            <w:pPr>
              <w:shd w:val="clear" w:color="auto" w:fill="FFFFFF" w:themeFill="background1"/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lastRenderedPageBreak/>
              <w:t xml:space="preserve">Ф.И. Тютчев – </w:t>
            </w:r>
            <w:r w:rsidRPr="00931D7D">
              <w:rPr>
                <w:b/>
                <w:bCs/>
                <w:kern w:val="36"/>
              </w:rPr>
              <w:t>Стихотворения</w:t>
            </w:r>
            <w:r w:rsidRPr="00931D7D">
              <w:rPr>
                <w:b/>
                <w:bCs/>
              </w:rPr>
              <w:t>:</w:t>
            </w:r>
          </w:p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100" w:beforeAutospacing="1" w:afterAutospacing="1" w:line="276" w:lineRule="auto"/>
              <w:jc w:val="center"/>
              <w:textAlignment w:val="top"/>
              <w:outlineLvl w:val="7"/>
            </w:pPr>
            <w:r w:rsidRPr="00931D7D">
              <w:t>«Весенняя гроза» («Люблю грозу в начале мая…») (1828, нач. 1850-х), «</w:t>
            </w:r>
            <w:r w:rsidRPr="00931D7D">
              <w:rPr>
                <w:lang w:val="en-US"/>
              </w:rPr>
              <w:t>Silentium</w:t>
            </w:r>
            <w:r w:rsidRPr="00931D7D">
              <w:t>!» (Молчи, скрывайся и таи…) (1829, нач. 1830-х), «Умом Россию не понять…» (1866).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(5-8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А.А. Фет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  <w:kern w:val="36"/>
              </w:rPr>
              <w:t>Стихотворения</w:t>
            </w:r>
            <w:r w:rsidRPr="00931D7D">
              <w:t>: «Шепот, робкое дыханье…» (1850), «Как беден наш язык! Хочу и не могу…» (1887).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</w:t>
            </w:r>
            <w:r w:rsidRPr="00931D7D">
              <w:rPr>
                <w:b/>
                <w:bCs/>
                <w:kern w:val="36"/>
              </w:rPr>
              <w:t>5-8 кл.</w:t>
            </w:r>
            <w:r w:rsidRPr="00931D7D">
              <w:rPr>
                <w:b/>
                <w:bCs/>
              </w:rPr>
              <w:t>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Н.А.Некрасов.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</w:pPr>
            <w:r w:rsidRPr="00931D7D">
              <w:rPr>
                <w:kern w:val="36"/>
              </w:rPr>
              <w:t>Стихотворения:</w:t>
            </w:r>
            <w:r w:rsidRPr="00931D7D">
              <w:t>«Крестьянские дети» (1861), «Вчерашний день, часу в шестом…» (1848),  «Несжатая полоса» (1854).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(</w:t>
            </w:r>
            <w:r w:rsidRPr="00931D7D">
              <w:rPr>
                <w:b/>
                <w:bCs/>
                <w:kern w:val="36"/>
              </w:rPr>
              <w:t>5-8 кл.)</w:t>
            </w:r>
          </w:p>
        </w:tc>
        <w:tc>
          <w:tcPr>
            <w:tcW w:w="5338" w:type="dxa"/>
            <w:shd w:val="clear" w:color="auto" w:fill="FFFFFF" w:themeFill="background1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autoSpaceDE w:val="0"/>
              <w:autoSpaceDN w:val="0"/>
              <w:adjustRightInd w:val="0"/>
              <w:spacing w:before="100" w:beforeAutospacing="1" w:afterAutospacing="1" w:line="276" w:lineRule="auto"/>
              <w:jc w:val="center"/>
              <w:textAlignment w:val="top"/>
              <w:outlineLvl w:val="7"/>
              <w:rPr>
                <w:i/>
                <w:iCs/>
              </w:rPr>
            </w:pPr>
            <w:r w:rsidRPr="00931D7D">
              <w:rPr>
                <w:b/>
                <w:bCs/>
              </w:rPr>
              <w:t xml:space="preserve">Ф.И. Тютчев - </w:t>
            </w:r>
            <w:r w:rsidRPr="00931D7D">
              <w:rPr>
                <w:b/>
                <w:bCs/>
                <w:i/>
                <w:iCs/>
              </w:rPr>
              <w:t>3-4 стихотворения по выбору, например</w:t>
            </w:r>
            <w:r w:rsidRPr="00931D7D">
              <w:t xml:space="preserve">: </w:t>
            </w:r>
            <w:r w:rsidRPr="00931D7D">
              <w:rPr>
                <w:i/>
                <w:iCs/>
              </w:rPr>
              <w:t>«Еще в полях белеет снег…» (1829, нач. 1830-х),  «Цицерон» (1829, нач. 1830-х), «Фонтан» (1836), «Эти бедные селенья…» (1855), «Есть в осени первоначальной…» (1857), «Певучесть есть в морских волнах…» (1865), «Нам не дано предугадать…» (1869),  «К. Б.» («Я встретил вас – и все былое...») (1870)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(5-8 кл.)</w:t>
            </w:r>
          </w:p>
          <w:p w:rsidR="00746BD0" w:rsidRPr="00931D7D" w:rsidRDefault="00746BD0" w:rsidP="00931D7D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line="276" w:lineRule="auto"/>
              <w:ind w:firstLine="0"/>
              <w:jc w:val="center"/>
              <w:rPr>
                <w:color w:val="auto"/>
              </w:rPr>
            </w:pPr>
          </w:p>
          <w:p w:rsidR="00746BD0" w:rsidRPr="00931D7D" w:rsidRDefault="00746BD0" w:rsidP="00931D7D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line="276" w:lineRule="auto"/>
              <w:jc w:val="center"/>
              <w:rPr>
                <w:b/>
                <w:bCs/>
                <w:i/>
                <w:iCs/>
                <w:color w:val="auto"/>
              </w:rPr>
            </w:pPr>
            <w:r w:rsidRPr="00931D7D">
              <w:rPr>
                <w:color w:val="auto"/>
              </w:rPr>
              <w:t>А.А. Фет</w:t>
            </w:r>
            <w:r w:rsidRPr="00931D7D">
              <w:rPr>
                <w:b/>
                <w:bCs/>
                <w:color w:val="auto"/>
              </w:rPr>
              <w:t xml:space="preserve"> - </w:t>
            </w:r>
            <w:r w:rsidRPr="00931D7D">
              <w:rPr>
                <w:i/>
                <w:iCs/>
                <w:color w:val="auto"/>
                <w:kern w:val="36"/>
              </w:rPr>
              <w:t>3-4 стихотворения по выбору, например</w:t>
            </w:r>
            <w:r w:rsidRPr="00931D7D">
              <w:rPr>
                <w:color w:val="auto"/>
                <w:kern w:val="36"/>
              </w:rPr>
              <w:t xml:space="preserve">: </w:t>
            </w:r>
            <w:r w:rsidRPr="00931D7D">
              <w:rPr>
                <w:b/>
                <w:bCs/>
                <w:i/>
                <w:iCs/>
                <w:color w:val="auto"/>
              </w:rPr>
              <w:t>«Я пришел к тебе с приветом…» (1843), «На стоге сена ночью южной…» (1857),  «Сияла ночь. Луной был полон сад. Лежали…» (1877), «Это утро, радость эта…» (1881), «Учись у них –  у дуба, у березы…» (1883), «Я тебе ничего не скажу…» (1885) и др.</w:t>
            </w:r>
          </w:p>
          <w:p w:rsidR="00746BD0" w:rsidRPr="00931D7D" w:rsidRDefault="00746BD0" w:rsidP="00931D7D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line="276" w:lineRule="auto"/>
              <w:jc w:val="center"/>
              <w:rPr>
                <w:b/>
                <w:bCs/>
                <w:i/>
                <w:iCs/>
                <w:color w:val="auto"/>
              </w:rPr>
            </w:pPr>
            <w:r w:rsidRPr="00931D7D">
              <w:rPr>
                <w:color w:val="auto"/>
              </w:rPr>
              <w:t>(</w:t>
            </w:r>
            <w:r w:rsidRPr="00931D7D">
              <w:rPr>
                <w:color w:val="auto"/>
                <w:kern w:val="36"/>
              </w:rPr>
              <w:t>5-8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Н.А.Некрасов</w:t>
            </w:r>
          </w:p>
          <w:p w:rsidR="00746BD0" w:rsidRPr="00931D7D" w:rsidRDefault="00746BD0" w:rsidP="00931D7D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  <w:i/>
                <w:iCs/>
                <w:kern w:val="36"/>
              </w:rPr>
              <w:t xml:space="preserve">- 1–2 стихотворения по выбору,например: </w:t>
            </w:r>
            <w:r w:rsidRPr="00931D7D">
              <w:rPr>
                <w:i/>
                <w:iCs/>
              </w:rPr>
              <w:t xml:space="preserve">«Тройка» (1846), «Размышления у парадного подъезда» (1858), «Зеленый Шум» (1862-1863) и др. </w:t>
            </w:r>
            <w:r w:rsidRPr="00931D7D">
              <w:rPr>
                <w:b/>
                <w:bCs/>
              </w:rPr>
              <w:t>(</w:t>
            </w:r>
            <w:r w:rsidRPr="00931D7D">
              <w:rPr>
                <w:b/>
                <w:bCs/>
                <w:kern w:val="36"/>
              </w:rPr>
              <w:t>5-8 кл.)</w:t>
            </w:r>
          </w:p>
        </w:tc>
        <w:tc>
          <w:tcPr>
            <w:tcW w:w="4876" w:type="dxa"/>
            <w:shd w:val="clear" w:color="auto" w:fill="FFFFFF" w:themeFill="background1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100" w:beforeAutospacing="1" w:afterAutospacing="1" w:line="276" w:lineRule="auto"/>
              <w:jc w:val="center"/>
              <w:textAlignment w:val="top"/>
              <w:outlineLvl w:val="7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 xml:space="preserve">Поэзия 2-й половины </w:t>
            </w:r>
            <w:r w:rsidRPr="00931D7D">
              <w:rPr>
                <w:b/>
                <w:bCs/>
                <w:i/>
                <w:iCs/>
                <w:lang w:val="en-US"/>
              </w:rPr>
              <w:t>XIX</w:t>
            </w:r>
            <w:r w:rsidRPr="00931D7D">
              <w:rPr>
                <w:b/>
                <w:bCs/>
                <w:i/>
                <w:iCs/>
              </w:rPr>
              <w:t xml:space="preserve"> в.,</w:t>
            </w:r>
            <w:r w:rsidRPr="00931D7D">
              <w:rPr>
                <w:i/>
                <w:iCs/>
              </w:rPr>
              <w:t xml:space="preserve"> например: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А.Н.Майков</w:t>
            </w:r>
            <w:r w:rsidRPr="00931D7D">
              <w:rPr>
                <w:i/>
                <w:iCs/>
              </w:rPr>
              <w:t xml:space="preserve">, </w:t>
            </w:r>
            <w:r w:rsidRPr="00931D7D">
              <w:rPr>
                <w:b/>
                <w:bCs/>
                <w:i/>
                <w:iCs/>
              </w:rPr>
              <w:t>А.К.Толстой</w:t>
            </w:r>
            <w:r w:rsidRPr="00931D7D">
              <w:rPr>
                <w:i/>
                <w:iCs/>
              </w:rPr>
              <w:t>,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Я.П.Полонский</w:t>
            </w:r>
            <w:r w:rsidRPr="00931D7D">
              <w:rPr>
                <w:i/>
                <w:iCs/>
              </w:rPr>
              <w:t xml:space="preserve">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(1-2 стихотворения по выбору, 5-9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46BD0" w:rsidRPr="00931D7D" w:rsidTr="00746BD0">
        <w:trPr>
          <w:trHeight w:val="150"/>
        </w:trPr>
        <w:tc>
          <w:tcPr>
            <w:tcW w:w="4884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38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И.С.Тургенев</w:t>
            </w:r>
          </w:p>
          <w:p w:rsidR="00746BD0" w:rsidRPr="00931D7D" w:rsidRDefault="00746BD0" w:rsidP="00931D7D">
            <w:pPr>
              <w:pStyle w:val="western"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/>
              <w:tabs>
                <w:tab w:val="left" w:pos="5760"/>
              </w:tabs>
              <w:spacing w:before="0" w:beforeAutospacing="0" w:afterAutospacing="1" w:line="276" w:lineRule="auto"/>
              <w:jc w:val="center"/>
              <w:textAlignment w:val="top"/>
              <w:rPr>
                <w:b/>
                <w:bCs/>
                <w:i/>
                <w:iCs/>
                <w:color w:val="auto"/>
              </w:rPr>
            </w:pPr>
            <w:r w:rsidRPr="00931D7D">
              <w:rPr>
                <w:i/>
                <w:iCs/>
                <w:color w:val="auto"/>
              </w:rPr>
              <w:t>- 1 рассказ по выбору, например</w:t>
            </w:r>
            <w:r w:rsidRPr="00931D7D">
              <w:rPr>
                <w:b/>
                <w:bCs/>
                <w:i/>
                <w:iCs/>
                <w:color w:val="auto"/>
              </w:rPr>
              <w:t xml:space="preserve">: «Певцы» </w:t>
            </w:r>
            <w:r w:rsidRPr="00931D7D">
              <w:rPr>
                <w:b/>
                <w:bCs/>
                <w:i/>
                <w:iCs/>
                <w:color w:val="auto"/>
              </w:rPr>
              <w:lastRenderedPageBreak/>
              <w:t xml:space="preserve">(1852), «Бежин луг» (1846, 1874) и др.; </w:t>
            </w:r>
            <w:r w:rsidRPr="00931D7D">
              <w:rPr>
                <w:i/>
                <w:iCs/>
                <w:color w:val="auto"/>
              </w:rPr>
              <w:t xml:space="preserve">1 повесть на выбор,  например: </w:t>
            </w:r>
            <w:r w:rsidRPr="00931D7D">
              <w:rPr>
                <w:b/>
                <w:bCs/>
                <w:i/>
                <w:iCs/>
                <w:color w:val="auto"/>
              </w:rPr>
              <w:t>«Муму» (1852), «Ася» (1857), «Первая любовь» (1860) и др.</w:t>
            </w:r>
            <w:r w:rsidRPr="00931D7D">
              <w:rPr>
                <w:i/>
                <w:iCs/>
                <w:color w:val="auto"/>
              </w:rPr>
              <w:t xml:space="preserve">; 1 стихотворение в прозе на выбор,  например: </w:t>
            </w:r>
            <w:r w:rsidRPr="00931D7D">
              <w:rPr>
                <w:b/>
                <w:bCs/>
                <w:i/>
                <w:iCs/>
                <w:color w:val="auto"/>
              </w:rPr>
              <w:t>«Разговор» (1878), «Воробей» (1878),«Два богача» (1878), «Русский язык» (1882) и др.</w:t>
            </w:r>
          </w:p>
          <w:p w:rsidR="00746BD0" w:rsidRPr="00931D7D" w:rsidRDefault="00746BD0" w:rsidP="00931D7D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line="276" w:lineRule="auto"/>
              <w:jc w:val="center"/>
              <w:rPr>
                <w:color w:val="auto"/>
              </w:rPr>
            </w:pPr>
            <w:r w:rsidRPr="00931D7D">
              <w:rPr>
                <w:color w:val="auto"/>
              </w:rPr>
              <w:t>(6-8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Н.С.Лесков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- 1 повесть по выбору, например</w:t>
            </w:r>
            <w:r w:rsidRPr="00931D7D">
              <w:rPr>
                <w:i/>
                <w:iCs/>
              </w:rPr>
              <w:t>: «Несмертельный Голован (Из рассказов о трех праведниках)» (1880), «Левша» (1881), «Тупейный художник» (1883), «Человек на часах» (1887)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(6-8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М.Е.Салтыков-Щедрин</w:t>
            </w:r>
          </w:p>
          <w:p w:rsidR="00746BD0" w:rsidRPr="00931D7D" w:rsidRDefault="00746BD0" w:rsidP="00931D7D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- 2 сказки по выбору, например</w:t>
            </w:r>
            <w:r w:rsidRPr="00931D7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: «Повесть о том, как один мужик двух генералов прокормил» (1869), «Премудрый пискарь» (1883), «Медведь на воеводстве» (1884) и др.</w:t>
            </w:r>
          </w:p>
          <w:p w:rsidR="00746BD0" w:rsidRPr="00931D7D" w:rsidRDefault="00746BD0" w:rsidP="00931D7D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t>(7-8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Л.Н.Толстой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- 1 повесть по выбору, например:</w:t>
            </w:r>
            <w:r w:rsidRPr="00931D7D">
              <w:rPr>
                <w:i/>
                <w:iCs/>
              </w:rPr>
              <w:t xml:space="preserve"> «Детство» (1852), «Отрочество» (1854), «Хаджи-Мурат» (1896—1904) и др.; </w:t>
            </w:r>
            <w:r w:rsidRPr="00931D7D">
              <w:rPr>
                <w:b/>
                <w:bCs/>
                <w:i/>
                <w:iCs/>
              </w:rPr>
              <w:t>1 рассказ на выбор, например</w:t>
            </w:r>
            <w:r w:rsidRPr="00931D7D">
              <w:rPr>
                <w:i/>
                <w:iCs/>
              </w:rPr>
              <w:t xml:space="preserve">: «Три смерти» (1858), «Холстомер» (1863, 1885), «Кавказский пленник» (1872), </w:t>
            </w:r>
            <w:r w:rsidRPr="00931D7D">
              <w:rPr>
                <w:i/>
                <w:iCs/>
              </w:rPr>
              <w:lastRenderedPageBreak/>
              <w:t>«После бала» (1903)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(5-8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А.П.Чехов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  <w:color w:val="FFFFFF" w:themeColor="background1"/>
              </w:rPr>
            </w:pPr>
            <w:r w:rsidRPr="00931D7D">
              <w:rPr>
                <w:b/>
                <w:bCs/>
                <w:i/>
                <w:iCs/>
              </w:rPr>
              <w:t>- 3 рассказа по выбору, например</w:t>
            </w:r>
            <w:r w:rsidRPr="00931D7D">
              <w:rPr>
                <w:i/>
                <w:iCs/>
              </w:rPr>
              <w:t>: «Толстый и тонкий» (1883), «Хамелеон» (1884), «Смерть чиновника» (1883), «Лошадиная фамилия» (1885), «Злоумышленник» (1885), «Ванька» (1886), «Спать хочется» (1888)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(6-8 кл.)</w:t>
            </w:r>
          </w:p>
        </w:tc>
        <w:tc>
          <w:tcPr>
            <w:tcW w:w="4876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46BD0" w:rsidRPr="00931D7D" w:rsidTr="00746BD0">
        <w:trPr>
          <w:trHeight w:val="150"/>
        </w:trPr>
        <w:tc>
          <w:tcPr>
            <w:tcW w:w="4884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38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А.А.Блок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- 2 стихотворения по выбору, например</w:t>
            </w:r>
            <w:r w:rsidRPr="00931D7D">
              <w:rPr>
                <w:i/>
                <w:iCs/>
              </w:rPr>
              <w:t>: «Перед грозой» (1899), «После грозы» (1900), «Девушка пела в церковном хоре…» (1905), «Ты помнишь? В нашей бухте сонной…» (1911 – 1914)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(7-9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А.А.Ахматова</w:t>
            </w:r>
          </w:p>
          <w:p w:rsidR="00746BD0" w:rsidRPr="00931D7D" w:rsidRDefault="00746BD0" w:rsidP="00931D7D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line="276" w:lineRule="auto"/>
              <w:jc w:val="center"/>
              <w:rPr>
                <w:b/>
                <w:bCs/>
                <w:i/>
                <w:iCs/>
                <w:color w:val="auto"/>
              </w:rPr>
            </w:pPr>
            <w:r w:rsidRPr="00931D7D">
              <w:rPr>
                <w:i/>
                <w:iCs/>
                <w:color w:val="auto"/>
              </w:rPr>
              <w:t xml:space="preserve">- 1 стихотворение по выбору, например: </w:t>
            </w:r>
            <w:r w:rsidRPr="00931D7D">
              <w:rPr>
                <w:b/>
                <w:bCs/>
                <w:i/>
                <w:iCs/>
                <w:color w:val="auto"/>
              </w:rPr>
              <w:t>«Смуглый отрок бродил по аллеям…» (1911), «Перед весной бывают дни такие…» (1915), «Родная земля» (1961) и др.</w:t>
            </w:r>
          </w:p>
          <w:p w:rsidR="00746BD0" w:rsidRPr="00931D7D" w:rsidRDefault="00746BD0" w:rsidP="00931D7D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line="276" w:lineRule="auto"/>
              <w:jc w:val="center"/>
              <w:rPr>
                <w:color w:val="auto"/>
              </w:rPr>
            </w:pPr>
            <w:r w:rsidRPr="00931D7D">
              <w:rPr>
                <w:color w:val="auto"/>
              </w:rPr>
              <w:t>(7-9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Н.С.Гумилев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- 1 стихотворение по выбору, например</w:t>
            </w:r>
            <w:r w:rsidRPr="00931D7D">
              <w:rPr>
                <w:i/>
                <w:iCs/>
              </w:rPr>
              <w:t>: «Капитаны» (1912), «Слово» (1921).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</w:t>
            </w:r>
            <w:r w:rsidRPr="00931D7D">
              <w:rPr>
                <w:b/>
                <w:bCs/>
                <w:shd w:val="clear" w:color="auto" w:fill="FFFFFF"/>
              </w:rPr>
              <w:t>6-8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М.И.Цветаева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 xml:space="preserve">- 1 стихотворение по выбору, например: </w:t>
            </w:r>
            <w:r w:rsidRPr="00931D7D">
              <w:rPr>
                <w:i/>
                <w:iCs/>
              </w:rPr>
              <w:t>«Моим стихам, написанным так рано…» (1913), «Идешь, на меня похожий» (1913), «Генералам двенадцатого года» (1913), «Мне нравится, что вы больны не мной…» (1915),  из цикла «Стихи к Блоку» («Имя твое – птица в руке…») (1916), из цикла «Стихи о Москве» (1916), «Тоска по родине! Давно…» (1934)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  <w:shd w:val="clear" w:color="auto" w:fill="FFFFFF"/>
              </w:rPr>
              <w:t>(6-8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О.Э.Мандельштам</w:t>
            </w:r>
          </w:p>
          <w:p w:rsidR="00746BD0" w:rsidRPr="00931D7D" w:rsidRDefault="00746BD0" w:rsidP="00931D7D">
            <w:pPr>
              <w:tabs>
                <w:tab w:val="left" w:pos="1440"/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- 1 стихотворение по выбору, например</w:t>
            </w:r>
            <w:r w:rsidRPr="00931D7D">
              <w:rPr>
                <w:i/>
                <w:iCs/>
              </w:rPr>
              <w:t>: «</w:t>
            </w:r>
            <w:r w:rsidRPr="00931D7D">
              <w:rPr>
                <w:rStyle w:val="line"/>
                <w:i/>
                <w:iCs/>
              </w:rPr>
              <w:t>Звук осторожный и глухой…» (1908),</w:t>
            </w:r>
            <w:r w:rsidRPr="00931D7D">
              <w:rPr>
                <w:i/>
                <w:iCs/>
              </w:rPr>
              <w:t xml:space="preserve"> «Равноденствие» («Есть иволги в лесах, и гласных долгота…») (1913), «Бессонница. Гомер. Тугие паруса…» (1915) и др.</w:t>
            </w:r>
          </w:p>
          <w:p w:rsidR="00746BD0" w:rsidRPr="00931D7D" w:rsidRDefault="00746BD0" w:rsidP="00931D7D">
            <w:pPr>
              <w:tabs>
                <w:tab w:val="left" w:pos="1440"/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  <w:shd w:val="clear" w:color="auto" w:fill="FFFFFF"/>
              </w:rPr>
              <w:t>(6-9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i/>
                <w:iCs/>
                <w:kern w:val="36"/>
              </w:rPr>
            </w:pPr>
            <w:r w:rsidRPr="00931D7D">
              <w:rPr>
                <w:b/>
                <w:bCs/>
                <w:kern w:val="36"/>
              </w:rPr>
              <w:t>В.В.Маяковский</w:t>
            </w:r>
          </w:p>
          <w:p w:rsidR="00746BD0" w:rsidRPr="00931D7D" w:rsidRDefault="00746BD0" w:rsidP="00931D7D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line="276" w:lineRule="auto"/>
              <w:jc w:val="center"/>
              <w:rPr>
                <w:b/>
                <w:bCs/>
                <w:i/>
                <w:iCs/>
                <w:color w:val="auto"/>
              </w:rPr>
            </w:pPr>
            <w:r w:rsidRPr="00931D7D">
              <w:rPr>
                <w:i/>
                <w:iCs/>
                <w:color w:val="auto"/>
              </w:rPr>
              <w:t xml:space="preserve">- 1 стихотворение по выбору, например: </w:t>
            </w:r>
            <w:r w:rsidRPr="00931D7D">
              <w:rPr>
                <w:b/>
                <w:bCs/>
                <w:i/>
                <w:iCs/>
                <w:color w:val="auto"/>
              </w:rPr>
              <w:t>«Хорошее отношение к лошадям» (1918), «Необычайное приключение, бывшее с Владимиром Маяковским летом на даче» (1920) и др.</w:t>
            </w:r>
          </w:p>
          <w:p w:rsidR="00746BD0" w:rsidRPr="00931D7D" w:rsidRDefault="00746BD0" w:rsidP="00931D7D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 w:line="276" w:lineRule="auto"/>
              <w:jc w:val="center"/>
              <w:rPr>
                <w:color w:val="auto"/>
              </w:rPr>
            </w:pPr>
            <w:r w:rsidRPr="00931D7D">
              <w:rPr>
                <w:color w:val="auto"/>
              </w:rPr>
              <w:t>(</w:t>
            </w:r>
            <w:r w:rsidRPr="00931D7D">
              <w:rPr>
                <w:color w:val="auto"/>
                <w:shd w:val="clear" w:color="auto" w:fill="FFFFFF"/>
              </w:rPr>
              <w:t>7-8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С.А.Есенин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- 1 стихотворение по выбору, например</w:t>
            </w:r>
            <w:r w:rsidRPr="00931D7D">
              <w:rPr>
                <w:i/>
                <w:iCs/>
              </w:rPr>
              <w:t>: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i/>
                <w:iCs/>
              </w:rPr>
              <w:lastRenderedPageBreak/>
              <w:t>«Гой ты, Русь, моя родная…» (1914), «Песнь о собаке» (1915),  «Нивы сжаты, рощи голы…» (1917 – 1918), «Письмо к матери» (1924) «Собаке Качалова» (1925)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</w:rPr>
              <w:t>(5-</w:t>
            </w:r>
            <w:r w:rsidRPr="00931D7D">
              <w:rPr>
                <w:b/>
                <w:bCs/>
                <w:shd w:val="clear" w:color="auto" w:fill="FFFFFF"/>
              </w:rPr>
              <w:t>6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М.А.Булгаков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1 повесть по выбору</w:t>
            </w:r>
            <w:r w:rsidRPr="00931D7D">
              <w:rPr>
                <w:i/>
                <w:iCs/>
              </w:rPr>
              <w:t xml:space="preserve">, </w:t>
            </w:r>
            <w:r w:rsidRPr="00931D7D">
              <w:rPr>
                <w:b/>
                <w:bCs/>
                <w:i/>
                <w:iCs/>
              </w:rPr>
              <w:t>например</w:t>
            </w:r>
            <w:r w:rsidRPr="00931D7D">
              <w:rPr>
                <w:i/>
                <w:iCs/>
              </w:rPr>
              <w:t>: «Роковые яйца» (1924), «Собачье сердце» (1925)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t>(7-8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А.П.Платонов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i/>
                <w:iCs/>
              </w:rPr>
              <w:t xml:space="preserve">- </w:t>
            </w:r>
            <w:r w:rsidRPr="00931D7D">
              <w:rPr>
                <w:b/>
                <w:bCs/>
                <w:i/>
                <w:iCs/>
              </w:rPr>
              <w:t>1 рассказ по выбору, например</w:t>
            </w:r>
            <w:r w:rsidRPr="00931D7D">
              <w:rPr>
                <w:i/>
                <w:iCs/>
              </w:rPr>
              <w:t>: «В прекрасном и яростном мире (Машинист Мальцев)» (1937), «Рассказ о мертвом старике» (1942), «Никита» (1945), «Цветок на земле» (1949)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(6-8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i/>
                <w:iCs/>
                <w:kern w:val="36"/>
              </w:rPr>
            </w:pPr>
            <w:r w:rsidRPr="00931D7D">
              <w:rPr>
                <w:b/>
                <w:bCs/>
                <w:kern w:val="36"/>
              </w:rPr>
              <w:t>М.М.Зощенко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 xml:space="preserve">2 рассказа по выбору, например: </w:t>
            </w:r>
            <w:r w:rsidRPr="00931D7D">
              <w:rPr>
                <w:i/>
                <w:iCs/>
              </w:rPr>
              <w:t>«Аристократка» (1923), «Баня» (1924)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(5-7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t>А.Т. Твардовский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1 стихотворение  по выбору, например: «</w:t>
            </w:r>
            <w:r w:rsidRPr="00931D7D">
              <w:rPr>
                <w:i/>
                <w:iCs/>
              </w:rPr>
              <w:t>В тот день, когда окончилась война…» (1948),</w:t>
            </w:r>
            <w:r w:rsidRPr="00931D7D">
              <w:rPr>
                <w:b/>
                <w:bCs/>
                <w:i/>
                <w:iCs/>
              </w:rPr>
              <w:t xml:space="preserve"> «</w:t>
            </w:r>
            <w:r w:rsidRPr="00931D7D">
              <w:rPr>
                <w:i/>
                <w:iCs/>
              </w:rPr>
              <w:t xml:space="preserve">О сущем» (1957 – 1958), «Вся суть в одном-единственном завете…» (1958),  «Я знаю, никакой моей вины…» (1966) и др.; «Василий Теркин» («Книга про бойца») (1942-1945) – </w:t>
            </w:r>
            <w:r w:rsidRPr="00931D7D">
              <w:rPr>
                <w:b/>
                <w:bCs/>
                <w:i/>
                <w:iCs/>
              </w:rPr>
              <w:t>главы по выбору.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lastRenderedPageBreak/>
              <w:t>(</w:t>
            </w:r>
            <w:r w:rsidRPr="00931D7D">
              <w:rPr>
                <w:b/>
                <w:bCs/>
                <w:shd w:val="clear" w:color="auto" w:fill="FFFFFF"/>
              </w:rPr>
              <w:t>7-8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А.И. Солженицын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  <w:i/>
                <w:iCs/>
              </w:rPr>
              <w:t>1 рассказ по выбору, например</w:t>
            </w:r>
            <w:r w:rsidRPr="00931D7D">
              <w:rPr>
                <w:i/>
                <w:iCs/>
              </w:rPr>
              <w:t>: «Матренин двор» (1959) или из «Крохоток» (1958 – 1960) – «Лиственница», «Дыхание», «Шарик», «Костер и муравьи», «Гроза в горах», «Колокол Углича» и др</w:t>
            </w:r>
            <w:r w:rsidRPr="00931D7D">
              <w:t>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(7-9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  <w:r w:rsidRPr="00931D7D">
              <w:rPr>
                <w:b/>
                <w:bCs/>
                <w:kern w:val="36"/>
              </w:rPr>
              <w:t>В.М.Шукшин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1 рассказ по выбору, например</w:t>
            </w:r>
            <w:r w:rsidRPr="00931D7D">
              <w:rPr>
                <w:i/>
                <w:iCs/>
              </w:rPr>
              <w:t>: «Чудик» (1967), «Срезал» (1970), «Мастер» (1971)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kern w:val="36"/>
              </w:rPr>
            </w:pPr>
            <w:r w:rsidRPr="00931D7D">
              <w:t>(</w:t>
            </w:r>
            <w:r w:rsidRPr="00931D7D">
              <w:rPr>
                <w:b/>
                <w:bCs/>
              </w:rPr>
              <w:t>7-9 кл.)</w:t>
            </w:r>
          </w:p>
        </w:tc>
        <w:tc>
          <w:tcPr>
            <w:tcW w:w="4876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tabs>
                <w:tab w:val="left" w:pos="5760"/>
              </w:tabs>
              <w:spacing w:before="100" w:beforeAutospacing="1" w:after="100" w:afterAutospacing="1" w:line="276" w:lineRule="auto"/>
              <w:jc w:val="center"/>
              <w:textAlignment w:val="top"/>
              <w:outlineLvl w:val="7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lastRenderedPageBreak/>
              <w:t xml:space="preserve">Проза конца </w:t>
            </w:r>
            <w:r w:rsidRPr="00931D7D">
              <w:rPr>
                <w:b/>
                <w:bCs/>
                <w:i/>
                <w:iCs/>
                <w:lang w:val="en-US"/>
              </w:rPr>
              <w:t>XIX</w:t>
            </w:r>
            <w:r w:rsidRPr="00931D7D">
              <w:rPr>
                <w:b/>
                <w:bCs/>
                <w:i/>
                <w:iCs/>
              </w:rPr>
              <w:t xml:space="preserve"> – начала </w:t>
            </w:r>
            <w:r w:rsidRPr="00931D7D">
              <w:rPr>
                <w:b/>
                <w:bCs/>
                <w:i/>
                <w:iCs/>
                <w:lang w:val="en-US"/>
              </w:rPr>
              <w:t>XX</w:t>
            </w:r>
            <w:r w:rsidRPr="00931D7D">
              <w:rPr>
                <w:b/>
                <w:bCs/>
                <w:i/>
                <w:iCs/>
              </w:rPr>
              <w:t xml:space="preserve"> вв</w:t>
            </w:r>
            <w:r w:rsidRPr="00931D7D">
              <w:rPr>
                <w:i/>
                <w:iCs/>
              </w:rPr>
              <w:t>.,  например: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М.Горький, А.И.Куприн,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Л.Н.Андреев, И.А.Бунин,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И.С.Шмелев, А.С. Грин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(2-3 рассказа или повести по выбору</w:t>
            </w:r>
            <w:r w:rsidRPr="00931D7D">
              <w:rPr>
                <w:i/>
                <w:iCs/>
              </w:rPr>
              <w:t xml:space="preserve">, </w:t>
            </w:r>
            <w:r w:rsidRPr="00931D7D">
              <w:rPr>
                <w:b/>
                <w:bCs/>
                <w:i/>
                <w:iCs/>
              </w:rPr>
              <w:t>5-8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 xml:space="preserve">Поэзия конца </w:t>
            </w:r>
            <w:r w:rsidRPr="00931D7D">
              <w:rPr>
                <w:b/>
                <w:bCs/>
                <w:i/>
                <w:iCs/>
                <w:lang w:val="en-US"/>
              </w:rPr>
              <w:t>XIX</w:t>
            </w:r>
            <w:r w:rsidRPr="00931D7D">
              <w:rPr>
                <w:b/>
                <w:bCs/>
                <w:i/>
                <w:iCs/>
              </w:rPr>
              <w:t xml:space="preserve"> – начала </w:t>
            </w:r>
            <w:r w:rsidRPr="00931D7D">
              <w:rPr>
                <w:b/>
                <w:bCs/>
                <w:i/>
                <w:iCs/>
                <w:lang w:val="en-US"/>
              </w:rPr>
              <w:t>XX</w:t>
            </w:r>
            <w:r w:rsidRPr="00931D7D">
              <w:rPr>
                <w:b/>
                <w:bCs/>
                <w:i/>
                <w:iCs/>
              </w:rPr>
              <w:t xml:space="preserve"> вв</w:t>
            </w:r>
            <w:r w:rsidRPr="00931D7D">
              <w:rPr>
                <w:i/>
                <w:iCs/>
              </w:rPr>
              <w:t>., например: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К.Д.Бальмонт, И.А.Бунин,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М.А.Волошин, В.Хлебников</w:t>
            </w:r>
            <w:r w:rsidRPr="00931D7D">
              <w:rPr>
                <w:i/>
                <w:iCs/>
              </w:rPr>
              <w:t xml:space="preserve">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(2-3 стихотворения по выбору, 5-8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Поэзия 20-50-х годов ХХ в.,</w:t>
            </w:r>
            <w:r w:rsidRPr="00931D7D">
              <w:rPr>
                <w:i/>
                <w:iCs/>
              </w:rPr>
              <w:t xml:space="preserve"> например: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Б.Л.Пастернак, Н.А.Заболоцкий, Д.Хармс,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Н.М.Олейников</w:t>
            </w:r>
            <w:r w:rsidRPr="00931D7D">
              <w:rPr>
                <w:i/>
                <w:iCs/>
              </w:rPr>
              <w:t xml:space="preserve">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(3-4 стихотворения по выбору, 5-9 кл</w:t>
            </w:r>
            <w:r w:rsidRPr="00931D7D">
              <w:rPr>
                <w:i/>
                <w:iCs/>
              </w:rPr>
              <w:t>.</w:t>
            </w:r>
            <w:r w:rsidRPr="00931D7D">
              <w:rPr>
                <w:b/>
                <w:bCs/>
                <w:i/>
                <w:iCs/>
              </w:rPr>
              <w:t>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Проза о Великой Отечественной войне</w:t>
            </w:r>
            <w:r w:rsidRPr="00931D7D">
              <w:rPr>
                <w:i/>
                <w:iCs/>
              </w:rPr>
              <w:t>, например: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М.А.Шолохов, В.Л.Кондратьев, В.О. Богомолов, Б.Л.Васильев,  В.В.Быков, В.П.Астафьев</w:t>
            </w:r>
            <w:r w:rsidRPr="00931D7D">
              <w:rPr>
                <w:i/>
                <w:iCs/>
              </w:rPr>
              <w:t xml:space="preserve">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(1-2 повести или рассказа – по выбору, 6-9 кл</w:t>
            </w:r>
            <w:r w:rsidRPr="00931D7D">
              <w:rPr>
                <w:i/>
                <w:iCs/>
              </w:rPr>
              <w:t>.</w:t>
            </w:r>
            <w:r w:rsidRPr="00931D7D">
              <w:rPr>
                <w:b/>
                <w:bCs/>
                <w:i/>
                <w:iCs/>
              </w:rPr>
              <w:t>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lastRenderedPageBreak/>
              <w:t>Художественная проза о человеке и природе, их взаимоотношениях</w:t>
            </w:r>
            <w:r w:rsidRPr="00931D7D">
              <w:rPr>
                <w:i/>
                <w:iCs/>
              </w:rPr>
              <w:t>, например: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М.М.Пришвин,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К.Г.Паустовский</w:t>
            </w:r>
            <w:r w:rsidRPr="00931D7D">
              <w:rPr>
                <w:i/>
                <w:iCs/>
              </w:rPr>
              <w:t xml:space="preserve">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(1-2 произведения – по выбору</w:t>
            </w:r>
            <w:r w:rsidRPr="00931D7D">
              <w:rPr>
                <w:i/>
                <w:iCs/>
              </w:rPr>
              <w:t>, 5-6 кл.</w:t>
            </w:r>
            <w:r w:rsidRPr="00931D7D">
              <w:rPr>
                <w:b/>
                <w:bCs/>
                <w:i/>
                <w:iCs/>
              </w:rPr>
              <w:t>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Проза о детях</w:t>
            </w:r>
            <w:r w:rsidRPr="00931D7D">
              <w:rPr>
                <w:i/>
                <w:iCs/>
              </w:rPr>
              <w:t>, например: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В.Г.Распутин, В.П.Астафьев, Ф.А.Искандер, Ю.И.Коваль,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Ю.П.Казаков, В.В.Голявкин</w:t>
            </w:r>
            <w:r w:rsidRPr="00931D7D">
              <w:rPr>
                <w:i/>
                <w:iCs/>
              </w:rPr>
              <w:t xml:space="preserve">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(3-4 произведения по выбору</w:t>
            </w:r>
            <w:r w:rsidRPr="00931D7D">
              <w:rPr>
                <w:i/>
                <w:iCs/>
              </w:rPr>
              <w:t xml:space="preserve">, </w:t>
            </w:r>
            <w:r w:rsidRPr="00931D7D">
              <w:rPr>
                <w:b/>
                <w:bCs/>
                <w:i/>
                <w:iCs/>
              </w:rPr>
              <w:t>5-8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Поэзия 2-й половины ХХ в.</w:t>
            </w:r>
            <w:r w:rsidRPr="00931D7D">
              <w:rPr>
                <w:i/>
                <w:iCs/>
              </w:rPr>
              <w:t>, например: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Н.И. Глазков, Е.А.Евтушенко, А.А.Вознесенский, Н.М.Рубцов, Д.С.Самойлов,А.А. Тарковский, Б.Ш.Окуджава,  В.С.Высоцкий, Ю.П.Мориц, И.А.Бродский, А.С.Кушнер, О.Е.Григорьев</w:t>
            </w:r>
            <w:r w:rsidRPr="00931D7D">
              <w:rPr>
                <w:i/>
                <w:iCs/>
              </w:rPr>
              <w:t>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(3-4 стихотворения по выбору, 5-9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Проза русской эмиграции</w:t>
            </w:r>
            <w:r w:rsidRPr="00931D7D">
              <w:rPr>
                <w:i/>
                <w:iCs/>
              </w:rPr>
              <w:t>, например: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И.С.Шмелев, В.В.Набоков,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С.Д.Довлатов</w:t>
            </w:r>
            <w:r w:rsidRPr="00931D7D">
              <w:rPr>
                <w:i/>
                <w:iCs/>
              </w:rPr>
              <w:t xml:space="preserve">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(1 произведение – по выбору, 5-9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spacing w:line="276" w:lineRule="auto"/>
              <w:jc w:val="center"/>
            </w:pPr>
            <w:r w:rsidRPr="00931D7D">
              <w:rPr>
                <w:b/>
                <w:bCs/>
                <w:i/>
                <w:iCs/>
              </w:rPr>
              <w:t xml:space="preserve">Проза и поэзия о подростках и для подростков последних десятилетий авторов-лауреатов премий и конкурсов («Книгуру», премия им. Владислава Крапивина, Премия Детгиза, «Лучшая </w:t>
            </w:r>
            <w:r w:rsidRPr="00931D7D">
              <w:rPr>
                <w:b/>
                <w:bCs/>
                <w:i/>
                <w:iCs/>
              </w:rPr>
              <w:lastRenderedPageBreak/>
              <w:t>детская книга издательства «РОСМЭН»</w:t>
            </w:r>
            <w:r w:rsidRPr="00931D7D">
              <w:t xml:space="preserve"> и др., например: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Н.Назаркин, А.Гиваргизов, Ю.Кузнецова, Д.Сабитова, Е.Мурашова, М.Аромштам, А.Петрова, С.Седов, С.Востоков ,Э.Веркин, М.Аромштам, Н.Евдокимова, Н.Абгарян, М.Петросян, А.Жвалевский и Е.Пастернак, Ая Эн, Д.Вильке</w:t>
            </w:r>
            <w:r w:rsidRPr="00931D7D">
              <w:rPr>
                <w:i/>
                <w:iCs/>
              </w:rPr>
              <w:t>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(1-2 произведения по выбору, 5-8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46BD0" w:rsidRPr="00931D7D" w:rsidTr="00746BD0">
        <w:trPr>
          <w:trHeight w:val="150"/>
        </w:trPr>
        <w:tc>
          <w:tcPr>
            <w:tcW w:w="15098" w:type="dxa"/>
            <w:gridSpan w:val="3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</w:rPr>
              <w:lastRenderedPageBreak/>
              <w:t>Литература народов России</w:t>
            </w:r>
          </w:p>
        </w:tc>
      </w:tr>
      <w:tr w:rsidR="00746BD0" w:rsidRPr="00931D7D" w:rsidTr="00746BD0">
        <w:trPr>
          <w:trHeight w:val="150"/>
        </w:trPr>
        <w:tc>
          <w:tcPr>
            <w:tcW w:w="4884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38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</w:p>
        </w:tc>
        <w:tc>
          <w:tcPr>
            <w:tcW w:w="4876" w:type="dxa"/>
            <w:shd w:val="clear" w:color="auto" w:fill="FFFFFF" w:themeFill="background1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Г.Тукай, М.Карим,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К.Кулиев, Р.Гамзатов</w:t>
            </w:r>
            <w:r w:rsidRPr="00931D7D">
              <w:rPr>
                <w:i/>
                <w:iCs/>
              </w:rPr>
              <w:t xml:space="preserve">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(1 произведение по выбору,</w:t>
            </w:r>
          </w:p>
          <w:p w:rsidR="00746BD0" w:rsidRPr="00931D7D" w:rsidRDefault="00746BD0" w:rsidP="00931D7D">
            <w:pPr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line="276" w:lineRule="auto"/>
              <w:jc w:val="center"/>
              <w:textAlignment w:val="top"/>
              <w:outlineLvl w:val="2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</w:rPr>
              <w:t>5-9 кл.</w:t>
            </w:r>
            <w:r w:rsidRPr="00931D7D">
              <w:rPr>
                <w:b/>
                <w:bCs/>
                <w:i/>
                <w:iCs/>
              </w:rPr>
              <w:t>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46BD0" w:rsidRPr="00931D7D" w:rsidTr="00746BD0">
        <w:trPr>
          <w:trHeight w:val="150"/>
        </w:trPr>
        <w:tc>
          <w:tcPr>
            <w:tcW w:w="15098" w:type="dxa"/>
            <w:gridSpan w:val="3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</w:rPr>
              <w:t>Зарубежная литература</w:t>
            </w:r>
          </w:p>
        </w:tc>
      </w:tr>
      <w:tr w:rsidR="00746BD0" w:rsidRPr="00931D7D" w:rsidTr="00746BD0">
        <w:trPr>
          <w:trHeight w:val="150"/>
        </w:trPr>
        <w:tc>
          <w:tcPr>
            <w:tcW w:w="4884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38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</w:rPr>
              <w:t>Гомер</w:t>
            </w:r>
            <w:r w:rsidRPr="00931D7D">
              <w:rPr>
                <w:i/>
                <w:iCs/>
              </w:rPr>
              <w:t xml:space="preserve">«Илиада» (или «Одиссея») </w:t>
            </w:r>
            <w:r w:rsidRPr="00931D7D">
              <w:rPr>
                <w:b/>
                <w:bCs/>
                <w:i/>
                <w:iCs/>
              </w:rPr>
              <w:t>(фрагменты по выбору)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t>(6-8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  <w:kern w:val="36"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</w:rPr>
              <w:t xml:space="preserve">Данте. </w:t>
            </w:r>
            <w:r w:rsidRPr="00931D7D">
              <w:rPr>
                <w:i/>
                <w:iCs/>
              </w:rPr>
              <w:t>«Божественная комедия»</w:t>
            </w:r>
            <w:r w:rsidRPr="00931D7D">
              <w:rPr>
                <w:b/>
                <w:bCs/>
                <w:i/>
                <w:iCs/>
              </w:rPr>
              <w:t xml:space="preserve"> (фрагменты по выбору)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</w:rPr>
              <w:t xml:space="preserve">М. де Сервантес </w:t>
            </w:r>
            <w:r w:rsidRPr="00931D7D">
              <w:rPr>
                <w:i/>
                <w:iCs/>
              </w:rPr>
              <w:t xml:space="preserve">«Дон Кихот» </w:t>
            </w:r>
            <w:r w:rsidRPr="00931D7D">
              <w:rPr>
                <w:b/>
                <w:bCs/>
                <w:i/>
                <w:iCs/>
              </w:rPr>
              <w:t>(главы по выбору)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kern w:val="36"/>
              </w:rPr>
            </w:pPr>
            <w:r w:rsidRPr="00931D7D">
              <w:rPr>
                <w:b/>
                <w:bCs/>
              </w:rPr>
              <w:lastRenderedPageBreak/>
              <w:t>(7-8 кл.)</w:t>
            </w:r>
          </w:p>
        </w:tc>
        <w:tc>
          <w:tcPr>
            <w:tcW w:w="4876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spacing w:before="100" w:beforeAutospacing="1" w:afterAutospacing="1" w:line="276" w:lineRule="auto"/>
              <w:jc w:val="center"/>
              <w:textAlignment w:val="top"/>
              <w:outlineLvl w:val="7"/>
              <w:rPr>
                <w:b/>
                <w:bCs/>
              </w:rPr>
            </w:pPr>
            <w:r w:rsidRPr="00931D7D">
              <w:rPr>
                <w:b/>
                <w:bCs/>
                <w:i/>
                <w:iCs/>
              </w:rPr>
              <w:lastRenderedPageBreak/>
              <w:t>Зарубежныйфольклорлегенды, баллады, саги, песни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(2-3 произведения по выбору, 5-7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746BD0" w:rsidRPr="00931D7D" w:rsidTr="00746BD0">
        <w:trPr>
          <w:trHeight w:val="150"/>
        </w:trPr>
        <w:tc>
          <w:tcPr>
            <w:tcW w:w="4884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</w:pPr>
            <w:r w:rsidRPr="00931D7D">
              <w:rPr>
                <w:b/>
                <w:bCs/>
              </w:rPr>
              <w:lastRenderedPageBreak/>
              <w:t>В.Шекспир</w:t>
            </w:r>
            <w:r w:rsidRPr="00931D7D">
              <w:t xml:space="preserve"> «Ромео и Джульетта» (1594 – 1595).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(8-9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38" w:type="dxa"/>
          </w:tcPr>
          <w:p w:rsidR="00746BD0" w:rsidRPr="00931D7D" w:rsidRDefault="00746BD0" w:rsidP="00931D7D">
            <w:pPr>
              <w:pStyle w:val="a4"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0" w:line="276" w:lineRule="auto"/>
              <w:jc w:val="center"/>
              <w:textAlignment w:val="top"/>
              <w:rPr>
                <w:rFonts w:ascii="Times New Roman" w:hAnsi="Times New Roman"/>
                <w:b/>
                <w:bCs/>
              </w:rPr>
            </w:pPr>
            <w:r w:rsidRPr="00931D7D">
              <w:rPr>
                <w:rFonts w:ascii="Times New Roman" w:hAnsi="Times New Roman"/>
                <w:b/>
                <w:bCs/>
                <w:i/>
                <w:iCs/>
                <w:shd w:val="clear" w:color="auto" w:fill="FFFFFF" w:themeFill="background1"/>
              </w:rPr>
              <w:t>1–2 сонета по выбору,  например</w:t>
            </w:r>
            <w:r w:rsidRPr="00931D7D">
              <w:rPr>
                <w:rFonts w:ascii="Times New Roman" w:hAnsi="Times New Roman"/>
                <w:b/>
                <w:bCs/>
                <w:shd w:val="clear" w:color="auto" w:fill="FFFFFF" w:themeFill="background1"/>
              </w:rPr>
              <w:t>:</w:t>
            </w:r>
          </w:p>
          <w:p w:rsidR="00746BD0" w:rsidRPr="00931D7D" w:rsidRDefault="00746BD0" w:rsidP="00931D7D">
            <w:pPr>
              <w:pStyle w:val="a4"/>
              <w:keepNext/>
              <w:keepLines/>
              <w:tabs>
                <w:tab w:val="left" w:pos="5760"/>
              </w:tabs>
              <w:spacing w:before="0" w:line="276" w:lineRule="auto"/>
              <w:jc w:val="center"/>
              <w:outlineLvl w:val="7"/>
              <w:rPr>
                <w:rFonts w:ascii="Times New Roman" w:hAnsi="Times New Roman"/>
                <w:i/>
                <w:iCs/>
              </w:rPr>
            </w:pPr>
            <w:r w:rsidRPr="00931D7D">
              <w:rPr>
                <w:rFonts w:ascii="Times New Roman" w:hAnsi="Times New Roman"/>
                <w:i/>
                <w:iCs/>
              </w:rPr>
              <w:t>№ 66 «Измучась всем, я умереть хочу...» (пер. Б. Пастернака), № 68 «Его лицо - одно из отражений…» (пер. С. Маршака), №116 «Мешать соединенью двух сердец…» (пер. С. Маршака), №130 «Ее глаза на звезды не похожи…» (пер. С. Маршака).</w:t>
            </w:r>
          </w:p>
          <w:p w:rsidR="00746BD0" w:rsidRPr="00931D7D" w:rsidRDefault="00746BD0" w:rsidP="00931D7D">
            <w:pPr>
              <w:pStyle w:val="a4"/>
              <w:keepNext/>
              <w:keepLines/>
              <w:tabs>
                <w:tab w:val="left" w:pos="5760"/>
              </w:tabs>
              <w:spacing w:before="0" w:line="276" w:lineRule="auto"/>
              <w:jc w:val="center"/>
              <w:outlineLvl w:val="7"/>
              <w:rPr>
                <w:rFonts w:ascii="Times New Roman" w:hAnsi="Times New Roman"/>
                <w:b/>
                <w:bCs/>
              </w:rPr>
            </w:pPr>
            <w:r w:rsidRPr="00931D7D">
              <w:rPr>
                <w:rFonts w:ascii="Times New Roman" w:hAnsi="Times New Roman"/>
                <w:b/>
                <w:bCs/>
              </w:rPr>
              <w:t>(7-8 кл.)</w:t>
            </w:r>
          </w:p>
        </w:tc>
        <w:tc>
          <w:tcPr>
            <w:tcW w:w="4876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746BD0" w:rsidRPr="00931D7D" w:rsidTr="00746BD0">
        <w:trPr>
          <w:trHeight w:val="150"/>
        </w:trPr>
        <w:tc>
          <w:tcPr>
            <w:tcW w:w="4884" w:type="dxa"/>
          </w:tcPr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t xml:space="preserve">А. де Сент-Экзюпери </w:t>
            </w:r>
            <w:r w:rsidRPr="00931D7D">
              <w:t>«Маленький принц» (1943)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(6-7 кл.)</w:t>
            </w:r>
          </w:p>
        </w:tc>
        <w:tc>
          <w:tcPr>
            <w:tcW w:w="5338" w:type="dxa"/>
          </w:tcPr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tabs>
                <w:tab w:val="left" w:pos="5760"/>
              </w:tabs>
              <w:spacing w:before="100" w:beforeAutospacing="1" w:afterAutospacing="1" w:line="276" w:lineRule="auto"/>
              <w:jc w:val="center"/>
              <w:textAlignment w:val="top"/>
              <w:outlineLvl w:val="7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</w:rPr>
              <w:lastRenderedPageBreak/>
              <w:t>Д.Дефо</w:t>
            </w:r>
            <w:r w:rsidRPr="00931D7D">
              <w:rPr>
                <w:i/>
                <w:iCs/>
              </w:rPr>
              <w:t xml:space="preserve">«Робинзон Крузо» </w:t>
            </w:r>
            <w:r w:rsidRPr="00931D7D">
              <w:rPr>
                <w:b/>
                <w:bCs/>
                <w:i/>
                <w:iCs/>
              </w:rPr>
              <w:t>(главы по выбору)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( 6-7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</w:rPr>
              <w:t xml:space="preserve">Дж. Свифт </w:t>
            </w:r>
            <w:r w:rsidRPr="00931D7D">
              <w:rPr>
                <w:i/>
                <w:iCs/>
              </w:rPr>
              <w:t>«Путешествия Гулливера»</w:t>
            </w:r>
            <w:r w:rsidRPr="00931D7D">
              <w:rPr>
                <w:b/>
                <w:bCs/>
                <w:i/>
                <w:iCs/>
              </w:rPr>
              <w:t xml:space="preserve"> (фрагменты по выбору)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  <w:r w:rsidRPr="00931D7D">
              <w:rPr>
                <w:b/>
                <w:bCs/>
              </w:rPr>
              <w:t>(6-7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</w:rPr>
              <w:t>Ж-Б. Мольер</w:t>
            </w:r>
            <w:r w:rsidRPr="00931D7D">
              <w:rPr>
                <w:i/>
                <w:iCs/>
              </w:rPr>
              <w:t xml:space="preserve"> Комедии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 xml:space="preserve">- 1 по выбору, например: </w:t>
            </w:r>
            <w:r w:rsidRPr="00931D7D">
              <w:rPr>
                <w:i/>
                <w:iCs/>
              </w:rPr>
              <w:t>«Тартюф, или Обманщик» (1664),«Мещанин во дворянстве» (1670).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(8-9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</w:rPr>
              <w:t xml:space="preserve">И.-В. Гете </w:t>
            </w:r>
            <w:r w:rsidRPr="00931D7D">
              <w:rPr>
                <w:i/>
                <w:iCs/>
              </w:rPr>
              <w:t>«Фауст» (1774 – 1832)</w:t>
            </w:r>
            <w:r w:rsidRPr="00931D7D">
              <w:rPr>
                <w:b/>
                <w:bCs/>
                <w:i/>
                <w:iCs/>
              </w:rPr>
              <w:t xml:space="preserve"> (фрагменты по выбору)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( 9-10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  <w:r w:rsidRPr="00931D7D">
              <w:rPr>
                <w:b/>
                <w:bCs/>
              </w:rPr>
              <w:t>Г.Х.Андерсен</w:t>
            </w:r>
            <w:r w:rsidRPr="00931D7D">
              <w:rPr>
                <w:i/>
                <w:iCs/>
              </w:rPr>
              <w:t>Сказки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 xml:space="preserve">- 1 по выбору, например: </w:t>
            </w:r>
            <w:r w:rsidRPr="00931D7D">
              <w:rPr>
                <w:i/>
                <w:iCs/>
              </w:rPr>
              <w:t xml:space="preserve">«Стойкий оловянный </w:t>
            </w:r>
            <w:r w:rsidRPr="00931D7D">
              <w:rPr>
                <w:i/>
                <w:iCs/>
              </w:rPr>
              <w:lastRenderedPageBreak/>
              <w:t>солдатик» (1838), «Гадкий утенок» (1843).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(5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Дж. Г. Байрон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>- 1 стихотворение по выбору, например</w:t>
            </w:r>
            <w:r w:rsidRPr="00931D7D">
              <w:rPr>
                <w:i/>
                <w:iCs/>
              </w:rPr>
              <w:t>: «Душа моя мрачна. Скорей, певец, скорей!» (1814)(пер. М. Лермонтова), «Прощание Наполеона» (1815) (пер. В. Луговского), Романс  («Какая  радость  заменит былое светлых чар...») (1815) (пер. Вяч.Иванова),  «Стансы к Августе» (1816)(пер. А. Плещеева)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b/>
                <w:bCs/>
                <w:i/>
                <w:iCs/>
              </w:rPr>
              <w:t xml:space="preserve">- фрагменты одной из поэм по выбору, например: </w:t>
            </w:r>
            <w:r w:rsidRPr="00931D7D">
              <w:rPr>
                <w:i/>
                <w:iCs/>
              </w:rPr>
              <w:t>«Паломничество Чайльд Гарольда» (1809 – 1811) (пер. В. Левика).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</w:p>
          <w:p w:rsidR="00746BD0" w:rsidRPr="00931D7D" w:rsidRDefault="00746BD0" w:rsidP="00931D7D">
            <w:pPr>
              <w:pStyle w:val="a4"/>
              <w:tabs>
                <w:tab w:val="left" w:pos="5760"/>
              </w:tabs>
              <w:spacing w:before="0" w:line="276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876" w:type="dxa"/>
          </w:tcPr>
          <w:p w:rsidR="00746BD0" w:rsidRPr="00931D7D" w:rsidRDefault="00746BD0" w:rsidP="00931D7D">
            <w:pPr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i/>
                <w:iCs/>
              </w:rPr>
              <w:lastRenderedPageBreak/>
              <w:t>Зарубежная сказочная и фантастическая проза, например: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Ш.Перро, В.Гауф, Э.Т.А. Гофман, Бр.Гримм,</w:t>
            </w:r>
          </w:p>
          <w:p w:rsidR="00746BD0" w:rsidRPr="00931D7D" w:rsidRDefault="00746BD0" w:rsidP="00931D7D">
            <w:pPr>
              <w:spacing w:line="276" w:lineRule="auto"/>
              <w:jc w:val="center"/>
            </w:pPr>
            <w:r w:rsidRPr="00931D7D">
              <w:rPr>
                <w:b/>
                <w:bCs/>
              </w:rPr>
              <w:t>Л.Кэрролл, Л.Ф.Баум, Д.М. Барри, Д.Родари, М.Энде, Д.Р.Р.Толкиен, К.Льюис</w:t>
            </w:r>
            <w:r w:rsidRPr="00931D7D">
              <w:t xml:space="preserve"> и др.</w:t>
            </w:r>
          </w:p>
          <w:p w:rsidR="00746BD0" w:rsidRPr="00931D7D" w:rsidRDefault="00746BD0" w:rsidP="00931D7D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 w:themeFill="background1"/>
              <w:spacing w:before="100" w:beforeAutospacing="1" w:afterAutospacing="1" w:line="276" w:lineRule="auto"/>
              <w:jc w:val="center"/>
              <w:textAlignment w:val="top"/>
              <w:outlineLvl w:val="7"/>
              <w:rPr>
                <w:b/>
                <w:bCs/>
              </w:rPr>
            </w:pPr>
            <w:r w:rsidRPr="00931D7D">
              <w:rPr>
                <w:b/>
                <w:bCs/>
              </w:rPr>
              <w:t>(2-3 произведения по выбору, 5-6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i/>
                <w:iCs/>
              </w:rPr>
              <w:t>Зарубежная новеллистика, например:</w:t>
            </w:r>
          </w:p>
          <w:p w:rsidR="00746BD0" w:rsidRPr="00931D7D" w:rsidRDefault="00746BD0" w:rsidP="00931D7D">
            <w:pPr>
              <w:spacing w:line="276" w:lineRule="auto"/>
              <w:jc w:val="center"/>
            </w:pPr>
            <w:r w:rsidRPr="00931D7D">
              <w:rPr>
                <w:b/>
                <w:bCs/>
              </w:rPr>
              <w:t xml:space="preserve">П.Мериме, Э. По, О`Генри, О.Уайльд, А.К.Дойл, Джером К. Джером, У.Сароян, </w:t>
            </w:r>
            <w:r w:rsidRPr="00931D7D">
              <w:t>и др.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(2-3 произведения по выбору, 7-9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</w:p>
          <w:p w:rsidR="00746BD0" w:rsidRPr="00931D7D" w:rsidRDefault="00746BD0" w:rsidP="00931D7D">
            <w:pPr>
              <w:spacing w:line="276" w:lineRule="auto"/>
              <w:jc w:val="center"/>
            </w:pPr>
            <w:r w:rsidRPr="00931D7D">
              <w:rPr>
                <w:i/>
                <w:iCs/>
              </w:rPr>
              <w:t xml:space="preserve">Зарубежная романистика </w:t>
            </w:r>
            <w:r w:rsidRPr="00931D7D">
              <w:rPr>
                <w:i/>
                <w:iCs/>
                <w:lang w:val="en-US"/>
              </w:rPr>
              <w:t>XIX</w:t>
            </w:r>
            <w:r w:rsidRPr="00931D7D">
              <w:t xml:space="preserve">– </w:t>
            </w:r>
            <w:r w:rsidRPr="00931D7D">
              <w:rPr>
                <w:i/>
                <w:iCs/>
              </w:rPr>
              <w:t>ХХ века, например</w:t>
            </w:r>
            <w:r w:rsidRPr="00931D7D">
              <w:t>:</w:t>
            </w:r>
          </w:p>
          <w:p w:rsidR="00746BD0" w:rsidRPr="00931D7D" w:rsidRDefault="00746BD0" w:rsidP="00931D7D">
            <w:pPr>
              <w:spacing w:line="276" w:lineRule="auto"/>
              <w:jc w:val="center"/>
            </w:pPr>
            <w:r w:rsidRPr="00931D7D">
              <w:rPr>
                <w:b/>
                <w:bCs/>
              </w:rPr>
              <w:lastRenderedPageBreak/>
              <w:t>А.Дюма, В.Скотт, В.Гюго, Ч.Диккенс, М.Рид, Ж.Верн, Г.Уэллс, Э.М.Ремарк</w:t>
            </w:r>
            <w:r w:rsidRPr="00931D7D">
              <w:t xml:space="preserve"> и др.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(1-2 романа по выбору, 7-9 кл)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  <w:i/>
                <w:i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i/>
                <w:iCs/>
              </w:rPr>
              <w:t>Зарубежная проза о детях и подростках, например: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М.Твен, Ф.Х.Бёрнетт, Л.М.Монтгомери, А.де Сент-Экзюпери, А.Линдгрен, Я.Корчак,  Харпер Ли, У.Голдинг, Р.Брэдбери, Д.Сэлинджер, П.Гэллико, Э.Портер,  К.Патерсон, Б.Кауфман, Ф.Бёрнетт</w:t>
            </w:r>
            <w:r w:rsidRPr="00931D7D">
              <w:t>и др.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(2 произведения по выбору,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5-9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i/>
                <w:iCs/>
              </w:rPr>
              <w:t>Зарубежная проза о животных и взаимоотношениях человека и природы, например: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Р.Киплинг, Дж.Лондон,</w:t>
            </w:r>
          </w:p>
          <w:p w:rsidR="00746BD0" w:rsidRPr="00931D7D" w:rsidRDefault="00746BD0" w:rsidP="00931D7D">
            <w:pPr>
              <w:spacing w:line="276" w:lineRule="auto"/>
              <w:jc w:val="center"/>
            </w:pPr>
            <w:r w:rsidRPr="00931D7D">
              <w:rPr>
                <w:b/>
                <w:bCs/>
              </w:rPr>
              <w:t>Э.Сетон-Томпсон, Д.Дарелл</w:t>
            </w:r>
            <w:r w:rsidRPr="00931D7D">
              <w:t xml:space="preserve"> и др.</w:t>
            </w:r>
          </w:p>
          <w:p w:rsidR="00746BD0" w:rsidRPr="00931D7D" w:rsidRDefault="00746BD0" w:rsidP="00931D7D">
            <w:pPr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(1-2 произведения по выбору, 5-7 кл.)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i/>
                <w:iCs/>
              </w:rPr>
            </w:pPr>
            <w:r w:rsidRPr="00931D7D">
              <w:rPr>
                <w:i/>
                <w:iCs/>
              </w:rPr>
              <w:t>Современные зарубежная проза, например:</w:t>
            </w:r>
          </w:p>
          <w:p w:rsidR="00746BD0" w:rsidRPr="00931D7D" w:rsidRDefault="00746BD0" w:rsidP="00931D7D">
            <w:pPr>
              <w:spacing w:line="276" w:lineRule="auto"/>
              <w:jc w:val="center"/>
            </w:pPr>
            <w:r w:rsidRPr="00931D7D">
              <w:rPr>
                <w:b/>
                <w:bCs/>
              </w:rPr>
              <w:t>А. Тор, Д. Пеннак, У.Старк, К. ДиКамилло, М.Парр, Г.Шмидт, Д.Гроссман, С.Каста, Э.Файн, Е.Ельчин</w:t>
            </w:r>
            <w:r w:rsidRPr="00931D7D">
              <w:t xml:space="preserve"> и др.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(1 произведение по выбору,</w:t>
            </w:r>
          </w:p>
          <w:p w:rsidR="00746BD0" w:rsidRPr="00931D7D" w:rsidRDefault="00746BD0" w:rsidP="00931D7D">
            <w:pPr>
              <w:tabs>
                <w:tab w:val="left" w:pos="5760"/>
              </w:tabs>
              <w:spacing w:line="276" w:lineRule="auto"/>
              <w:jc w:val="center"/>
              <w:rPr>
                <w:b/>
                <w:bCs/>
              </w:rPr>
            </w:pPr>
            <w:r w:rsidRPr="00931D7D">
              <w:rPr>
                <w:b/>
                <w:bCs/>
              </w:rPr>
              <w:t>5-8 кл.)</w:t>
            </w:r>
          </w:p>
        </w:tc>
      </w:tr>
    </w:tbl>
    <w:p w:rsidR="00746BD0" w:rsidRPr="00931D7D" w:rsidRDefault="00746BD0" w:rsidP="00931D7D">
      <w:pPr>
        <w:spacing w:line="276" w:lineRule="auto"/>
        <w:ind w:firstLine="709"/>
        <w:jc w:val="center"/>
      </w:pPr>
    </w:p>
    <w:p w:rsidR="00746BD0" w:rsidRPr="00931D7D" w:rsidRDefault="00746BD0" w:rsidP="00931D7D">
      <w:pPr>
        <w:pStyle w:val="3"/>
        <w:spacing w:before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6BD0" w:rsidRPr="00931D7D" w:rsidRDefault="00746BD0" w:rsidP="00931D7D">
      <w:pPr>
        <w:pStyle w:val="3"/>
        <w:spacing w:before="0"/>
        <w:ind w:firstLine="708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31D7D">
        <w:rPr>
          <w:rFonts w:ascii="Times New Roman" w:hAnsi="Times New Roman" w:cs="Times New Roman"/>
          <w:color w:val="auto"/>
          <w:sz w:val="24"/>
          <w:szCs w:val="24"/>
        </w:rPr>
        <w:t>Основные теоретико-литературные понятия, требующие освоения в основной школе</w:t>
      </w:r>
    </w:p>
    <w:p w:rsidR="00746BD0" w:rsidRPr="00931D7D" w:rsidRDefault="00746BD0" w:rsidP="00931D7D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931D7D">
        <w:t xml:space="preserve">Художественная литература как искусство слова. Художественный образ. </w:t>
      </w:r>
    </w:p>
    <w:p w:rsidR="00746BD0" w:rsidRPr="00931D7D" w:rsidRDefault="00746BD0" w:rsidP="00931D7D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931D7D">
        <w:t>Устное народное творчество. Жанры фольклора. Миф и фольклор.</w:t>
      </w:r>
    </w:p>
    <w:p w:rsidR="00746BD0" w:rsidRPr="00931D7D" w:rsidRDefault="00746BD0" w:rsidP="00931D7D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931D7D">
        <w:t>Литературные роды (эпос, лирика, драма) и жанры (эпос, роман, повесть, рассказ, новелла, притча, басня; баллада, поэма; ода, послание, элегия; комедия, драма, трагедия).</w:t>
      </w:r>
    </w:p>
    <w:p w:rsidR="00746BD0" w:rsidRPr="00931D7D" w:rsidRDefault="00746BD0" w:rsidP="00931D7D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931D7D">
        <w:t>Основные литературные направления: классицизм, сентиментализм, романтизм, реализм, модернизм.</w:t>
      </w:r>
    </w:p>
    <w:p w:rsidR="00746BD0" w:rsidRPr="00931D7D" w:rsidRDefault="00746BD0" w:rsidP="00931D7D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931D7D">
        <w:t xml:space="preserve">Форма и содержание литературного произведения: тема, проблематика, идея; автор-повествователь, герой-рассказчик, точка зрения,  адресат, читатель;  герой, персонаж, действующее лицо, лирический герой, система образов персонажей; сюжет, фабула, композиция, конфликт, стадии развития действия: экспозиция, завязка, развитие действия, кульминация, развязка; художественная деталь, портрет, пейзаж, интерьер; диалог, монолог, авторское отступление, лирическое отступление; эпиграф. </w:t>
      </w:r>
    </w:p>
    <w:p w:rsidR="00746BD0" w:rsidRPr="00931D7D" w:rsidRDefault="00746BD0" w:rsidP="00931D7D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931D7D">
        <w:t>Язык художественного произведения. Изобразительно-выразительные средства в художественном произведении: эпитет, метафора, сравнение, антитеза, оксюморон. Гипербола, литота. Аллегория. Ирония, юмор, сатира. Анафора. Звукопись, аллитерация, ассонанс.</w:t>
      </w:r>
    </w:p>
    <w:p w:rsidR="00746BD0" w:rsidRDefault="00746BD0" w:rsidP="00931D7D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931D7D">
        <w:t xml:space="preserve">Стих и проза. Основы стихосложения: стихотворный метр и размер, ритм, рифма, строфа. </w:t>
      </w:r>
    </w:p>
    <w:p w:rsidR="004C0467" w:rsidRPr="00931D7D" w:rsidRDefault="004C0467" w:rsidP="004C0467">
      <w:pPr>
        <w:spacing w:line="276" w:lineRule="auto"/>
        <w:jc w:val="both"/>
      </w:pPr>
    </w:p>
    <w:p w:rsidR="00852488" w:rsidRPr="00931D7D" w:rsidRDefault="00852488" w:rsidP="00931D7D">
      <w:pPr>
        <w:spacing w:line="276" w:lineRule="auto"/>
        <w:jc w:val="both"/>
      </w:pPr>
    </w:p>
    <w:p w:rsidR="00852488" w:rsidRPr="00931D7D" w:rsidRDefault="00BF1A0A" w:rsidP="00931D7D">
      <w:pPr>
        <w:pStyle w:val="a4"/>
        <w:spacing w:before="0" w:after="0" w:line="276" w:lineRule="auto"/>
        <w:ind w:right="-31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ОСНОВНОЕ СОДЕРЖАНИЕ</w:t>
      </w:r>
      <w:r w:rsidR="00852488" w:rsidRPr="00931D7D">
        <w:rPr>
          <w:rFonts w:ascii="Times New Roman" w:hAnsi="Times New Roman"/>
          <w:b/>
        </w:rPr>
        <w:t xml:space="preserve"> С ОПРЕДЕЛЕНИЕМ ОСНОВНЫХ ВИДОВ УЧЕБНОЙ ДЕЯТЕЛЬНОСТИ</w:t>
      </w:r>
    </w:p>
    <w:p w:rsidR="00852488" w:rsidRPr="00931D7D" w:rsidRDefault="00852488" w:rsidP="00931D7D">
      <w:pPr>
        <w:spacing w:line="276" w:lineRule="auto"/>
        <w:ind w:right="-31"/>
        <w:jc w:val="center"/>
        <w:outlineLvl w:val="0"/>
        <w:rPr>
          <w:b/>
          <w:bCs/>
        </w:rPr>
      </w:pPr>
    </w:p>
    <w:p w:rsidR="00852488" w:rsidRPr="00931D7D" w:rsidRDefault="00852488" w:rsidP="00931D7D">
      <w:pPr>
        <w:spacing w:line="276" w:lineRule="auto"/>
        <w:ind w:right="-31"/>
        <w:jc w:val="center"/>
        <w:outlineLvl w:val="0"/>
        <w:rPr>
          <w:b/>
          <w:bCs/>
        </w:rPr>
      </w:pPr>
      <w:r w:rsidRPr="00931D7D">
        <w:rPr>
          <w:b/>
          <w:bCs/>
        </w:rPr>
        <w:t>5</w:t>
      </w:r>
      <w:r w:rsidRPr="00931D7D">
        <w:rPr>
          <w:b/>
        </w:rPr>
        <w:t xml:space="preserve"> КЛАСС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4"/>
        <w:gridCol w:w="42"/>
        <w:gridCol w:w="8346"/>
      </w:tblGrid>
      <w:tr w:rsidR="00852488" w:rsidRPr="00931D7D" w:rsidTr="004C0467">
        <w:trPr>
          <w:trHeight w:val="114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51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Основное содерж</w:t>
            </w:r>
            <w:r w:rsidR="001930C9">
              <w:rPr>
                <w:b/>
                <w:bCs/>
              </w:rPr>
              <w:t>ание курса «ЛИТЕРАТУРА»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51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Основные виды деятельности, которыми должен овладеть уча</w:t>
            </w:r>
            <w:r w:rsidRPr="00931D7D">
              <w:rPr>
                <w:b/>
                <w:bCs/>
              </w:rPr>
              <w:softHyphen/>
              <w:t>щийся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51"/>
              <w:jc w:val="both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 xml:space="preserve">Введение.  </w:t>
            </w:r>
            <w:r w:rsidRPr="00931D7D">
              <w:t>«Книга – твой друг»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51"/>
              <w:jc w:val="both"/>
              <w:outlineLvl w:val="0"/>
            </w:pPr>
            <w:r w:rsidRPr="00931D7D">
              <w:rPr>
                <w:bCs/>
              </w:rPr>
              <w:t>Выявлять</w:t>
            </w:r>
            <w:r w:rsidRPr="00931D7D">
              <w:t xml:space="preserve"> роль книги в жизни человека и общества.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14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1930C9" w:rsidP="00931D7D">
            <w:pPr>
              <w:spacing w:line="276" w:lineRule="auto"/>
              <w:ind w:left="57" w:right="151"/>
              <w:jc w:val="center"/>
              <w:outlineLvl w:val="0"/>
              <w:rPr>
                <w:bCs/>
              </w:rPr>
            </w:pPr>
            <w:r>
              <w:rPr>
                <w:iCs/>
                <w:lang w:eastAsia="ru-RU"/>
              </w:rPr>
              <w:t>Из мифологии</w:t>
            </w:r>
            <w:r w:rsidR="00852488" w:rsidRPr="00931D7D">
              <w:rPr>
                <w:iCs/>
                <w:lang w:eastAsia="ru-RU"/>
              </w:rPr>
              <w:t>.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 Рассказ о мифе и мифологии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Гомер «Одиссея». «Одиссей на острове циклопов. Полифем»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233" w:right="151"/>
              <w:jc w:val="both"/>
              <w:outlineLvl w:val="0"/>
              <w:rPr>
                <w:bCs/>
              </w:rPr>
            </w:pPr>
            <w:r w:rsidRPr="00931D7D">
              <w:rPr>
                <w:bCs/>
              </w:rPr>
              <w:t>понимать содержание основных понятий, связанный с темой, и правильно применять их; отличать мифологического героя от мифологического персонажа;</w:t>
            </w:r>
          </w:p>
          <w:p w:rsidR="00852488" w:rsidRPr="00931D7D" w:rsidRDefault="00852488" w:rsidP="00931D7D">
            <w:pPr>
              <w:spacing w:line="276" w:lineRule="auto"/>
              <w:ind w:left="233" w:right="151"/>
              <w:jc w:val="both"/>
              <w:outlineLvl w:val="0"/>
              <w:rPr>
                <w:bCs/>
              </w:rPr>
            </w:pPr>
            <w:r w:rsidRPr="00931D7D">
              <w:rPr>
                <w:bCs/>
              </w:rPr>
              <w:t>применять различные виды пересказа;</w:t>
            </w:r>
          </w:p>
          <w:p w:rsidR="00852488" w:rsidRPr="00931D7D" w:rsidRDefault="00852488" w:rsidP="00931D7D">
            <w:pPr>
              <w:spacing w:line="276" w:lineRule="auto"/>
              <w:ind w:left="233" w:right="151"/>
              <w:jc w:val="both"/>
              <w:outlineLvl w:val="0"/>
              <w:rPr>
                <w:bCs/>
              </w:rPr>
            </w:pPr>
            <w:r w:rsidRPr="00931D7D">
              <w:rPr>
                <w:bCs/>
              </w:rPr>
              <w:t>подбирать ключевые слова и с их помощью характеризовать текст;</w:t>
            </w:r>
          </w:p>
          <w:p w:rsidR="00852488" w:rsidRPr="00931D7D" w:rsidRDefault="00852488" w:rsidP="00931D7D">
            <w:pPr>
              <w:spacing w:line="276" w:lineRule="auto"/>
              <w:ind w:left="233" w:right="151"/>
              <w:jc w:val="both"/>
              <w:outlineLvl w:val="0"/>
              <w:rPr>
                <w:bCs/>
              </w:rPr>
            </w:pPr>
            <w:r w:rsidRPr="00931D7D">
              <w:rPr>
                <w:bCs/>
              </w:rPr>
              <w:t>создавать словесные иллюстрации к тексту;</w:t>
            </w:r>
          </w:p>
          <w:p w:rsidR="00852488" w:rsidRPr="00931D7D" w:rsidRDefault="00852488" w:rsidP="00931D7D">
            <w:pPr>
              <w:spacing w:line="276" w:lineRule="auto"/>
              <w:ind w:left="233" w:right="151"/>
              <w:jc w:val="both"/>
              <w:outlineLvl w:val="0"/>
              <w:rPr>
                <w:bCs/>
              </w:rPr>
            </w:pPr>
            <w:r w:rsidRPr="00931D7D">
              <w:rPr>
                <w:bCs/>
              </w:rPr>
              <w:t>сопоставлять несколько мифов и находить общие и отличительные признаки их;</w:t>
            </w:r>
          </w:p>
          <w:p w:rsidR="00852488" w:rsidRPr="00931D7D" w:rsidRDefault="00852488" w:rsidP="00931D7D">
            <w:pPr>
              <w:spacing w:line="276" w:lineRule="auto"/>
              <w:ind w:left="233" w:right="151"/>
              <w:jc w:val="both"/>
              <w:outlineLvl w:val="0"/>
              <w:rPr>
                <w:bCs/>
              </w:rPr>
            </w:pPr>
            <w:r w:rsidRPr="00931D7D">
              <w:rPr>
                <w:bCs/>
              </w:rPr>
              <w:lastRenderedPageBreak/>
              <w:t>находить краеведческий материал в разных источниках , в т.ч. в Интернете.</w:t>
            </w:r>
          </w:p>
          <w:p w:rsidR="00852488" w:rsidRPr="00931D7D" w:rsidRDefault="00852488" w:rsidP="00931D7D">
            <w:pPr>
              <w:spacing w:line="276" w:lineRule="auto"/>
              <w:ind w:left="233" w:right="151"/>
              <w:jc w:val="both"/>
              <w:outlineLvl w:val="0"/>
              <w:rPr>
                <w:bCs/>
              </w:rPr>
            </w:pPr>
            <w:r w:rsidRPr="00931D7D">
              <w:rPr>
                <w:bCs/>
              </w:rPr>
              <w:t>подбирать материал для книжной выставки и создавать экспозицию,</w:t>
            </w:r>
          </w:p>
          <w:p w:rsidR="00852488" w:rsidRPr="00931D7D" w:rsidRDefault="00852488" w:rsidP="00931D7D">
            <w:pPr>
              <w:spacing w:line="276" w:lineRule="auto"/>
              <w:ind w:left="233" w:right="151"/>
              <w:jc w:val="both"/>
              <w:outlineLvl w:val="0"/>
              <w:rPr>
                <w:bCs/>
              </w:rPr>
            </w:pPr>
            <w:r w:rsidRPr="00931D7D">
              <w:rPr>
                <w:bCs/>
              </w:rPr>
              <w:t>проводить экскурсию по выставке;</w:t>
            </w:r>
          </w:p>
          <w:p w:rsidR="00852488" w:rsidRPr="00931D7D" w:rsidRDefault="00852488" w:rsidP="00931D7D">
            <w:pPr>
              <w:spacing w:line="276" w:lineRule="auto"/>
              <w:ind w:left="233" w:right="151"/>
              <w:jc w:val="both"/>
              <w:outlineLvl w:val="0"/>
              <w:rPr>
                <w:bCs/>
              </w:rPr>
            </w:pPr>
            <w:r w:rsidRPr="00931D7D">
              <w:rPr>
                <w:bCs/>
              </w:rPr>
              <w:t>собирать краеведческий материал;</w:t>
            </w:r>
          </w:p>
          <w:p w:rsidR="00852488" w:rsidRPr="00931D7D" w:rsidRDefault="00852488" w:rsidP="00931D7D">
            <w:pPr>
              <w:spacing w:line="276" w:lineRule="auto"/>
              <w:ind w:left="233" w:right="151"/>
              <w:jc w:val="both"/>
              <w:outlineLvl w:val="0"/>
              <w:rPr>
                <w:bCs/>
              </w:rPr>
            </w:pPr>
            <w:r w:rsidRPr="00931D7D">
              <w:rPr>
                <w:bCs/>
              </w:rPr>
              <w:t>участвовать в исследовательской деятельности.</w:t>
            </w:r>
          </w:p>
        </w:tc>
      </w:tr>
      <w:tr w:rsidR="00852488" w:rsidRPr="00931D7D" w:rsidTr="004C0467">
        <w:trPr>
          <w:trHeight w:val="169"/>
          <w:jc w:val="center"/>
        </w:trPr>
        <w:tc>
          <w:tcPr>
            <w:tcW w:w="14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51"/>
              <w:jc w:val="center"/>
              <w:outlineLvl w:val="0"/>
              <w:rPr>
                <w:b/>
                <w:bCs/>
              </w:rPr>
            </w:pPr>
            <w:r w:rsidRPr="00931D7D">
              <w:rPr>
                <w:color w:val="000000"/>
              </w:rPr>
              <w:lastRenderedPageBreak/>
              <w:t>Русский фольклор</w:t>
            </w:r>
          </w:p>
        </w:tc>
      </w:tr>
      <w:tr w:rsidR="00852488" w:rsidRPr="00931D7D" w:rsidTr="004C0467">
        <w:trPr>
          <w:trHeight w:val="841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Малые жанры фольклора. Загадки.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Пословицы и поговорки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Сказки.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Сказка «Царевна-лягушка»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Бытовая сказка «Чего на свете не бывает»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Сказки народов России. «Падчерица»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rPr>
                <w:b/>
              </w:rPr>
              <w:t>Р.р.</w:t>
            </w:r>
            <w:r w:rsidRPr="00931D7D">
              <w:t xml:space="preserve"> Особенности волшебной сказки. Подготовка к  домашнему сочинению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Анализ письменных работ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rPr>
                <w:b/>
              </w:rPr>
              <w:t>Вн. чт.</w:t>
            </w:r>
            <w:r w:rsidRPr="00931D7D">
              <w:t xml:space="preserve"> Сказка «Иван – крестьянский сын и чудо-юдо»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Контрольное тестирование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 w:right="151" w:hanging="126"/>
              <w:rPr>
                <w:rStyle w:val="52"/>
                <w:b w:val="0"/>
                <w:bCs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  <w:t>применять изученные теоретико-литературные понятия  о волшебных и бытовых сказках при характеристике текста;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51"/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  <w:t>- сопоставлять волшебную и бытовую сказку и формулировать выводы о сходстве и различиях;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51"/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  <w:t>-сопоставлять миф и волшебную сказку и формулировать выводы о различиях;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51"/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  <w:t>- определять и характеризовать нравственную проблематику народной сказки;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51"/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  <w:t>- находить в тексте сказок специфическую сказочную лексику, характеризовать ее роль в тексте;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51"/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  <w:t>- определять значение понятийных слов с помощью толкового словаря;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51"/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  <w:t>- составлять рассказ по картине;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51"/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  <w:t>-создавать комментарии к иллюстрациям;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51"/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  <w:t>- проводить экскурсию по одной картине;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right="151"/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  <w:t>- участвовать в разработке сценария КТД;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right="151"/>
              <w:rPr>
                <w:rStyle w:val="52"/>
                <w:b w:val="0"/>
                <w:bCs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  <w:lang w:eastAsia="ru-RU"/>
              </w:rPr>
              <w:t>- готовить сообщение.</w:t>
            </w:r>
          </w:p>
        </w:tc>
      </w:tr>
      <w:tr w:rsidR="00852488" w:rsidRPr="00931D7D" w:rsidTr="004C0467">
        <w:trPr>
          <w:trHeight w:val="60"/>
          <w:jc w:val="center"/>
        </w:trPr>
        <w:tc>
          <w:tcPr>
            <w:tcW w:w="14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jc w:val="center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color w:val="000000"/>
              </w:rPr>
              <w:t>Древнерусская литература</w:t>
            </w:r>
          </w:p>
        </w:tc>
      </w:tr>
      <w:tr w:rsidR="00852488" w:rsidRPr="00931D7D" w:rsidTr="004C0467">
        <w:trPr>
          <w:trHeight w:val="268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Из «Повести временных лет»: «Расселение славян»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«Кий, Щек и Хорив», «Дань хазарам»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"/>
              <w:spacing w:line="276" w:lineRule="auto"/>
              <w:ind w:left="57" w:right="151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- характеризовать отдельные жанры литературы Древней Руси (летопись);</w:t>
            </w:r>
          </w:p>
          <w:p w:rsidR="00852488" w:rsidRPr="00931D7D" w:rsidRDefault="00852488" w:rsidP="00931D7D">
            <w:pPr>
              <w:pStyle w:val="41"/>
              <w:spacing w:line="276" w:lineRule="auto"/>
              <w:ind w:left="57" w:right="151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- характеризовать взгляды человека Древней Руси;</w:t>
            </w:r>
          </w:p>
          <w:p w:rsidR="00852488" w:rsidRPr="00931D7D" w:rsidRDefault="00852488" w:rsidP="00931D7D">
            <w:pPr>
              <w:pStyle w:val="41"/>
              <w:spacing w:line="276" w:lineRule="auto"/>
              <w:ind w:left="57" w:right="151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- характеризовать нравственную позицию автора произведений ДРЛ;</w:t>
            </w:r>
          </w:p>
          <w:p w:rsidR="00852488" w:rsidRPr="00931D7D" w:rsidRDefault="00852488" w:rsidP="00931D7D">
            <w:pPr>
              <w:pStyle w:val="41"/>
              <w:spacing w:line="276" w:lineRule="auto"/>
              <w:ind w:left="57" w:right="151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- определять место и роль вымысла в произведениях ДРЛ;</w:t>
            </w:r>
          </w:p>
          <w:p w:rsidR="00852488" w:rsidRPr="00931D7D" w:rsidRDefault="00852488" w:rsidP="00931D7D">
            <w:pPr>
              <w:pStyle w:val="41"/>
              <w:spacing w:line="276" w:lineRule="auto"/>
              <w:ind w:left="57" w:right="151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- сопоставлять мифы и произведения ДРЛ и характеризовать различия;</w:t>
            </w:r>
          </w:p>
          <w:p w:rsidR="00852488" w:rsidRPr="00931D7D" w:rsidRDefault="00852488" w:rsidP="00931D7D">
            <w:pPr>
              <w:pStyle w:val="41"/>
              <w:spacing w:line="276" w:lineRule="auto"/>
              <w:ind w:left="57" w:right="151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- формулировать микровыводы и выводы;</w:t>
            </w:r>
          </w:p>
          <w:p w:rsidR="00852488" w:rsidRPr="00931D7D" w:rsidRDefault="00852488" w:rsidP="00931D7D">
            <w:pPr>
              <w:pStyle w:val="41"/>
              <w:spacing w:line="276" w:lineRule="auto"/>
              <w:ind w:left="57" w:right="151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пересказывать произведения ДРЛ;</w:t>
            </w:r>
          </w:p>
          <w:p w:rsidR="00852488" w:rsidRPr="00931D7D" w:rsidRDefault="00852488" w:rsidP="00931D7D">
            <w:pPr>
              <w:pStyle w:val="41"/>
              <w:spacing w:line="276" w:lineRule="auto"/>
              <w:ind w:left="57" w:right="151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- выражать свое отношение к человеку Древней Руси в творческой работе;</w:t>
            </w:r>
          </w:p>
          <w:p w:rsidR="00852488" w:rsidRPr="00931D7D" w:rsidRDefault="00852488" w:rsidP="00931D7D">
            <w:pPr>
              <w:pStyle w:val="41"/>
              <w:spacing w:line="276" w:lineRule="auto"/>
              <w:ind w:left="57" w:right="151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- привлекать материал,  изученный на уроках литературы, для подготовки к урокам истории.</w:t>
            </w:r>
          </w:p>
        </w:tc>
      </w:tr>
      <w:tr w:rsidR="00852488" w:rsidRPr="00931D7D" w:rsidTr="004C0467">
        <w:trPr>
          <w:trHeight w:val="60"/>
          <w:jc w:val="center"/>
        </w:trPr>
        <w:tc>
          <w:tcPr>
            <w:tcW w:w="14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jc w:val="center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color w:val="000000"/>
              </w:rPr>
              <w:lastRenderedPageBreak/>
              <w:t>Басня</w:t>
            </w:r>
          </w:p>
        </w:tc>
      </w:tr>
      <w:tr w:rsidR="00852488" w:rsidRPr="00931D7D" w:rsidTr="004C0467">
        <w:trPr>
          <w:trHeight w:val="60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Эзоп «Лисица и виноград», «Ворон и лисица». Лафонтен «Лисица и виноград»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В.К. Тредиаковский «Ворон и Лиса»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А.П. Сумароков «Ворона и Лиса»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М.В. Ломоносов «Случились вместе два Астронома в пиру…»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Басни И.А. Крылова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И.А. Крылов «Волк на псарне», «Демьянова уха», «Свинья под дубом»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Русская басня </w:t>
            </w:r>
            <w:r w:rsidRPr="00931D7D">
              <w:rPr>
                <w:lang w:val="en-US"/>
              </w:rPr>
              <w:t>XX</w:t>
            </w:r>
            <w:r w:rsidRPr="00931D7D">
              <w:t xml:space="preserve"> века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рассказывать об истории возникновения басни в России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проблематику басен;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русские и зарубежные басни со схожим сюжетом, находить в них различия и комментировать их;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образы басенных персонажей у И.А. Кры</w:t>
            </w:r>
            <w:r w:rsidRPr="00931D7D">
              <w:softHyphen/>
              <w:t>лова и СВ. Михалкова в процессе сопоставления произве</w:t>
            </w:r>
            <w:r w:rsidRPr="00931D7D">
              <w:softHyphen/>
              <w:t>дений;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выводы о морали в баснях со схожим сю</w:t>
            </w:r>
            <w:r w:rsidRPr="00931D7D">
              <w:softHyphen/>
              <w:t>жетом;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басню (в том числе по ролям) и участвовать в инсценировании;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об одном из баснописцев;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КТД;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rPr>
                <w:rStyle w:val="52"/>
                <w:b w:val="0"/>
                <w:bCs w:val="0"/>
                <w:sz w:val="24"/>
                <w:szCs w:val="24"/>
              </w:rPr>
            </w:pPr>
            <w:r w:rsidRPr="00931D7D">
              <w:t>— подбирать материал для компьютерной презентации и редактировать его.</w:t>
            </w:r>
          </w:p>
        </w:tc>
      </w:tr>
      <w:tr w:rsidR="00852488" w:rsidRPr="00931D7D" w:rsidTr="004C0467">
        <w:trPr>
          <w:trHeight w:val="60"/>
          <w:jc w:val="center"/>
        </w:trPr>
        <w:tc>
          <w:tcPr>
            <w:tcW w:w="14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jc w:val="center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t xml:space="preserve">Литература </w:t>
            </w:r>
            <w:r w:rsidRPr="00931D7D">
              <w:rPr>
                <w:lang w:val="en-US"/>
              </w:rPr>
              <w:t>XIX</w:t>
            </w:r>
            <w:r w:rsidRPr="00931D7D">
              <w:t xml:space="preserve"> века (первая половина)</w:t>
            </w:r>
          </w:p>
        </w:tc>
      </w:tr>
      <w:tr w:rsidR="00852488" w:rsidRPr="00931D7D" w:rsidTr="004C0467">
        <w:trPr>
          <w:trHeight w:val="60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Краткие сведения об А.С. Пушкине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А.С. Пушкин «Няне»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А.С. Пушкин «Сказка о мертвой царевне и о семи богатырях»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Четыре сходства и различия волшебной и литературной сказки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А.С. Пушкин «Руслан и Людмила» (отрывок)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А.С. Пушкин «Зимняя дорога»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Поэзия </w:t>
            </w:r>
            <w:r w:rsidRPr="00931D7D">
              <w:rPr>
                <w:lang w:val="en-US"/>
              </w:rPr>
              <w:t>XIX</w:t>
            </w:r>
            <w:r w:rsidRPr="00931D7D">
              <w:t xml:space="preserve"> в. о родной природе.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Краткие сведения о М.Ю. Лермонтове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М.Ю. Лермонтов «Бородино». Историческая основа и прототипы героев. Средства художественной выразительности в стихотворении.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rPr>
                <w:b/>
              </w:rPr>
              <w:t>Р.р.</w:t>
            </w:r>
            <w:r w:rsidRPr="00931D7D">
              <w:t xml:space="preserve"> Подготовка и написание сочинения «Путешествие на поле славы». Панорама Ф.А. Рубо «Бородинская битва» и стихотворение М.Ю.Лермонтова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Анализ сочинений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Краткие сведения о Н.В. Гоголе. Малороссия в жизни и судьбе Н.В.Гоголя.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Н.В. Гоголь «Ночь перед Рождеством».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Фантастика и реальность в повести Н.В. Гоголя «Ночь перед Рождеством»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lastRenderedPageBreak/>
              <w:t>- составлять устный рассказ-сочинение «Таким я представляю себе Пушкина»;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выразительно читать стихотворение;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применять полученные сведения о выразительных средствах для характеристики лирического стихотворения поэта;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находить сказочные элементы в пушкинском произведении и определять их роль.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характеризовать героев и персонажей «Сказки о мертвой царевне…»;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выявлять отличия сказки Пушкина от народной волшебной сказки;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определять гуманистическую направленность пушкинской сказки;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выбирать из предложенных стихотворений наиболее соответствующее собственному мироощущению и объяснять свой выбор;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подбирать ключевые слова, сочетания слов и составлять небольшие тезисы для рассуждения;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выразительно читать стихотворение о природе;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находить в тексте образно-выразительные средства и определять их роль;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предавать свое отношение к стихотворению через иллюстрацию к тексту;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lastRenderedPageBreak/>
              <w:t>- сопоставлять несколько лирических стихотворений о природе;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- работать с библиотечными фондами;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 xml:space="preserve"> - составлять выставку «Стихи поэтов коми края </w:t>
            </w:r>
            <w:r w:rsidRPr="00931D7D">
              <w:rPr>
                <w:rStyle w:val="52"/>
                <w:b w:val="0"/>
                <w:sz w:val="24"/>
                <w:szCs w:val="24"/>
                <w:lang w:val="en-US"/>
              </w:rPr>
              <w:t>XIX</w:t>
            </w:r>
            <w:r w:rsidRPr="00931D7D">
              <w:rPr>
                <w:rStyle w:val="52"/>
                <w:b w:val="0"/>
                <w:sz w:val="24"/>
                <w:szCs w:val="24"/>
              </w:rPr>
              <w:t xml:space="preserve"> века о природе».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передавать свое отношение к стихотворению через ил</w:t>
            </w:r>
            <w:r w:rsidRPr="00931D7D">
              <w:softHyphen/>
              <w:t>люстрацию к тексту;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несколько лирических стихотворений о природе;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работать с библиотечными фондами;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тематическую картотеку «Стихи поэтов наше</w:t>
            </w:r>
            <w:r w:rsidRPr="00931D7D">
              <w:softHyphen/>
              <w:t>го края о природе. XIX век».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ключевые слова и сочетания слов для рассказа о М.Ю. Лермонтове и характеристики стихотворения «Боро</w:t>
            </w:r>
            <w:r w:rsidRPr="00931D7D">
              <w:softHyphen/>
              <w:t>дино»;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образы молодого и старого солдата, участника сражения;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и определять тропы в стихотворении «Бородино»;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объяснять значение военных терминов с помощью толко</w:t>
            </w:r>
            <w:r w:rsidRPr="00931D7D">
              <w:softHyphen/>
              <w:t>вого словаря;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стихотворения, посвященные Оте</w:t>
            </w:r>
            <w:r w:rsidRPr="00931D7D">
              <w:softHyphen/>
              <w:t>чественной войне 1812 года;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(в том числе и в Интернете) материалы, посвя</w:t>
            </w:r>
            <w:r w:rsidRPr="00931D7D">
              <w:softHyphen/>
              <w:t>щенные Отечественной войне 1812 года и Бородинскому сра</w:t>
            </w:r>
            <w:r w:rsidRPr="00931D7D">
              <w:softHyphen/>
              <w:t>жению;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заочную экскурсию по панораме Ф. Рубо «Бо</w:t>
            </w:r>
            <w:r w:rsidRPr="00931D7D">
              <w:softHyphen/>
              <w:t>родинская битва»;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придумывать кадры мультфильма (слайды компьютер</w:t>
            </w:r>
            <w:r w:rsidRPr="00931D7D">
              <w:softHyphen/>
              <w:t>ной презентации) по мотивам стихотворения М.Ю. Лермон</w:t>
            </w:r>
            <w:r w:rsidRPr="00931D7D">
              <w:softHyphen/>
              <w:t>това;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подбирать строки стихотворения «Бородино» для состав</w:t>
            </w:r>
            <w:r w:rsidRPr="00931D7D">
              <w:softHyphen/>
              <w:t>ления подписей к презентации или к мультфильму; участвовать в дискуссии «Верность долгу».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Составлять рассказ о малой родине Н.В.Гоголя;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Находить в гоголевском тексте элементы преданий и легенд;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Характеризовать юмористические эпизоды;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Характеризовать образы повести  по цитатному плану;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Давать речевую характеристику персонажей повести;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Составлять словесное рисование(портрет) персонажа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 xml:space="preserve">Находить и определять фольклорные и мифологические мотивы в </w:t>
            </w:r>
            <w:r w:rsidRPr="00931D7D">
              <w:rPr>
                <w:rStyle w:val="52"/>
                <w:b w:val="0"/>
                <w:sz w:val="24"/>
                <w:szCs w:val="24"/>
              </w:rPr>
              <w:lastRenderedPageBreak/>
              <w:t>художественном тексте;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Готовить художественный пересказ фрагмента или эпизода;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Составлять вопросы для литературной викторины;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Сопоставлять литературное произведение и картину художника и формулировать вывод; составлять таблицы и пользоваться ими во время работы на уроке;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51"/>
              <w:outlineLvl w:val="0"/>
              <w:rPr>
                <w:rStyle w:val="52"/>
                <w:b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sz w:val="24"/>
                <w:szCs w:val="24"/>
              </w:rPr>
              <w:t>участвовать в КТД на разных этапах.</w:t>
            </w:r>
          </w:p>
        </w:tc>
      </w:tr>
      <w:tr w:rsidR="00852488" w:rsidRPr="00931D7D" w:rsidTr="004C0467">
        <w:trPr>
          <w:trHeight w:val="60"/>
          <w:jc w:val="center"/>
        </w:trPr>
        <w:tc>
          <w:tcPr>
            <w:tcW w:w="14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jc w:val="center"/>
              <w:outlineLvl w:val="0"/>
              <w:rPr>
                <w:rStyle w:val="49"/>
                <w:bCs w:val="0"/>
                <w:sz w:val="24"/>
                <w:szCs w:val="24"/>
              </w:rPr>
            </w:pPr>
            <w:r w:rsidRPr="00931D7D">
              <w:lastRenderedPageBreak/>
              <w:t xml:space="preserve">Литература </w:t>
            </w:r>
            <w:r w:rsidRPr="00931D7D">
              <w:rPr>
                <w:lang w:val="en-US"/>
              </w:rPr>
              <w:t>XIX</w:t>
            </w:r>
            <w:r w:rsidRPr="00931D7D">
              <w:t xml:space="preserve"> века (первая половина)</w:t>
            </w:r>
          </w:p>
        </w:tc>
      </w:tr>
      <w:tr w:rsidR="00852488" w:rsidRPr="00931D7D" w:rsidTr="004C0467">
        <w:trPr>
          <w:trHeight w:val="60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Детские впечатления И.С. Тургенева. Спасское-Лутовиново в творческой биографии писателя.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И.С.Тургенев «Муму».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Герасим и дворня. Герасим и барыня. Герасим и Татьяна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Герасим и Муму. Немой протест героя.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rPr>
                <w:b/>
              </w:rPr>
              <w:t>Р.р.</w:t>
            </w:r>
            <w:r w:rsidRPr="00931D7D">
              <w:t xml:space="preserve"> Подготовка к сочинению на тему «Эпизода  в рассказе «Муму»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Анализ сочинений.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И.С. Тургенев Стихотворения в прозе «Два богача»,«Воробей»,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«Русский язык».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Н.А. Некрасов. Детские впечатления поэта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Н.А. Некрасов «Крестьянские дети». Особенности композиции произведения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Основная тема стихотворения «Крестьянские дети» и способы ее раскрытия. Отношение автора к персонажам.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Н.А. Некрасов «Тройка»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Анализ письменных работ.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Краткие сведения о Л.Н. Толстом. Историко-литературная основа рассказа «Кавказский пленник»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Л.Н. Толстой «Кавказский пленник». Жилин и Костылин в плену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Две жизненные позиции в рассказе «Кавказский пленник».Художественная идея рассказа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rPr>
                <w:b/>
              </w:rPr>
              <w:t>Р.р.</w:t>
            </w:r>
            <w:r w:rsidRPr="00931D7D">
              <w:t xml:space="preserve"> Подготовка и написание сочинения «Над чем меня заставил задумать-ся рассказ Л.Н. Толстого «Кавказский пленник»?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Анализ письменных работ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А.П. Чехов. Детские и юношеские годы. Семья. Книга в жизни А.П.Чехова.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А.П. Чехов «Злоумышленник». Приемы создания характеров и ситуаций; отношение писателя к персонажам. Жанровое своеобразие рассказа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rPr>
                <w:b/>
              </w:rPr>
              <w:t>Р.р.</w:t>
            </w:r>
            <w:r w:rsidRPr="00931D7D">
              <w:t xml:space="preserve"> Подготовка к домашнему сочинению. Юмористический рассказ о случае из жизни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Анализ сочинения.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lastRenderedPageBreak/>
              <w:t>Выполнять краткий выборочный пересказ теска;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Готовить художественный пересказ эпизода или фрагмента;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Сопоставлять характеры персонажей по заранее составленному плану;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Создавать устный портрет героя;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Давать письменный отзыв на эпизод.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Участвовать в дискуссии «Мог ли Герасим поступить иначе?»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Читать наизусть стихотворение в прозу.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Готовить вопросы для литературной викторины.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Характеризовать историческое прошлое России с опорой на произведение.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Отбирать необходимый материал для компьютерной презентации.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Участвовать в проведении заочной литературной экскурсии.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Формулировать вывод на основе сопоставления.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Сопоставлять иллюстрации и картину художника, тематически близкую стихотворению,  формулировать  вывод.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Соотносить представления, полученные при чтении художественного произведения, со сведениями из истории.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Определять лексическое значение непонятных слов по контексту и словарям.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С помощью самостоятельно поободранных ключевых слов составлять рассказ о герое.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Придумывать идею и разрабатывать содержание устного журнала.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Находить необходимую информацию и иллюстративный материал для реализации творческого проекта.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lastRenderedPageBreak/>
              <w:t>Готовить сообщение о роли образно-выразительных средств в произведении.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творческую историю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микровыводы и выводы об основных проблемах, поставленных в рассказе: о смысле жизни, справедливости, свободе, неволе;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характеры центральных героев рассказа письменно формулировать вывод;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создавать устный портрет героя (словесное рисование)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и произносить по правилам риторики расе о герое на основе личных впечатлений;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роли образно-выразительных средств в произведении («Речь персонажей и отражение в ней особен</w:t>
            </w:r>
            <w:r w:rsidRPr="00931D7D">
              <w:softHyphen/>
              <w:t>ностей характера и взглядов на жизнь и судьбу»);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проблематику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способы выражения авторского отношения к событиям и героям.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рассказ о жизни писателя с подбором иллюстра</w:t>
            </w:r>
            <w:r w:rsidRPr="00931D7D">
              <w:softHyphen/>
              <w:t>тивного материала;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роли книги в жизни А.П. Чехова;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тематику юмористических рассказов писа</w:t>
            </w:r>
            <w:r w:rsidRPr="00931D7D">
              <w:softHyphen/>
              <w:t>теля;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роль антитезы и метафоры в рассказах Чехова;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письменный отзыв об эпизоде;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микровыводы и выводы по содержании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рассказывать о личных впечатлениях;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совершенствовать умение составлять словарную статью;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и характеризовать жанровое своеобразие юмо</w:t>
            </w:r>
            <w:r w:rsidRPr="00931D7D">
              <w:softHyphen/>
              <w:t>ристических рассказов Чехова;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в тексте художественную деталь и характеризо</w:t>
            </w:r>
            <w:r w:rsidRPr="00931D7D">
              <w:softHyphen/>
              <w:t>вать ее роль;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материал для проведения экспресс-опроса.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outlineLvl w:val="0"/>
              <w:rPr>
                <w:rStyle w:val="49"/>
                <w:b w:val="0"/>
                <w:sz w:val="24"/>
                <w:szCs w:val="24"/>
              </w:rPr>
            </w:pPr>
          </w:p>
        </w:tc>
      </w:tr>
      <w:tr w:rsidR="00852488" w:rsidRPr="00931D7D" w:rsidTr="004C0467">
        <w:trPr>
          <w:trHeight w:val="60"/>
          <w:jc w:val="center"/>
        </w:trPr>
        <w:tc>
          <w:tcPr>
            <w:tcW w:w="14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a9"/>
              <w:spacing w:after="0" w:line="276" w:lineRule="auto"/>
              <w:ind w:left="57" w:right="151"/>
              <w:jc w:val="center"/>
              <w:outlineLvl w:val="0"/>
              <w:rPr>
                <w:rStyle w:val="49"/>
                <w:bCs w:val="0"/>
                <w:sz w:val="24"/>
                <w:szCs w:val="24"/>
              </w:rPr>
            </w:pPr>
            <w:r w:rsidRPr="00931D7D">
              <w:lastRenderedPageBreak/>
              <w:t xml:space="preserve">Литература </w:t>
            </w:r>
            <w:r w:rsidRPr="00931D7D">
              <w:rPr>
                <w:lang w:val="en-US"/>
              </w:rPr>
              <w:t>XX</w:t>
            </w:r>
            <w:r w:rsidRPr="00931D7D">
              <w:t xml:space="preserve"> века</w:t>
            </w:r>
          </w:p>
        </w:tc>
      </w:tr>
      <w:tr w:rsidR="00852488" w:rsidRPr="00931D7D" w:rsidTr="004C0467">
        <w:trPr>
          <w:trHeight w:val="60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lastRenderedPageBreak/>
              <w:t>Краткие сведения об И.А. Бунине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И.А. Бунин «Густой зеленый ельник у дороги…», «В деревне»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И.А.Бунин «В деревне»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И.А.Бунин «Подснежник»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Краткие сведения о Л.Н. Андрееве.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Л.Н. Андреев «Петька на даче». Мир города в рассказе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Л.Н. Андреев «Петька на даче». Противопоставление города и дачи в рассказе. Тематика и нравственная проблематика рассказа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Краткие сведения об А.И. Куприне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А.И. Куприн «Золотой петух»». Тема, особенности создания образа.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Анализ письменных работ.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Детские впечатления А.А. Блока. Книга в жизни юного Блока. Блоковские места.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А.А. Блок «Летний вечер», «Полный месяц встал над лугом…»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С.А. Есенин. Детские годы поэта. В есенинском Константинове.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С.А. Есенин «Ты запой мне ту песню, что прежде…»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С.А. Есенин «Поет зима - аукает…», «Нивы сжаты, рощи голы…»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Краткие сведения об А.П. Платонове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А.П. Платонов «Никита». Мир глазами ребенка.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lastRenderedPageBreak/>
              <w:t>«Цветок на земле».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Краткие сведения о П.П. Бажове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П.П. Бажов «Каменный цветок». Человек труда в сказке П.П. Бажова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П.П. Бажов «Каменный цветок». Приемы создания художественного образа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Анализ письменных работ учащихся.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Н.Н.Носов. Краткие сведения о жизни и творчестве писателя 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Рассказ Н.Носова «Три охотника».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Анализ письменных работ.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В.П.Ас</w:t>
            </w:r>
            <w:r w:rsidR="001930C9">
              <w:t xml:space="preserve">тафьев. «Васюткино озеро»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Краткие сведения о Е.И. Носове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Е.И. Носов «Как патефон петуха от смерти спас». Мир глазами ребенка; юмористическое и лирическое в рассказе</w:t>
            </w:r>
          </w:p>
          <w:p w:rsidR="00852488" w:rsidRPr="00931D7D" w:rsidRDefault="00852488" w:rsidP="00931D7D">
            <w:pPr>
              <w:spacing w:line="276" w:lineRule="auto"/>
              <w:rPr>
                <w:rFonts w:eastAsia="Calibri"/>
              </w:rPr>
            </w:pPr>
            <w:r w:rsidRPr="00931D7D">
              <w:rPr>
                <w:rFonts w:eastAsia="Calibri"/>
                <w:b/>
              </w:rPr>
              <w:t>Р.р.</w:t>
            </w:r>
            <w:r w:rsidRPr="00931D7D">
              <w:rPr>
                <w:rFonts w:eastAsia="Calibri"/>
              </w:rPr>
              <w:t xml:space="preserve"> Подготовка и написание сочинения: «Какие поступки сверстников вызывают мое восхищение?(анализ работ)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Родная природа в произведениях писателей </w:t>
            </w:r>
            <w:r w:rsidRPr="00931D7D">
              <w:rPr>
                <w:lang w:val="en-US"/>
              </w:rPr>
              <w:t>XX</w:t>
            </w:r>
            <w:r w:rsidRPr="00931D7D">
              <w:t xml:space="preserve"> в.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В.И. Белов «Весенняя ночь»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В.Г. Распутин «Век живи – век люби»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характеризовать образ-пейзаж;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выразительные средства создания образов и использовать их при характеристике героев и персонажей;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характеры главных героев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цитатный план;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письменный ответ на вопрос;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проводить заочную экскурсию по литературным местам («Литературный Орел»);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особенности стихотворения-размышления;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словарные статьи для электронного словаря литературоведческих терминов;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проводить исследовательскую работу с текстом; подбирать материал и иллюстративный ряд для компью</w:t>
            </w:r>
            <w:r w:rsidRPr="00931D7D">
              <w:softHyphen/>
              <w:t>терной презентации.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тематику и проблематику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выводы на основе личных впечатлений от прочитанного;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создавать устный портрет героя (словесное рисование);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наиболее значимые эпизоды для характеристи</w:t>
            </w:r>
            <w:r w:rsidRPr="00931D7D">
              <w:softHyphen/>
              <w:t>ки героя;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художественную идею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тезисы для последующего рассказа-размыш</w:t>
            </w:r>
            <w:r w:rsidRPr="00931D7D">
              <w:softHyphen/>
              <w:t>ления о герое;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воссоздавать портрет героя с элементами психологичес</w:t>
            </w:r>
            <w:r w:rsidRPr="00931D7D">
              <w:softHyphen/>
              <w:t>кой характеристики;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скрытую авторскую позицию (авторское отно</w:t>
            </w:r>
            <w:r w:rsidRPr="00931D7D">
              <w:softHyphen/>
              <w:t>шение).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пересказывать произведение с заменой лица;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образы и сюжет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создавать устный портрет персонажа (словесное рисова</w:t>
            </w:r>
            <w:r w:rsidRPr="00931D7D">
              <w:softHyphen/>
              <w:t>ние);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значение слов по контексту и с помощью сло</w:t>
            </w:r>
            <w:r w:rsidRPr="00931D7D">
              <w:softHyphen/>
              <w:t>варей;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устный ответ по цитатному плану;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выступать с сообщением об особенностях языка в рассказе;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неочевидные смысловые связи в произведе</w:t>
            </w:r>
            <w:r w:rsidRPr="00931D7D">
              <w:softHyphen/>
              <w:t>нии (микромотивы и их роль в формировании темы рассказа).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стихи А.А. Блока о природе;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давать письменный отзыв о поэтическом тексте;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ключевые слова для ответа;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идею стихотворения;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создавать компьютерную презентацию «Блоковские мес</w:t>
            </w:r>
            <w:r w:rsidRPr="00931D7D">
              <w:softHyphen/>
              <w:t>та России 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ведущий художественный прием и характери</w:t>
            </w:r>
            <w:r w:rsidRPr="00931D7D">
              <w:softHyphen/>
              <w:t>зовать его роль в тексте;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письменный отзыв с элементами характерис</w:t>
            </w:r>
            <w:r w:rsidRPr="00931D7D">
              <w:softHyphen/>
              <w:t>тики образно-выразительных средств поэтического языка;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два блоковских стихотворения;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краеведческий материал о Блоке;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материал для КТД.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стихи С.А. Есенина;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цитатный план рассказа на тему «Это все о России»;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два стихотворения С.А. Есенина и форму</w:t>
            </w:r>
            <w:r w:rsidRPr="00931D7D">
              <w:softHyphen/>
              <w:t>лировать вывод;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характеризовать образно-поэтический язык одного из стихотворений С.А. Есенина;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участвовать в коллективном исследовательском проекте «Константинове — Москва»;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- высказывать предложения по оформлению компьютер</w:t>
            </w:r>
            <w:r w:rsidRPr="00931D7D">
              <w:rPr>
                <w:lang w:eastAsia="en-US"/>
              </w:rPr>
              <w:softHyphen/>
              <w:t>ен презентации;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Участвовать в оформлении поэтической гостиной.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рассказывать о детстве писателя;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образы героев двух произведений;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словарь предметов и явлений, воссозданных» художественном произведении;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писать словарную статью;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работать с рефлексивной таблицей;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художественный пересказ фрагмента;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характеризовать своеобразие языка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устное сочинение-рассуждение «Мир глазам Никиты».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письменный отзыв об эпизоде;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работать с рефлексивной таблицей;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пересказывать текст от другого лица;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отличать сказ от сказки;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читать сказ выразительно (интонировать сказ);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сказ и сказку и формулировать выводы о сходствах и различиях.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 составлять план статьи учебника;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 готовить комментарии к книжной выставке;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аннотации к представленным на выставке кни</w:t>
            </w:r>
            <w:r w:rsidRPr="00931D7D">
              <w:softHyphen/>
              <w:t>гам;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текст художественного произведения с кар</w:t>
            </w:r>
            <w:r w:rsidRPr="00931D7D">
              <w:softHyphen/>
              <w:t>тиной, имеющей относительную тематическую близость с про</w:t>
            </w:r>
            <w:r w:rsidRPr="00931D7D">
              <w:softHyphen/>
              <w:t>изведением;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развернутые тезисы;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художественный пересказ текста;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 героя;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два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образно-выразительные средства произведе</w:t>
            </w:r>
            <w:r w:rsidRPr="00931D7D">
              <w:softHyphen/>
              <w:t>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художественную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включать в слайдовую презентацию рисунки учащихся и иллюстрации художников;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понимать важность внимательного отношения к при</w:t>
            </w:r>
            <w:r w:rsidRPr="00931D7D">
              <w:softHyphen/>
              <w:t>роде;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понимать необходимость принимать правильные реше</w:t>
            </w:r>
            <w:r w:rsidRPr="00931D7D">
              <w:softHyphen/>
              <w:t>ния в трудных жизненных ситуациях, не теряться в минуты опасности, бороться за жизнь.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-участвовать в диспуте;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Выразительно читать текст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проводить исследовательскую работу с текстом; самостоятельно сопоставлять изучаемое произведение с ранее прочитанными и формулировать выводы;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давать письменный ответ на вопрос;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инсценировании;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оформлять рефлексивную таблицу и формулировать на ее основе выводы.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самостоятельно находить произведения писателей родного края о природе;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наизусть стихи и фрагменты прозы о природе;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творчестве писателя, автора произведений о природе;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вывод о богатстве изображения природы в творчестве писателей России XX века;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основные признаки лирической прозы;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коллективном творческом проекте «Красо</w:t>
            </w:r>
            <w:r w:rsidRPr="00931D7D">
              <w:softHyphen/>
              <w:t>та земли»;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rPr>
                <w:rStyle w:val="49"/>
                <w:b w:val="0"/>
                <w:bCs w:val="0"/>
                <w:sz w:val="24"/>
                <w:szCs w:val="24"/>
              </w:rPr>
            </w:pPr>
            <w:r w:rsidRPr="00931D7D">
              <w:t>— участвовать в написании сценария к устному журналу.</w:t>
            </w:r>
          </w:p>
        </w:tc>
      </w:tr>
      <w:tr w:rsidR="00852488" w:rsidRPr="00931D7D" w:rsidTr="004C0467">
        <w:trPr>
          <w:trHeight w:val="60"/>
          <w:jc w:val="center"/>
        </w:trPr>
        <w:tc>
          <w:tcPr>
            <w:tcW w:w="14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jc w:val="center"/>
              <w:rPr>
                <w:rStyle w:val="427"/>
                <w:b w:val="0"/>
                <w:bCs w:val="0"/>
                <w:sz w:val="24"/>
                <w:szCs w:val="24"/>
              </w:rPr>
            </w:pPr>
            <w:r w:rsidRPr="00931D7D">
              <w:lastRenderedPageBreak/>
              <w:t>Зарубежн</w:t>
            </w:r>
            <w:r w:rsidR="001930C9">
              <w:t xml:space="preserve">ая литература </w:t>
            </w:r>
          </w:p>
        </w:tc>
      </w:tr>
      <w:tr w:rsidR="00852488" w:rsidRPr="00931D7D" w:rsidTr="004C0467">
        <w:trPr>
          <w:trHeight w:val="60"/>
          <w:jc w:val="center"/>
        </w:trPr>
        <w:tc>
          <w:tcPr>
            <w:tcW w:w="6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Краткие сведения о Д.Д. Дефо. Жизнь, необыкновенные и удивительные приключения Робинзона Крузо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Краткие сведения о Х.К. Андерсене.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«Соловей» (отрывки). Проблематика сказки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Краткие сведения о М. Твене. Автобиография и автобиографические мотивы в произведениях М.Твена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 Твен «Приключения Тома Сойера» (отрывок). Мир детства и мир взрослых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Жизнерадостность, неутомимый интерес к жизни, бурная энергия Тома Сойера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Ж.Рони-Старший. Повесть «Борьба за огонь. Гуманистическое изоб</w:t>
            </w:r>
            <w:r w:rsidR="001930C9">
              <w:t>ражение древнего человека.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Краткие сведения о Д. Лондоне.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Д.Лондон.«Сказание о Кише»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А.Линдгрен. «Приключ</w:t>
            </w:r>
            <w:r w:rsidR="001930C9">
              <w:t xml:space="preserve">ения Эмиля из Леннеберги»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Контрольное тестирование по материалу, изученному в 5 классе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Анализ контрольного тестирования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Заключительный урок. Литературная игра. Рекомендации для летнего чтения</w:t>
            </w:r>
          </w:p>
        </w:tc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- выявлять и характеризовать сюжетные линии произве</w:t>
            </w:r>
            <w:r w:rsidRPr="00931D7D">
              <w:softHyphen/>
              <w:t>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выполнять художественный пересказ фрагмента;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давать оценку характеров персонажей;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- писать изложение с элементами сочинения;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готовить книжную выставку по произведениям зарубежны</w:t>
            </w:r>
            <w:r w:rsidRPr="00931D7D">
              <w:rPr>
                <w:lang w:val="en-US"/>
              </w:rPr>
              <w:t>x</w:t>
            </w:r>
            <w:r w:rsidRPr="00931D7D">
              <w:t xml:space="preserve"> писателей;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- Давать комментарий к разделам книжной выставки;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-создавать иллюстрации к эпизодам романа.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различные виды пересказа текста, в том числе художественный пересказ;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создавать письменный отзыв об эпизоде;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характеризовать иллюстрации к произведению и подбирать к ним подписи из </w:t>
            </w:r>
            <w:r w:rsidRPr="00931D7D">
              <w:lastRenderedPageBreak/>
              <w:t>текста;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заполнять и характеризовать рефлексивную таблицу;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написании сценария для мультфильма;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инсценировании сказки.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соотносить характер персонажа с собственными чертами;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писателе и его герое;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художественные детали, с помощью которых создается юмористическая ситуация;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роль фантазии юных героев в развитии сюжета;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рассказывать о приключениях героев;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мир детства и мир взрослых.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цитатный план по материалам отдельных глав книги;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устно и письменно характеризовать героя;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комментировать иллюстрации в учебнике;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писателе по материалам учебника и по сведениям, самостоятельно найденным (в том числе в Ин</w:t>
            </w:r>
            <w:r w:rsidRPr="00931D7D">
              <w:softHyphen/>
              <w:t>тернете);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вырабатывать в себе гуманистические представления о мире и человеке.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создавать устный и письменный портрет героя;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в тексте нужный эпизод и выразительно его читать;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подбирать тексты к иллюстрациям;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готовить сообщение о книге И. Стоуна «Моряк в седле»).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на материале учебника, с использо</w:t>
            </w:r>
            <w:r w:rsidRPr="00931D7D">
              <w:softHyphen/>
              <w:t>ванием самостоятельно найденных сведений;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вопросы для литературной викторины;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книжную выставку к уроку;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выделять главное в прослушанном сообщении;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актуализировать знания в ходе проведения викторины;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rPr>
                <w:rStyle w:val="427"/>
                <w:b w:val="0"/>
                <w:bCs w:val="0"/>
                <w:sz w:val="24"/>
                <w:szCs w:val="24"/>
              </w:rPr>
            </w:pPr>
            <w:r w:rsidRPr="00931D7D">
              <w:t>— готовить сообщение о мультипликационных фильмах, созданных на основе произведений А. Линдгрен.</w:t>
            </w:r>
          </w:p>
        </w:tc>
      </w:tr>
    </w:tbl>
    <w:p w:rsidR="00852488" w:rsidRPr="00931D7D" w:rsidRDefault="00852488" w:rsidP="00931D7D">
      <w:pPr>
        <w:spacing w:line="276" w:lineRule="auto"/>
        <w:ind w:right="-31"/>
        <w:jc w:val="center"/>
        <w:outlineLvl w:val="0"/>
        <w:rPr>
          <w:b/>
          <w:bCs/>
        </w:rPr>
      </w:pPr>
      <w:r w:rsidRPr="00931D7D">
        <w:rPr>
          <w:b/>
          <w:bCs/>
        </w:rPr>
        <w:lastRenderedPageBreak/>
        <w:t>6</w:t>
      </w:r>
      <w:r w:rsidRPr="00931D7D">
        <w:rPr>
          <w:b/>
        </w:rPr>
        <w:t xml:space="preserve"> КЛАСС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4"/>
        <w:gridCol w:w="42"/>
        <w:gridCol w:w="8346"/>
      </w:tblGrid>
      <w:tr w:rsidR="00852488" w:rsidRPr="00931D7D" w:rsidTr="004C0467">
        <w:trPr>
          <w:trHeight w:val="148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00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Основно</w:t>
            </w:r>
            <w:r w:rsidR="00BB40E1">
              <w:rPr>
                <w:b/>
                <w:bCs/>
              </w:rPr>
              <w:t>е содержание курса «Литература</w:t>
            </w:r>
            <w:r w:rsidRPr="00931D7D">
              <w:rPr>
                <w:b/>
                <w:bCs/>
              </w:rPr>
              <w:t>»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00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Основные виды деятельности, которыми должен овладеть уча</w:t>
            </w:r>
            <w:r w:rsidRPr="00931D7D">
              <w:rPr>
                <w:b/>
                <w:bCs/>
              </w:rPr>
              <w:softHyphen/>
              <w:t>щийся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00"/>
              <w:rPr>
                <w:b/>
                <w:bCs/>
                <w:lang w:eastAsia="ru-RU"/>
              </w:rPr>
            </w:pPr>
            <w:r w:rsidRPr="00931D7D">
              <w:rPr>
                <w:b/>
                <w:bCs/>
                <w:lang w:eastAsia="ru-RU"/>
              </w:rPr>
              <w:t>Введение</w:t>
            </w:r>
            <w:r w:rsidRPr="00931D7D">
              <w:rPr>
                <w:b/>
                <w:bCs/>
              </w:rPr>
              <w:t>.</w:t>
            </w:r>
            <w:r w:rsidRPr="00931D7D">
              <w:rPr>
                <w:spacing w:val="-6"/>
                <w:lang w:eastAsia="en-US"/>
              </w:rPr>
              <w:t>О литературе, писателе и читателе. Книга и её  роль в жизни человека.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свои представления о прочитанных ранее книгах и литературных героях;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структуру учебника, выявлять ее осо</w:t>
            </w:r>
            <w:r w:rsidRPr="00931D7D">
              <w:softHyphen/>
              <w:t>бенности;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на основе личных впечатлений вывод роли чтения и книги в жизни человека и общества.</w:t>
            </w:r>
          </w:p>
        </w:tc>
      </w:tr>
      <w:tr w:rsidR="00852488" w:rsidRPr="00931D7D" w:rsidTr="004C0467">
        <w:trPr>
          <w:trHeight w:val="169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1930C9" w:rsidP="00931D7D">
            <w:pPr>
              <w:spacing w:line="276" w:lineRule="auto"/>
              <w:ind w:left="57" w:right="100"/>
              <w:jc w:val="center"/>
              <w:outlineLvl w:val="0"/>
              <w:rPr>
                <w:b/>
                <w:bCs/>
              </w:rPr>
            </w:pPr>
            <w:r>
              <w:rPr>
                <w:b/>
                <w:lang w:eastAsia="en-US"/>
              </w:rPr>
              <w:t xml:space="preserve"> Из греческой мифологии </w:t>
            </w:r>
          </w:p>
        </w:tc>
      </w:tr>
      <w:tr w:rsidR="00852488" w:rsidRPr="00931D7D" w:rsidTr="004C0467">
        <w:trPr>
          <w:trHeight w:val="841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Миф «Пять веков»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w w:val="101"/>
                <w:lang w:eastAsia="en-US"/>
              </w:rPr>
              <w:t xml:space="preserve">Мифы о героях: </w:t>
            </w:r>
            <w:r w:rsidRPr="00931D7D">
              <w:rPr>
                <w:iCs/>
                <w:w w:val="101"/>
                <w:lang w:eastAsia="en-US"/>
              </w:rPr>
              <w:t xml:space="preserve">«Герои», «Прометей», «Дедал и Икар», </w:t>
            </w:r>
            <w:r w:rsidRPr="00931D7D">
              <w:rPr>
                <w:w w:val="101"/>
                <w:lang w:eastAsia="en-US"/>
              </w:rPr>
              <w:t xml:space="preserve">Отражение в древнегреческих мифах </w:t>
            </w:r>
            <w:r w:rsidRPr="00931D7D">
              <w:rPr>
                <w:spacing w:val="-3"/>
                <w:w w:val="101"/>
                <w:lang w:eastAsia="en-US"/>
              </w:rPr>
              <w:t>представлений о героизме, стремление познать мир и реализо</w:t>
            </w:r>
            <w:r w:rsidRPr="00931D7D">
              <w:rPr>
                <w:spacing w:val="-3"/>
                <w:w w:val="101"/>
                <w:lang w:eastAsia="en-US"/>
              </w:rPr>
              <w:softHyphen/>
            </w:r>
            <w:r w:rsidRPr="00931D7D">
              <w:rPr>
                <w:spacing w:val="-5"/>
                <w:w w:val="101"/>
                <w:lang w:eastAsia="en-US"/>
              </w:rPr>
              <w:t>вать свою мечту.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ind w:right="53"/>
              <w:jc w:val="both"/>
              <w:rPr>
                <w:w w:val="101"/>
                <w:lang w:eastAsia="en-US"/>
              </w:rPr>
            </w:pPr>
            <w:r w:rsidRPr="00931D7D">
              <w:rPr>
                <w:w w:val="101"/>
                <w:lang w:eastAsia="en-US"/>
              </w:rPr>
              <w:t>Подвиги Геракла. «Яблоки Гесперид»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ind w:right="53"/>
              <w:jc w:val="both"/>
              <w:rPr>
                <w:lang w:eastAsia="en-US"/>
              </w:rPr>
            </w:pPr>
            <w:r w:rsidRPr="00931D7D">
              <w:rPr>
                <w:w w:val="101"/>
                <w:lang w:eastAsia="en-US"/>
              </w:rPr>
              <w:t>Урок-игра «Олимпийские игры»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цитатный план;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фрагменты мифов;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нужную информацию в учебнике;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художественную идею мифа;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мотивах древнегреческих мифов, отраженных в других видах искусства;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самостоятельно находить информацию и необходимые материалы в Интернете;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right="100"/>
              <w:rPr>
                <w:rStyle w:val="52"/>
                <w:b w:val="0"/>
                <w:bCs w:val="0"/>
                <w:sz w:val="24"/>
                <w:szCs w:val="24"/>
              </w:rPr>
            </w:pPr>
            <w:r w:rsidRPr="00931D7D">
              <w:t>-  формулировать вывод о роли античных мифов для после</w:t>
            </w:r>
            <w:r w:rsidRPr="00931D7D">
              <w:softHyphen/>
              <w:t>дующего развития литературы и искусства</w:t>
            </w:r>
          </w:p>
        </w:tc>
      </w:tr>
      <w:tr w:rsidR="00852488" w:rsidRPr="00931D7D" w:rsidTr="004C0467">
        <w:trPr>
          <w:trHeight w:val="111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t>Из устно</w:t>
            </w:r>
            <w:r w:rsidR="001930C9">
              <w:rPr>
                <w:rFonts w:ascii="Times New Roman" w:hAnsi="Times New Roman" w:cs="Times New Roman"/>
                <w:sz w:val="24"/>
                <w:szCs w:val="24"/>
              </w:rPr>
              <w:t xml:space="preserve">го народного творчества </w:t>
            </w:r>
          </w:p>
        </w:tc>
      </w:tr>
      <w:tr w:rsidR="00852488" w:rsidRPr="00931D7D" w:rsidTr="004C0467">
        <w:trPr>
          <w:trHeight w:val="111"/>
          <w:jc w:val="center"/>
        </w:trPr>
        <w:tc>
          <w:tcPr>
            <w:tcW w:w="6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Легенда «Солдат и смерть»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Предание «Как Бадыноко победил одноглазого великана»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lastRenderedPageBreak/>
              <w:t>Сказки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iCs/>
                <w:lang w:eastAsia="en-US"/>
              </w:rPr>
              <w:t xml:space="preserve">«Сказка о молодильных яблоках и живой воде». </w:t>
            </w:r>
            <w:r w:rsidRPr="00931D7D">
              <w:rPr>
                <w:lang w:eastAsia="en-US"/>
              </w:rPr>
              <w:t>Сказка и ее художественные особенности</w:t>
            </w:r>
          </w:p>
        </w:tc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готовить художественный пересказ сказки;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исполнять фольклорный текст с учетом особенностей жанра;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выявлять и характеризовать структуру волшебной сказки;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на самостоятельно выбранную тему, связанную со сказками (структура волшебной сказки; сказка в других видах искусства; сказка и миф и т.д.);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представлять материал в табличном виде;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миф и сказку и формулировать выводы о различиях;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тексты сказок региона и готовить их к публикации в книжке-самоделке;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слайдовую презентацию «Сказочные персонажи в творчестве русских художников».</w:t>
            </w: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488" w:rsidRPr="00931D7D" w:rsidTr="004C0467">
        <w:trPr>
          <w:trHeight w:val="111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Style w:val="425"/>
                <w:rFonts w:ascii="Times New Roman" w:hAnsi="Times New Roman" w:cs="Times New Roman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д</w:t>
            </w:r>
            <w:r w:rsidR="001930C9">
              <w:rPr>
                <w:rFonts w:ascii="Times New Roman" w:hAnsi="Times New Roman" w:cs="Times New Roman"/>
                <w:sz w:val="24"/>
                <w:szCs w:val="24"/>
              </w:rPr>
              <w:t xml:space="preserve">ревнерусской литературы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iCs/>
                <w:lang w:eastAsia="en-US"/>
              </w:rPr>
              <w:t>«Сказание о белгородских колодцах». «Повесть о разоре</w:t>
            </w:r>
            <w:r w:rsidRPr="00931D7D">
              <w:rPr>
                <w:iCs/>
                <w:lang w:eastAsia="en-US"/>
              </w:rPr>
              <w:softHyphen/>
              <w:t xml:space="preserve">нии Рязани Батыем». </w:t>
            </w:r>
            <w:r w:rsidRPr="00931D7D">
              <w:rPr>
                <w:lang w:eastAsia="en-US"/>
              </w:rPr>
              <w:t>Отражение в произведениях истории Древней Руси и народных представлений о событиях и лю</w:t>
            </w:r>
            <w:r w:rsidRPr="00931D7D">
              <w:rPr>
                <w:lang w:eastAsia="en-US"/>
              </w:rPr>
              <w:softHyphen/>
              <w:t xml:space="preserve">дях. 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iCs/>
                <w:lang w:eastAsia="en-US"/>
              </w:rPr>
              <w:t>«Поучение Владимира Мономаха»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~~ характеризовать отдельные эпизоды российской истории  с помощью произведений древнерусской литературы;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 характеризовать исторических персонажей прочитанных произведений;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 пользоваться при рассказе иллюстративным рядом;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- составлять простой и цитатный план и давать,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формулировать вывод о пафосе и идеях произведений древнерусской литературы;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 — готовить сообщения по теме «Отражение истории Древ</w:t>
            </w:r>
            <w:r w:rsidRPr="00931D7D">
              <w:softHyphen/>
              <w:t>ней Руси в музыке и живописи»;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 доступных источниках находить краеведческий мате</w:t>
            </w:r>
            <w:r w:rsidRPr="00931D7D">
              <w:softHyphen/>
              <w:t>риал об исторических событиях края и их отражении в древне</w:t>
            </w:r>
            <w:r w:rsidRPr="00931D7D">
              <w:softHyphen/>
              <w:t>русской литературе;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проводить самостоятельное исследование текста одного из памятников древнерусской литературы;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жанры древнерусской литературы;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передавать личное восприятие прочитанного в своих ил</w:t>
            </w:r>
            <w:r w:rsidRPr="00931D7D">
              <w:softHyphen/>
              <w:t>люстрациях к фрагментам произведений.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931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1930C9">
              <w:rPr>
                <w:rFonts w:ascii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М.В. Ломоносов. Годы учения. Отражение позиций ученого и </w:t>
            </w:r>
            <w:r w:rsidRPr="00931D7D">
              <w:rPr>
                <w:lang w:eastAsia="en-US"/>
              </w:rPr>
              <w:lastRenderedPageBreak/>
              <w:t xml:space="preserve">гражданина в поэзии: </w:t>
            </w:r>
            <w:r w:rsidRPr="00931D7D">
              <w:rPr>
                <w:iCs/>
                <w:lang w:eastAsia="en-US"/>
              </w:rPr>
              <w:t xml:space="preserve">«Стихи, сочиненные на дороге в Петергоф». </w:t>
            </w:r>
          </w:p>
          <w:p w:rsidR="00852488" w:rsidRPr="00931D7D" w:rsidRDefault="00852488" w:rsidP="00931D7D">
            <w:pPr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М.В. Ломоносов о значении русского языка. М. В. Ломоносов и Петр Великий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  <w:rPr>
                <w:rStyle w:val="300"/>
                <w:b w:val="0"/>
                <w:sz w:val="24"/>
                <w:szCs w:val="24"/>
              </w:rPr>
            </w:pPr>
            <w:r w:rsidRPr="00931D7D">
              <w:rPr>
                <w:rStyle w:val="300"/>
                <w:b w:val="0"/>
                <w:sz w:val="24"/>
                <w:szCs w:val="24"/>
              </w:rPr>
              <w:lastRenderedPageBreak/>
              <w:t>- заполнять таблицу по ходу рассказа учителя;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  <w:rPr>
                <w:rStyle w:val="300"/>
                <w:b w:val="0"/>
                <w:sz w:val="24"/>
                <w:szCs w:val="24"/>
              </w:rPr>
            </w:pPr>
            <w:r w:rsidRPr="00931D7D">
              <w:rPr>
                <w:rStyle w:val="300"/>
                <w:b w:val="0"/>
                <w:sz w:val="24"/>
                <w:szCs w:val="24"/>
              </w:rPr>
              <w:lastRenderedPageBreak/>
              <w:t>- характеризовать эмоциональное состояние лирического героя стихотворения;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  <w:rPr>
                <w:rStyle w:val="300"/>
                <w:b w:val="0"/>
                <w:sz w:val="24"/>
                <w:szCs w:val="24"/>
              </w:rPr>
            </w:pPr>
            <w:r w:rsidRPr="00931D7D">
              <w:rPr>
                <w:rStyle w:val="300"/>
                <w:b w:val="0"/>
                <w:sz w:val="24"/>
                <w:szCs w:val="24"/>
              </w:rPr>
              <w:t>-определять ведущий мотив стихотворения;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rPr>
                <w:rStyle w:val="300"/>
                <w:b w:val="0"/>
                <w:sz w:val="24"/>
                <w:szCs w:val="24"/>
              </w:rPr>
              <w:t>-создавать устный портрет М.В.Ломоносова на основе личных впечатлений и на материале произведений живописи и скульптуры и статей учебника.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литературы </w:t>
            </w:r>
            <w:r w:rsidRPr="00931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1930C9">
              <w:rPr>
                <w:rFonts w:ascii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В.А. Жуковский.Краткие сведения о писателе. Личность писателя. В.А. Жуковский и А.С. Пушкин. Жанр баллады в творчестве В.А. Жуковского. 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iCs/>
                <w:lang w:eastAsia="en-US"/>
              </w:rPr>
              <w:t xml:space="preserve">«Светлана»: </w:t>
            </w:r>
            <w:r w:rsidRPr="00931D7D">
              <w:rPr>
                <w:lang w:eastAsia="en-US"/>
              </w:rPr>
              <w:t xml:space="preserve">фантастическое и реальное; связь с фольклором, традициями и обычаями народа. Новое явление в русской поэзии. 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А.С. Пушкин.Лицей в жизни и творческой биографии А.С. Пушкина. Ли</w:t>
            </w:r>
            <w:r w:rsidRPr="00931D7D">
              <w:rPr>
                <w:lang w:eastAsia="en-US"/>
              </w:rPr>
              <w:softHyphen/>
              <w:t>цеист А.С. Пушкин в литературной жизни Петербурга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А.С. Пушкин «Деревня»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А.С. Пушкин «Зимнее утро»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А. С. Пушкин «Дубровский» История создания. Прототипы. Историческая эпоха в романе.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А.С. Пушкин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iCs/>
                <w:lang w:eastAsia="en-US"/>
              </w:rPr>
            </w:pPr>
            <w:r w:rsidRPr="00931D7D">
              <w:rPr>
                <w:iCs/>
                <w:lang w:eastAsia="en-US"/>
              </w:rPr>
              <w:t>«Дубровский» 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iCs/>
                <w:lang w:eastAsia="en-US"/>
              </w:rPr>
            </w:pPr>
            <w:r w:rsidRPr="00931D7D">
              <w:rPr>
                <w:iCs/>
                <w:lang w:eastAsia="en-US"/>
              </w:rPr>
              <w:t>2.. Причины ссоры Дубровского и Троекурова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iCs/>
                <w:lang w:eastAsia="en-US"/>
              </w:rPr>
            </w:pPr>
            <w:r w:rsidRPr="00931D7D">
              <w:rPr>
                <w:iCs/>
                <w:lang w:eastAsia="en-US"/>
              </w:rPr>
              <w:t>3. Владимир Дубровский – доблестный гвардейский офицер, необыкновенный учитель и благородный разбойник.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iCs/>
                <w:lang w:eastAsia="en-US"/>
              </w:rPr>
              <w:t>4. Дубровский и Маша Троекурова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Р. Р. Мастерская творческого письма</w:t>
            </w:r>
            <w:r w:rsidRPr="00931D7D">
              <w:rPr>
                <w:color w:val="0070C0"/>
                <w:lang w:eastAsia="en-US"/>
              </w:rPr>
              <w:t xml:space="preserve">. </w:t>
            </w:r>
            <w:r w:rsidRPr="00931D7D">
              <w:rPr>
                <w:lang w:eastAsia="en-US"/>
              </w:rPr>
              <w:t>Продолжение романа А.С. Пушкина «Дубровский».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b/>
                <w:lang w:eastAsia="en-US"/>
              </w:rPr>
              <w:t>М.Ю. Лермонтов</w:t>
            </w:r>
            <w:r w:rsidRPr="00931D7D">
              <w:rPr>
                <w:lang w:eastAsia="en-US"/>
              </w:rPr>
              <w:t>. Годы учения. Ссылка на Кавказ.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Поэт и власть. Вольнолюбивые мотивы в лирике</w:t>
            </w:r>
            <w:r w:rsidRPr="00931D7D">
              <w:rPr>
                <w:iCs/>
                <w:lang w:eastAsia="en-US"/>
              </w:rPr>
              <w:t>«Ту</w:t>
            </w:r>
            <w:r w:rsidRPr="00931D7D">
              <w:rPr>
                <w:iCs/>
                <w:lang w:eastAsia="en-US"/>
              </w:rPr>
              <w:softHyphen/>
              <w:t xml:space="preserve">чи», «Парус», «Листок». </w:t>
            </w:r>
            <w:r w:rsidRPr="00931D7D">
              <w:rPr>
                <w:lang w:eastAsia="en-US"/>
              </w:rPr>
              <w:t>Многозначнос</w:t>
            </w:r>
            <w:r w:rsidR="001930C9">
              <w:rPr>
                <w:lang w:eastAsia="en-US"/>
              </w:rPr>
              <w:t>ть художественного образа.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к/р № 1 по творчеству А.С.Пушкина и М.Ю.Лермонтова. 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b/>
                <w:lang w:eastAsia="en-US"/>
              </w:rPr>
              <w:t>Н.В.Гоголь.</w:t>
            </w:r>
            <w:r w:rsidRPr="00931D7D">
              <w:rPr>
                <w:lang w:eastAsia="en-US"/>
              </w:rPr>
              <w:t xml:space="preserve"> «Тарас Бульба». Историческая основа повести.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lastRenderedPageBreak/>
              <w:t>«Бранное трудное время…» Степь как образ Родины в повести Гоголя.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Андрий и Остап.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Подвиг Тараса Бульбы. Казачество в изображении Гоголя. </w:t>
            </w:r>
          </w:p>
          <w:p w:rsidR="00852488" w:rsidRPr="00931D7D" w:rsidRDefault="00852488" w:rsidP="00931D7D">
            <w:pPr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Р.Р Мастерская творческого письма. Подготовка к написанию рассказа о событиях от лица участника.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И.С. Тургенев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Тема любви в лирике. </w:t>
            </w:r>
            <w:r w:rsidRPr="00931D7D">
              <w:rPr>
                <w:iCs/>
                <w:lang w:eastAsia="en-US"/>
              </w:rPr>
              <w:t xml:space="preserve">«В дороге». 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iCs/>
                <w:lang w:eastAsia="en-US"/>
              </w:rPr>
              <w:t xml:space="preserve"> Внеклассное чтение. «Записки охотника»: </w:t>
            </w:r>
            <w:r w:rsidRPr="00931D7D">
              <w:rPr>
                <w:lang w:eastAsia="en-US"/>
              </w:rPr>
              <w:t>творческая история и своеобразие композиции.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«Бурмистр», «малиновая вода» 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iCs/>
                <w:lang w:eastAsia="en-US"/>
              </w:rPr>
            </w:pPr>
            <w:r w:rsidRPr="00931D7D">
              <w:rPr>
                <w:b/>
                <w:lang w:eastAsia="en-US"/>
              </w:rPr>
              <w:t>Классное сочинение</w:t>
            </w:r>
            <w:r w:rsidRPr="00931D7D">
              <w:rPr>
                <w:lang w:eastAsia="en-US"/>
              </w:rPr>
              <w:t xml:space="preserve"> по творчеству И. С. Тургенева 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Н.А. Некрасов . Гражданская позиция Н.А. Некрасова в 60—70-е годы. Темы народного труда и «долюшки женской» — основные в творчестве поэта. </w:t>
            </w:r>
            <w:r w:rsidRPr="00931D7D">
              <w:rPr>
                <w:iCs/>
                <w:lang w:eastAsia="en-US"/>
              </w:rPr>
              <w:t xml:space="preserve">«В полном разгаре страда деревенская...», «Великое чувство! у каждых дверей...». </w:t>
            </w:r>
          </w:p>
          <w:p w:rsidR="00852488" w:rsidRPr="00931D7D" w:rsidRDefault="00852488" w:rsidP="00931D7D">
            <w:pPr>
              <w:spacing w:line="276" w:lineRule="auto"/>
              <w:rPr>
                <w:color w:val="000000"/>
                <w:lang w:eastAsia="en-US"/>
              </w:rPr>
            </w:pPr>
            <w:r w:rsidRPr="00931D7D">
              <w:rPr>
                <w:color w:val="000000"/>
                <w:lang w:eastAsia="en-US"/>
              </w:rPr>
              <w:t>Внеклассное чтение. Н.С. Лесков «Левша»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Л.Н. Толстой.</w:t>
            </w:r>
            <w:r w:rsidRPr="00931D7D">
              <w:rPr>
                <w:iCs/>
                <w:lang w:eastAsia="en-US"/>
              </w:rPr>
              <w:t xml:space="preserve">«Детство» </w:t>
            </w:r>
            <w:r w:rsidRPr="00931D7D">
              <w:rPr>
                <w:lang w:eastAsia="en-US"/>
              </w:rPr>
              <w:t xml:space="preserve">(главы из повести): </w:t>
            </w:r>
            <w:r w:rsidRPr="00931D7D">
              <w:rPr>
                <w:iCs/>
                <w:lang w:eastAsia="en-US"/>
              </w:rPr>
              <w:t>«Матап», «Что за чело</w:t>
            </w:r>
            <w:r w:rsidRPr="00931D7D">
              <w:rPr>
                <w:iCs/>
                <w:lang w:eastAsia="en-US"/>
              </w:rPr>
              <w:softHyphen/>
              <w:t xml:space="preserve">век был мой отец?», «Детство» </w:t>
            </w:r>
            <w:r w:rsidRPr="00931D7D">
              <w:rPr>
                <w:lang w:eastAsia="en-US"/>
              </w:rPr>
              <w:t xml:space="preserve">и др. по выбору. </w:t>
            </w:r>
          </w:p>
          <w:p w:rsidR="00852488" w:rsidRPr="00931D7D" w:rsidRDefault="00852488" w:rsidP="00931D7D">
            <w:pPr>
              <w:spacing w:line="276" w:lineRule="auto"/>
              <w:rPr>
                <w:color w:val="000000"/>
                <w:lang w:eastAsia="en-US"/>
              </w:rPr>
            </w:pPr>
            <w:r w:rsidRPr="00931D7D">
              <w:rPr>
                <w:color w:val="000000"/>
                <w:lang w:eastAsia="en-US"/>
              </w:rPr>
              <w:t>Мастерская творческого письма. Уроки доброты Л.Н. Толстого Рассказ «Бедные люди»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В.Г. Короленко</w:t>
            </w:r>
          </w:p>
          <w:p w:rsidR="00852488" w:rsidRPr="00931D7D" w:rsidRDefault="00852488" w:rsidP="00931D7D">
            <w:pPr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Краткие сведения о писателе. </w:t>
            </w:r>
            <w:r w:rsidRPr="00931D7D">
              <w:rPr>
                <w:iCs/>
                <w:lang w:eastAsia="en-US"/>
              </w:rPr>
              <w:t xml:space="preserve">«В дурном обществе»: </w:t>
            </w:r>
            <w:r w:rsidRPr="00931D7D">
              <w:rPr>
                <w:lang w:eastAsia="en-US"/>
              </w:rPr>
              <w:t>пробле</w:t>
            </w:r>
            <w:r w:rsidRPr="00931D7D">
              <w:rPr>
                <w:lang w:eastAsia="en-US"/>
              </w:rPr>
              <w:softHyphen/>
              <w:t>мы доверия и взаимопонимания, доброты, справедливости, ми</w:t>
            </w:r>
            <w:r w:rsidRPr="00931D7D">
              <w:rPr>
                <w:lang w:eastAsia="en-US"/>
              </w:rPr>
              <w:softHyphen/>
              <w:t xml:space="preserve">лосердия. Дети и взрослые в повести. Система образов. </w:t>
            </w:r>
          </w:p>
          <w:p w:rsidR="00852488" w:rsidRPr="00931D7D" w:rsidRDefault="00852488" w:rsidP="00931D7D">
            <w:pPr>
              <w:shd w:val="clear" w:color="auto" w:fill="FFFFFF"/>
              <w:tabs>
                <w:tab w:val="left" w:pos="2592"/>
              </w:tabs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А.П.Чехов</w:t>
            </w:r>
            <w:r w:rsidRPr="00931D7D">
              <w:rPr>
                <w:lang w:eastAsia="en-US"/>
              </w:rPr>
              <w:tab/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Сатирические и юмористические рассказы А.П. Чехова. «Налим», «Толстый и тонкий» </w:t>
            </w:r>
            <w:r w:rsidRPr="00931D7D">
              <w:rPr>
                <w:iCs/>
                <w:lang w:eastAsia="en-US"/>
              </w:rPr>
              <w:t xml:space="preserve">«Толстый и тонкий»: </w:t>
            </w:r>
            <w:r w:rsidRPr="00931D7D">
              <w:rPr>
                <w:lang w:eastAsia="en-US"/>
              </w:rPr>
              <w:t>социальное неравенство, чинопочита</w:t>
            </w:r>
            <w:r w:rsidRPr="00931D7D">
              <w:rPr>
                <w:lang w:eastAsia="en-US"/>
              </w:rPr>
              <w:softHyphen/>
              <w:t xml:space="preserve">ние, угодливость в рассказе  </w:t>
            </w:r>
          </w:p>
          <w:p w:rsidR="00852488" w:rsidRPr="00931D7D" w:rsidRDefault="00852488" w:rsidP="00931D7D">
            <w:pPr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Мастерская творческого письма. </w:t>
            </w:r>
            <w:r w:rsidRPr="00931D7D">
              <w:rPr>
                <w:b/>
                <w:lang w:eastAsia="en-US"/>
              </w:rPr>
              <w:t>Сочинение-повествование</w:t>
            </w:r>
            <w:r w:rsidRPr="00931D7D">
              <w:rPr>
                <w:lang w:eastAsia="en-US"/>
              </w:rPr>
              <w:t xml:space="preserve"> </w:t>
            </w:r>
            <w:r w:rsidRPr="00931D7D">
              <w:rPr>
                <w:lang w:eastAsia="en-US"/>
              </w:rPr>
              <w:lastRenderedPageBreak/>
              <w:t>на тему «Смешной случай из жизни»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подбирать материал для часа искусств и готовить сооб</w:t>
            </w:r>
            <w:r w:rsidRPr="00931D7D">
              <w:softHyphen/>
              <w:t>щение;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коллективном творческом проекте;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и характеризовать признаки баллады;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балладу;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 поэта, отраженный в посвященных ему стихотворениях и воссозданный на картинах русских художников;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ассоциативные ряды и на их основе формули</w:t>
            </w:r>
            <w:r w:rsidRPr="00931D7D">
              <w:softHyphen/>
              <w:t>ровать микровывод.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характеризовать отдельные эпизоды биографии поэта;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 выразительно читать лирические стихотворения А.С. Пуш</w:t>
            </w:r>
            <w:r w:rsidRPr="00931D7D">
              <w:softHyphen/>
              <w:t>кина;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~ готовить выставку, посвященную А.С. Пушкину;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 определять двусложные размеры стиха;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 составлять письменное высказывание по предложенному началу;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 выявлять в тексте историческую основу и художествен</w:t>
            </w:r>
            <w:r w:rsidRPr="00931D7D">
              <w:softHyphen/>
              <w:t>ен вымысел;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  Участвовать в инсценировании эпизода «На лицейском Замене»;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составлять ассоциативные ряды (по материалам лирики природы);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-осваивать элементы текстологической работы (сопоставление чернового и систового вариантов произведения).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эпиграфы для различных видов устных письменных работ;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мотивный ряд стихотворенииМ.Ю. Лермонтов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сопоставлять стихотворения различных поэтов;      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краеведческий материал и использовать рассказе о жизни поэта; 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различные портреты М.Ю. Лермонтова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формулировать вывод;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трехсложные размеры стиха;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ассоциативные ряды с ключевыми словами;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стихотворение для конкурсного исполнения.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отличать трехсложные размеры стиха от двусложных;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письменно характеризовать стихотворный текст;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авторскую позицию в поэтическом произведении;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вывод, основанный на личных впечатле</w:t>
            </w:r>
            <w:r w:rsidRPr="00931D7D">
              <w:softHyphen/>
              <w:t>ниях от прочитанного;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художественную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творчестве одного из художников-передвижников;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писать сочинение с предложенным финалом;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писать сочинение, раскрывающее основную мысль, кото</w:t>
            </w:r>
            <w:r w:rsidRPr="00931D7D">
              <w:softHyphen/>
              <w:t>рая заложена в эпиграфе;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объяснять понятие «коллективный портрет»;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материал для литературно-художественной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выставки.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комментарий к заданным словам;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устное высказывание на заданную тему;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художественный пересказ фрагмента;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цитатный план для устного ответа;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историческую основу произведения и характе</w:t>
            </w:r>
            <w:r w:rsidRPr="00931D7D">
              <w:softHyphen/>
              <w:t>ризовать его тематику и систему образов;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роль отдельных эпизодов и сцен;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образы героев повести и формулировать вы</w:t>
            </w:r>
            <w:r w:rsidRPr="00931D7D">
              <w:softHyphen/>
              <w:t>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план для характеристики образов;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художественную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пользоваться необходимыми литературоведческими тер</w:t>
            </w:r>
            <w:r w:rsidRPr="00931D7D">
              <w:softHyphen/>
              <w:t>минами при характеристике повести;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иллюстрации художника с содержанием эпизодов повести;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писать изложение с заменой лица;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творческом проекте;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конкурсе знатоков;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принимать участие в дискуссии, аргументировать собс</w:t>
            </w:r>
            <w:r w:rsidRPr="00931D7D">
              <w:softHyphen/>
              <w:t>твенную читательскую и гражданскую позицию;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правильно интонировать речь персонажей в процессе чте</w:t>
            </w:r>
            <w:r w:rsidRPr="00931D7D">
              <w:softHyphen/>
              <w:t>ния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включать в свой ответ о произведении комментарий к картине художника.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рассказывать о творческой истории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авторский замысел;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давать характеристику прочитанному;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художественную идею;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сложный план и готовить по нему разверну</w:t>
            </w:r>
            <w:r w:rsidRPr="00931D7D">
              <w:softHyphen/>
              <w:t>тый ответ;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тропы и фигуры в тексте и выявлять их художественную роль;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ассоциативные ряды;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роль композиции в идейно-тематическом за</w:t>
            </w:r>
            <w:r w:rsidRPr="00931D7D">
              <w:softHyphen/>
              <w:t>мысле;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 рассказчика в эпическом произве</w:t>
            </w:r>
            <w:r w:rsidRPr="00931D7D">
              <w:softHyphen/>
              <w:t>дении.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устное сообщение об автобиографическом ха</w:t>
            </w:r>
            <w:r w:rsidRPr="00931D7D">
              <w:softHyphen/>
              <w:t>рактере повести;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писать сочинение-зарисовку;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ключевые слова для характеристики философ</w:t>
            </w:r>
            <w:r w:rsidRPr="00931D7D">
              <w:softHyphen/>
              <w:t>ского учения Л.Н.Толстого (первоначальные представления).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характеры героев повести;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нравственную позицию героев;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вопросы для размышления;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использовать иллюстративный материал при характе</w:t>
            </w:r>
            <w:r w:rsidRPr="00931D7D">
              <w:softHyphen/>
              <w:t>ристике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 рассказчика и выявлять его отно</w:t>
            </w:r>
            <w:r w:rsidRPr="00931D7D">
              <w:softHyphen/>
              <w:t>шение к событиям и героям;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диспуте и отстаивать свою позицию;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многоплановость названия и определять раз</w:t>
            </w:r>
            <w:r w:rsidRPr="00931D7D">
              <w:softHyphen/>
              <w:t>личные оттенки его смысла;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функцию описаний природы в передаче ду</w:t>
            </w:r>
            <w:r w:rsidRPr="00931D7D">
              <w:softHyphen/>
              <w:t>шевного состояния героев повести;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давать психологическую характеристику поступкам ге</w:t>
            </w:r>
            <w:r w:rsidRPr="00931D7D">
              <w:softHyphen/>
              <w:t>роев в различных ситуациях;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художественную идею произведения и пись</w:t>
            </w:r>
            <w:r w:rsidRPr="00931D7D">
              <w:softHyphen/>
              <w:t>менно ее формулировать.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роль детали в юмористическом произве</w:t>
            </w:r>
            <w:r w:rsidRPr="00931D7D">
              <w:softHyphen/>
              <w:t>дении;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находить в изучаемом тексте крылатые слова и характе</w:t>
            </w:r>
            <w:r w:rsidRPr="00931D7D">
              <w:softHyphen/>
              <w:t>ризовать их художественную роль;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создавать письменный рассказ по предложенной теме;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материал и составлять покадровый сценарий для диафильма (компьютерной презентации);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проводить самостоятельную исследовательскую работу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готовить сообщение о проблематике рассказов А.П. Чехова.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литературы </w:t>
            </w:r>
            <w:r w:rsidRPr="00931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1930C9">
              <w:rPr>
                <w:rFonts w:ascii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И.А.Бунин. Мир природы и человека в стихотворениях и рассказах И.А.Бунина. </w:t>
            </w:r>
            <w:r w:rsidRPr="00931D7D">
              <w:rPr>
                <w:iCs/>
                <w:lang w:eastAsia="en-US"/>
              </w:rPr>
              <w:t xml:space="preserve">«Не видно птиц...», «лапти». </w:t>
            </w:r>
            <w:r w:rsidRPr="00931D7D">
              <w:rPr>
                <w:lang w:eastAsia="en-US"/>
              </w:rPr>
              <w:t>Душа крестьянина в изображении писателя.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А.И. Куприн.Детские годы писателя. «Белый пудель»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А.И. Куприн.</w:t>
            </w:r>
            <w:r w:rsidRPr="00931D7D">
              <w:rPr>
                <w:iCs/>
                <w:lang w:eastAsia="en-US"/>
              </w:rPr>
              <w:t xml:space="preserve">«Тапёр». </w:t>
            </w:r>
            <w:r w:rsidRPr="00931D7D">
              <w:rPr>
                <w:lang w:eastAsia="en-US"/>
              </w:rPr>
              <w:t>Основная тема и характе</w:t>
            </w:r>
            <w:r w:rsidRPr="00931D7D">
              <w:rPr>
                <w:lang w:eastAsia="en-US"/>
              </w:rPr>
              <w:softHyphen/>
              <w:t xml:space="preserve">ристика образов. Дети и взрослые в рассказе. 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С.А.Есенин.Краткие сведения о поэте. </w:t>
            </w:r>
            <w:r w:rsidRPr="00931D7D">
              <w:rPr>
                <w:iCs/>
                <w:lang w:eastAsia="en-US"/>
              </w:rPr>
              <w:t xml:space="preserve">«Песнь о собаке», «Разбуди меня завтра рано...». </w:t>
            </w:r>
            <w:r w:rsidRPr="00931D7D">
              <w:rPr>
                <w:lang w:eastAsia="en-US"/>
              </w:rPr>
              <w:t>Пафос и тема стихотворения. Одухотворен</w:t>
            </w:r>
            <w:r w:rsidRPr="00931D7D">
              <w:rPr>
                <w:lang w:eastAsia="en-US"/>
              </w:rPr>
              <w:softHyphen/>
              <w:t>ная природа — один из основных образов С.А. Есенина.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А.А. Ахматова .Связь  судьбы с трагическими и героическими событиями отечественной истории XX века. Стихотворения «Перед весной бывают дни такие...», «Мужес</w:t>
            </w:r>
            <w:r w:rsidRPr="00931D7D">
              <w:softHyphen/>
              <w:t xml:space="preserve">тво», «Победа», «Родная земля». 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В.Ч. Литературный вечер «Поэты </w:t>
            </w:r>
            <w:r w:rsidRPr="00931D7D">
              <w:rPr>
                <w:lang w:val="en-US" w:eastAsia="en-US"/>
              </w:rPr>
              <w:t>XX</w:t>
            </w:r>
            <w:r w:rsidRPr="00931D7D">
              <w:rPr>
                <w:lang w:eastAsia="en-US"/>
              </w:rPr>
              <w:t xml:space="preserve"> века о родине, родной природе и о себе»:</w:t>
            </w:r>
          </w:p>
          <w:p w:rsidR="00852488" w:rsidRPr="00931D7D" w:rsidRDefault="00852488" w:rsidP="00931D7D">
            <w:pPr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Н. Рубцов «Тихая моя родина»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М.М. Пришвин.Краткие сведения о писателе. </w:t>
            </w:r>
            <w:r w:rsidRPr="00931D7D">
              <w:rPr>
                <w:iCs/>
                <w:lang w:eastAsia="en-US"/>
              </w:rPr>
              <w:t xml:space="preserve">«Кладовая солнца»: </w:t>
            </w:r>
            <w:r w:rsidRPr="00931D7D">
              <w:rPr>
                <w:lang w:eastAsia="en-US"/>
              </w:rPr>
              <w:t>родная природа в изображении писателя; воспитание в читателе зор</w:t>
            </w:r>
            <w:r w:rsidRPr="00931D7D">
              <w:rPr>
                <w:lang w:eastAsia="en-US"/>
              </w:rPr>
              <w:softHyphen/>
              <w:t>кости, наблюдательности, чувства красоты, любви к природе.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b/>
                <w:lang w:eastAsia="en-US"/>
              </w:rPr>
              <w:t>Классное сочинение</w:t>
            </w:r>
            <w:r w:rsidRPr="00931D7D">
              <w:rPr>
                <w:lang w:eastAsia="en-US"/>
              </w:rPr>
              <w:t xml:space="preserve"> по рассказу «Кладовая солнца»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В.К. Железников. Краткие сведения о писателе. </w:t>
            </w:r>
            <w:r w:rsidRPr="00931D7D">
              <w:rPr>
                <w:iCs/>
                <w:lang w:eastAsia="en-US"/>
              </w:rPr>
              <w:t xml:space="preserve">«Троп»: </w:t>
            </w:r>
            <w:r w:rsidRPr="00931D7D">
              <w:rPr>
                <w:lang w:eastAsia="en-US"/>
              </w:rPr>
              <w:t xml:space="preserve">мир </w:t>
            </w:r>
            <w:r w:rsidRPr="00931D7D">
              <w:rPr>
                <w:lang w:eastAsia="en-US"/>
              </w:rPr>
              <w:lastRenderedPageBreak/>
              <w:t>животных и человека в изображении писателя. Образы Тропа, Пети и Маши. Тема доброты, чувства благодарности, верности.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Изображение войны; проблема жестокости, справедливо</w:t>
            </w:r>
            <w:r w:rsidRPr="00931D7D">
              <w:rPr>
                <w:lang w:eastAsia="en-US"/>
              </w:rPr>
              <w:softHyphen/>
              <w:t>сти, подвига, долга, жизни и смерти, бессмертия, любви к ро</w:t>
            </w:r>
            <w:r w:rsidRPr="00931D7D">
              <w:rPr>
                <w:lang w:eastAsia="en-US"/>
              </w:rPr>
              <w:softHyphen/>
              <w:t xml:space="preserve">дине:Д.С. Самойлов. </w:t>
            </w:r>
            <w:r w:rsidRPr="00931D7D">
              <w:rPr>
                <w:iCs/>
                <w:lang w:eastAsia="en-US"/>
              </w:rPr>
              <w:t xml:space="preserve">«Сороковые»; </w:t>
            </w:r>
            <w:r w:rsidRPr="00931D7D">
              <w:rPr>
                <w:lang w:eastAsia="en-US"/>
              </w:rPr>
              <w:t>М.В. Исаковский.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iCs/>
                <w:lang w:eastAsia="en-US"/>
              </w:rPr>
            </w:pPr>
            <w:r w:rsidRPr="00931D7D">
              <w:rPr>
                <w:iCs/>
                <w:lang w:eastAsia="en-US"/>
              </w:rPr>
              <w:t>«В прифронтовом лесу»;</w:t>
            </w:r>
          </w:p>
          <w:p w:rsidR="00852488" w:rsidRPr="00931D7D" w:rsidRDefault="00852488" w:rsidP="00931D7D">
            <w:pPr>
              <w:spacing w:line="276" w:lineRule="auto"/>
              <w:rPr>
                <w:iCs/>
                <w:lang w:eastAsia="en-US"/>
              </w:rPr>
            </w:pPr>
            <w:r w:rsidRPr="00931D7D">
              <w:rPr>
                <w:lang w:eastAsia="en-US"/>
              </w:rPr>
              <w:t xml:space="preserve">В.П. Астафьев. </w:t>
            </w:r>
            <w:r w:rsidRPr="00931D7D">
              <w:rPr>
                <w:iCs/>
                <w:lang w:eastAsia="en-US"/>
              </w:rPr>
              <w:t>«Конь с розовой гривой»</w:t>
            </w:r>
          </w:p>
          <w:p w:rsidR="00852488" w:rsidRPr="00931D7D" w:rsidRDefault="00852488" w:rsidP="00931D7D">
            <w:pPr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Внеклассное чтение В.П. Астафьев «Васюткино озеро»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совершенствовать умения исследовательской работы с тестом;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тематически близкие произведения живо</w:t>
            </w:r>
            <w:r w:rsidRPr="00931D7D">
              <w:softHyphen/>
              <w:t>писи и литературы;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давать письменный отзыв об эпизоде;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выполнять художественный пересказ текста;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материал о символике цвета (белый и красный) и с помощью найденного материала характеризовать второй план художественного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текст и проводить зочную экскурсию по выстав</w:t>
            </w:r>
            <w:r w:rsidRPr="00931D7D">
              <w:softHyphen/>
              <w:t>ке картин русских художников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устный рассказ по заданному началу;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письменный отзыв об эпизоде;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особенности речи героев;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художественную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заглавия к частям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художественный пересказ текста;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картины русских художников.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устный отзыв о стихотворении;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проводить самостоятельную исследовательскую работу по предложенной учителем теме;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художественно-изобразительных средствах в стихотворениях С.А. Есенина;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материалы для вечера поэзии;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материалы для словаря поэтических образов;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находить в тексте и характеризовать цветообраз, опреде</w:t>
            </w:r>
            <w:r w:rsidRPr="00931D7D">
              <w:softHyphen/>
              <w:t>лять его роль в структуре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тему стихотворений;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лирические стихотворения о войне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обсуждении;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мотивы стихотворений;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образно-выразительные средства в тексте и характеризовать их роль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объяснять значение лексических новообразований и ред</w:t>
            </w:r>
            <w:r w:rsidRPr="00931D7D">
              <w:softHyphen/>
              <w:t>ких слов.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тематику и проблематику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вопросы к эпизодам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самостоятельно по контексту устанавливать лексическое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значение слов;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образы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устанавливать межпредметные связи;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(в том числе в Интернете) краеведческий и ил</w:t>
            </w:r>
            <w:r w:rsidRPr="00931D7D">
              <w:softHyphen/>
              <w:t>люстративный материал для заочной экскурсии и слайдовой презентации.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отличать жанр сказки от жанрового образования «сказ</w:t>
            </w:r>
            <w:r w:rsidRPr="00931D7D">
              <w:softHyphen/>
              <w:t>ка-быль»;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 помощью иллюстративного ряда составлять художест</w:t>
            </w:r>
            <w:r w:rsidRPr="00931D7D">
              <w:softHyphen/>
              <w:t>венный пересказ текста;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конфликт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проводить самостоятельную исследовательскую работу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создавать сочинение-зарисовку;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элементы фабулы в произведении;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отбирать материал для альбома-презентации;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внимательно и чутко относиться к природе, видеть ее красоту.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произведения военной лирики;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  в   подготовке   литературно-музыкальной композиции;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устанавливать внутрипредметные связи;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материалы из семейного архива для публика</w:t>
            </w:r>
            <w:r w:rsidRPr="00931D7D">
              <w:softHyphen/>
              <w:t>ции в сборнике.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  <w:rPr>
                <w:bCs/>
                <w:shd w:val="clear" w:color="auto" w:fill="FFFFFF"/>
              </w:rPr>
            </w:pP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0"/>
              <w:keepNext/>
              <w:keepLines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</w:t>
            </w:r>
            <w:r w:rsidR="001930C9">
              <w:rPr>
                <w:rFonts w:ascii="Times New Roman" w:hAnsi="Times New Roman" w:cs="Times New Roman"/>
                <w:sz w:val="24"/>
                <w:szCs w:val="24"/>
              </w:rPr>
              <w:t xml:space="preserve">зарубежной литературы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Арабские сказки «Тысяча и одна ночь»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Сходство и различие народных и литературных сказок. Сказка Братьев Гримм «Снегурочка» и «Сказка о мертвой царевне» А.С. Пушкина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О.Генри</w:t>
            </w:r>
          </w:p>
          <w:p w:rsidR="00852488" w:rsidRPr="00931D7D" w:rsidRDefault="00852488" w:rsidP="00931D7D">
            <w:pPr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Краткие сведения о писателе. </w:t>
            </w:r>
            <w:r w:rsidRPr="00931D7D">
              <w:rPr>
                <w:iCs/>
                <w:lang w:eastAsia="en-US"/>
              </w:rPr>
              <w:t xml:space="preserve">«Вождь краснокожих»: о </w:t>
            </w:r>
            <w:r w:rsidRPr="00931D7D">
              <w:rPr>
                <w:lang w:eastAsia="en-US"/>
              </w:rPr>
              <w:t>дет</w:t>
            </w:r>
            <w:r w:rsidRPr="00931D7D">
              <w:rPr>
                <w:lang w:eastAsia="en-US"/>
              </w:rPr>
              <w:softHyphen/>
              <w:t>стве — с улыбкой и всерьез (дети и взрослые в рассказе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Х.К. Андерсен. Утверждение непреходящих христианских ценностей в творчестве писателя. </w:t>
            </w:r>
            <w:r w:rsidRPr="00931D7D">
              <w:rPr>
                <w:iCs/>
                <w:lang w:eastAsia="en-US"/>
              </w:rPr>
              <w:t xml:space="preserve">«Чайник»: </w:t>
            </w:r>
            <w:r w:rsidRPr="00931D7D">
              <w:rPr>
                <w:lang w:eastAsia="en-US"/>
              </w:rPr>
              <w:t xml:space="preserve">мир добра и красоты. 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Дж. Лондон. Краткие сведения о писателе. </w:t>
            </w:r>
            <w:r w:rsidRPr="00931D7D">
              <w:rPr>
                <w:iCs/>
                <w:lang w:eastAsia="en-US"/>
              </w:rPr>
              <w:t xml:space="preserve">«Любовь к жизни»: </w:t>
            </w:r>
            <w:r w:rsidRPr="00931D7D">
              <w:rPr>
                <w:lang w:eastAsia="en-US"/>
              </w:rPr>
              <w:t>жизне</w:t>
            </w:r>
            <w:r w:rsidRPr="00931D7D">
              <w:rPr>
                <w:lang w:eastAsia="en-US"/>
              </w:rPr>
              <w:softHyphen/>
              <w:t>утверждающий пафос рассказа, гимн мужеству и отваге, сюжет и основные образы.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>М. Твет «Приключение Гекльберрифина»</w:t>
            </w:r>
          </w:p>
          <w:p w:rsidR="00852488" w:rsidRPr="00931D7D" w:rsidRDefault="00852488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31D7D">
              <w:rPr>
                <w:lang w:eastAsia="en-US"/>
              </w:rPr>
              <w:t xml:space="preserve">Итоговый урок </w:t>
            </w:r>
          </w:p>
          <w:p w:rsidR="00852488" w:rsidRPr="00931D7D" w:rsidRDefault="001930C9" w:rsidP="00931D7D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Резервные часы 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специфические для восточной сказки речевые и сюжетные элементы;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пересказывать эпизод с заменой лица;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восточную сказку;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отличать по стилю русскую волшебную сказку от сказки народов Востока.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 сопоставлять русские литературные сказки и сказки братьев Гримм;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 -  формулировать выводы;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 - готовить художественный пересказ;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 - Устанавливать причинно-следственные связи в развитии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 - находить основные признаки «бродячего» сюжета.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особенности характера героя и вводить элемен</w:t>
            </w:r>
            <w:r w:rsidRPr="00931D7D">
              <w:softHyphen/>
              <w:t>ты характеристики в устный портрет;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в тексте художественные детали, важные для характеристики сюжета и персонажа;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пафос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осуществлять художественный пересказ;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выставку материалов к уроку;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ведущий художественный прием;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отличительные признаки новеллы;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самостоятельно осуществлять характеристику образно выразительных средств произведения.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самостоятельно исследовать эпизод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художественных средствах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личность героя;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работать с материалами учебника;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микровыводы и выводы;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автобиографические эпизоды и сюжет</w:t>
            </w:r>
            <w:r w:rsidRPr="00931D7D">
              <w:softHyphen/>
              <w:t>ные линии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соотносить характер героя с собственными чертами ха</w:t>
            </w:r>
            <w:r w:rsidRPr="00931D7D">
              <w:softHyphen/>
              <w:t>рактера;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произведения различных видов искусства (живопись и литература);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lastRenderedPageBreak/>
              <w:t>— готовить слайдовую презентацию (компьютерный фильм, анимацию)</w:t>
            </w:r>
          </w:p>
        </w:tc>
      </w:tr>
    </w:tbl>
    <w:p w:rsidR="00852488" w:rsidRPr="00931D7D" w:rsidRDefault="00852488" w:rsidP="00931D7D">
      <w:pPr>
        <w:spacing w:line="276" w:lineRule="auto"/>
        <w:jc w:val="both"/>
      </w:pPr>
    </w:p>
    <w:p w:rsidR="004C0467" w:rsidRDefault="004C0467" w:rsidP="00931D7D">
      <w:pPr>
        <w:spacing w:line="276" w:lineRule="auto"/>
        <w:ind w:right="-31"/>
        <w:jc w:val="center"/>
        <w:outlineLvl w:val="0"/>
        <w:rPr>
          <w:b/>
          <w:bCs/>
        </w:rPr>
      </w:pPr>
    </w:p>
    <w:p w:rsidR="00852488" w:rsidRPr="00931D7D" w:rsidRDefault="00852488" w:rsidP="00931D7D">
      <w:pPr>
        <w:spacing w:line="276" w:lineRule="auto"/>
        <w:ind w:right="-31"/>
        <w:jc w:val="center"/>
        <w:outlineLvl w:val="0"/>
        <w:rPr>
          <w:b/>
          <w:bCs/>
        </w:rPr>
      </w:pPr>
      <w:r w:rsidRPr="00931D7D">
        <w:rPr>
          <w:b/>
          <w:bCs/>
        </w:rPr>
        <w:t>7</w:t>
      </w:r>
      <w:r w:rsidRPr="00931D7D">
        <w:rPr>
          <w:b/>
        </w:rPr>
        <w:t xml:space="preserve"> КЛАСС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4"/>
        <w:gridCol w:w="8388"/>
      </w:tblGrid>
      <w:tr w:rsidR="00852488" w:rsidRPr="00931D7D" w:rsidTr="004C0467">
        <w:trPr>
          <w:trHeight w:val="148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00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 xml:space="preserve">Основное содержание </w:t>
            </w:r>
            <w:r w:rsidR="001930C9">
              <w:rPr>
                <w:b/>
                <w:bCs/>
              </w:rPr>
              <w:t>курса «Литература»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00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Основные виды деятельности, которыми должен овладеть уча</w:t>
            </w:r>
            <w:r w:rsidRPr="00931D7D">
              <w:rPr>
                <w:b/>
                <w:bCs/>
              </w:rPr>
              <w:softHyphen/>
              <w:t>щийся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00"/>
              <w:rPr>
                <w:b/>
                <w:bCs/>
                <w:lang w:eastAsia="ru-RU"/>
              </w:rPr>
            </w:pPr>
            <w:r w:rsidRPr="00931D7D">
              <w:rPr>
                <w:rStyle w:val="419"/>
                <w:bCs w:val="0"/>
                <w:sz w:val="24"/>
                <w:szCs w:val="24"/>
              </w:rPr>
              <w:t xml:space="preserve">Введение. </w:t>
            </w:r>
            <w:r w:rsidRPr="00931D7D">
              <w:t>Литературные роды. Жанр и жанровое своеобразие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rPr>
                <w:rStyle w:val="220"/>
                <w:b w:val="0"/>
                <w:sz w:val="24"/>
                <w:szCs w:val="24"/>
              </w:rPr>
              <w:t>- различатьроды, жанры и жанровое своеобразие произведений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- уметь определять</w:t>
            </w:r>
            <w:r w:rsidRPr="00931D7D">
              <w:rPr>
                <w:rStyle w:val="220"/>
                <w:b w:val="0"/>
                <w:sz w:val="24"/>
                <w:szCs w:val="24"/>
              </w:rPr>
              <w:t xml:space="preserve">  род, жанр и жанровое своеобразие произведения.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7D">
              <w:rPr>
                <w:rStyle w:val="417"/>
                <w:rFonts w:ascii="Times New Roman" w:hAnsi="Times New Roman" w:cs="Times New Roman"/>
                <w:sz w:val="24"/>
                <w:szCs w:val="24"/>
              </w:rPr>
              <w:t>ИЗ УС</w:t>
            </w:r>
            <w:r w:rsidR="001930C9">
              <w:rPr>
                <w:rStyle w:val="417"/>
                <w:rFonts w:ascii="Times New Roman" w:hAnsi="Times New Roman" w:cs="Times New Roman"/>
                <w:sz w:val="24"/>
                <w:szCs w:val="24"/>
              </w:rPr>
              <w:t xml:space="preserve">ТНОГО НАРОДНОГО ТВОРЧЕСТВА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Былины – поэтическая биография народа. Собиратели былин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Киевский цикл былин. Черты характера Ильи Муромца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Особенности былинного стиха. Роль гиперболы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Русские  и коми народные песни. Обрядовая поэзия. Лирические песни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текст былины;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образы былинных персонажей;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структурные и образно-выразительные осо</w:t>
            </w:r>
            <w:r w:rsidRPr="00931D7D">
              <w:softHyphen/>
              <w:t>бенности былин;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былину и волшебную сказку;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былину и предание;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былину и миф;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микровыводы;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жанровые особенности былины;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писать сочинение-описание;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образы былинных персонажей в литературе и живописи;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проводить самостоятельное исследование эпизода былины;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жанровые и родовые особенности эпоса.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и характеризовать жанры народной песни;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песенные жанры с сюжетами живописных произведений;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принимать участие в написании сценария фольклорного праздника;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редактировании сборника «Наш песенный край».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1930C9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17"/>
                <w:rFonts w:ascii="Times New Roman" w:hAnsi="Times New Roman" w:cs="Times New Roman"/>
                <w:sz w:val="24"/>
                <w:szCs w:val="24"/>
              </w:rPr>
              <w:t xml:space="preserve">ИЗ ДРЕВНЕРУССКОЙ ЛИТЕРАТУРЫ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Древнерусская литература «Повесть временных лет», «Повесть о Петре и Февронии Муромских»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Нравственные идеалы и заветы Древней Руси. Высокий моральный облик главной героини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тематику и жанровые особенности про</w:t>
            </w:r>
            <w:r w:rsidRPr="00931D7D">
              <w:softHyphen/>
              <w:t>изведений древнерусской литературы;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идею изученных произведений древнерус</w:t>
            </w:r>
            <w:r w:rsidRPr="00931D7D">
              <w:softHyphen/>
              <w:t>ской литературы;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древнерусские миниатюры с картинами русских художников XIX века на сюжеты произведений древ</w:t>
            </w:r>
            <w:r w:rsidRPr="00931D7D">
              <w:softHyphen/>
              <w:t>нерусской литературы;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готовить краткий пересказ фрагмента изучаемого произ</w:t>
            </w:r>
            <w:r w:rsidRPr="00931D7D">
              <w:softHyphen/>
              <w:t>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таблицу и заполнять ее;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структурные и образно-выразительные при</w:t>
            </w:r>
            <w:r w:rsidRPr="00931D7D">
              <w:softHyphen/>
              <w:t>знаки произведений литературы Древней Руси.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7D">
              <w:rPr>
                <w:rStyle w:val="41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ЛИТЕРАТУРЫ </w:t>
            </w:r>
            <w:r w:rsidRPr="00931D7D">
              <w:rPr>
                <w:rStyle w:val="417"/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1930C9">
              <w:rPr>
                <w:rStyle w:val="417"/>
                <w:rFonts w:ascii="Times New Roman" w:hAnsi="Times New Roman" w:cs="Times New Roman"/>
                <w:sz w:val="24"/>
                <w:szCs w:val="24"/>
              </w:rPr>
              <w:t xml:space="preserve"> в.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М. В. Ломоносов Мысли автора о Родине, русском народе в «Оде  на день восшествия…».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М.В.Ломоносов. Предисловие о пользе книг церковных. Теория трех штилей.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Г.Р.Державин «Властителям и судьям». Тема поэта и власти в стихотворении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Д. И. Фонвизин «Недоросль» Основной конфликт пьесы и её проблематика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Д. И. Фонвизин «Недоросль» Образы комедии Позиция автора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00"/>
              <w:rPr>
                <w:lang w:eastAsia="ru-RU"/>
              </w:rPr>
            </w:pPr>
            <w:r w:rsidRPr="00931D7D">
              <w:t>Социальные вопросы комедии «Недоросль» Д.И.Фонвизина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основные признаки классицизма и его жанровую систему;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тематику произведений классицизма;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страничку в устном журнале, посвященном М.В. Ломоносову;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оду;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основные положения теории М.В. Ло</w:t>
            </w:r>
            <w:r w:rsidRPr="00931D7D">
              <w:softHyphen/>
              <w:t>моносова о «трех штилях»;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основные структурно-образные элемен</w:t>
            </w:r>
            <w:r w:rsidRPr="00931D7D">
              <w:softHyphen/>
              <w:t>ты 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общие признаки классицизма в различных ви</w:t>
            </w:r>
            <w:r w:rsidRPr="00931D7D">
              <w:softHyphen/>
              <w:t>дах искусства (литература, живопись, музыка, архитектура).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привлекать вспомогательный материал для создания представлений о личности писателя;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стихотворение;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тему и художественную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тезисный план статьи учебника;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в тексте риторические фигуры;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библейский и литературный тексты;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— определять роль риторических фигур в произведении.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—определять тему и мотивы комедии;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—характеризовать образы комедии;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—выразительно читать по ролям;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—находить черты классицизма в комедии;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—работать с рефлексивной таблицей;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—формулировать микровыводы и выводы о социальной проблематике комедии;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lastRenderedPageBreak/>
              <w:t>—подбирать материал «Жизнь комедии на сцене, в кино, изобразительном искусстве»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—характеризовать систему изобразительных средств комедии;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—проводить исследовательскую работу с текстом;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1930C9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Style w:val="416"/>
                <w:b/>
                <w:bCs/>
                <w:sz w:val="24"/>
                <w:szCs w:val="24"/>
              </w:rPr>
              <w:lastRenderedPageBreak/>
              <w:t xml:space="preserve">ИЗ ЛИТЕРАТУРЫ </w:t>
            </w:r>
            <w:r w:rsidRPr="00931D7D">
              <w:rPr>
                <w:rStyle w:val="416"/>
                <w:b/>
                <w:bCs/>
                <w:sz w:val="24"/>
                <w:szCs w:val="24"/>
                <w:lang w:val="en-US"/>
              </w:rPr>
              <w:t xml:space="preserve">XIX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А. С. Пушкин Свободолюбивые мотивы в стихотворениях поэта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Дружба и долг в «Песне о вещем Олеге» Развитие понятия баллады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«Полтава» (сокращении) Образ Петра и тема России в поэме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М.Ю.Лермонтов «Родина» . «Три пальмы». Анализ стихотворений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«Песня про  Ивана Васильевна, молодого опричника удалого купца Калашникова». Картины быта 16 века, их роль в понимании характеров и идей поэмы.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Нравственный поединок Калашникова с Кирибеевичем и Иваном Грозным, защита человеческого достоинства и нравственных идеалов.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 В. Гоголь «Шинель» .Тема «маленького человека» в повести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Особенности сатирической повести (на примере повести Н.В.Гоголя «Шинель»)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Вн.чт. «Петербургские повести» Н. В. Гоголя в русском искусстве (живопись, кино, мультипликация) Петербург  Н.В.Гоголя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И.С.Тургенев Цикл рассказов «Записки охотника» и их гуманистический пафос.«Хорь и Калиныч»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И.С. Тургенев «Нищий». Стихотворения в прозе. Особенности жанра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 А. Некрасов. Стихотворения о судьбе народа «Железная дорога», «Размышления у парадного подъезда» и др.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Н.А.Некрасов «Русские женщины» («Кн. Трубецкая»). Основная проблематика произведения.  Художественные особенности.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М.Е.Салтыков-Щедрин. «Повесть о том, как один мужик двух генералов прокормил» Сатирическое изображение нравственных пороков общества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Вн.чт. М.Е.Салтыков-Щедрин «Сказки для детей изрядного возраста» Сатирическое изображение нравственных пороков общества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«Дикий помещик» Смысл названия. Понятие о гротеске.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Л.Н.Толстой «Севастополь в декабре месяце» Человек и война .Жизнь и смерть – основные темы рассказа.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Образы защитников Севастополя. Авторское отношение к героям.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Н.С.Лесков «Левша». Особенности проблематики и центральная идея повести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lastRenderedPageBreak/>
              <w:t>Н.С.Лесков. Образный мир произведения. Сказовый характер прозы (по сказу «Левша»)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А.А.Фет Русская природа в стихотворениях Фета «Вечер», «Зреет рожь» Общечеловеческое в лирике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Вн.чт. Стихи и песни о родной природе  русских и коми поэтов XIX века»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А.П.Чехов «Хамелеон» Разоблачение человеческих пороков</w:t>
            </w: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А.П.Чехов «Смерть чиновника», социальная направленность рассказа.</w:t>
            </w: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right="10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—по контексту или с помощью словарей определять лексическое значение слов и словосочетаний;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определять тему и художественную идею поэтического произведения;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выделять и характеризовать ключевые слова из темати</w:t>
            </w:r>
            <w:r w:rsidRPr="00931D7D">
              <w:softHyphen/>
              <w:t>ческой группы «чувства добрые»;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принимать участие в исследовательской работе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уроке-семинаре;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устанавливать межпредметные и внутрипредметные свя</w:t>
            </w:r>
            <w:r w:rsidRPr="00931D7D">
              <w:softHyphen/>
              <w:t>зи в процессе изучения лирики и лиро-эпических произведе</w:t>
            </w:r>
            <w:r w:rsidRPr="00931D7D">
              <w:softHyphen/>
              <w:t>ний А.С. Пушкина;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правильно интонировать и выразительно читать поэти</w:t>
            </w:r>
            <w:r w:rsidRPr="00931D7D">
              <w:softHyphen/>
              <w:t>ческие произведения А.С. Пушкина.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и характеризовать жанры изучаемых поэти</w:t>
            </w:r>
            <w:r w:rsidRPr="00931D7D">
              <w:softHyphen/>
              <w:t>ческих произведений А.С. Пушкина;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проводить самостоятельный литературоведческий поиск с использованием интернет-ресурсов;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создании компьютерной слайдовой презен</w:t>
            </w:r>
            <w:r w:rsidRPr="00931D7D">
              <w:softHyphen/>
              <w:t>тации и публично представлять ее.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развернутый письменный ответ на вопрос;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и характеризовать темы и мотивы поэтичес</w:t>
            </w:r>
            <w:r w:rsidRPr="00931D7D">
              <w:softHyphen/>
              <w:t>ких произведений М.Ю. Лермонтова;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ключевые слова и на их основе составлять те</w:t>
            </w:r>
            <w:r w:rsidRPr="00931D7D">
              <w:softHyphen/>
              <w:t>зисы для рассказа о событии;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художественную идею «Песни про царя Ива</w:t>
            </w:r>
            <w:r w:rsidRPr="00931D7D">
              <w:softHyphen/>
              <w:t>на Васильевича...»;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конфликт в лиро-эпическом произведении;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сопоставлять произведения разных видов искусства с близким сюжетом </w:t>
            </w:r>
            <w:r w:rsidRPr="00931D7D">
              <w:lastRenderedPageBreak/>
              <w:t>(живопись, поэзия);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жанры лирики М.Ю. Лермонтова;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писать рецензию на эпизод;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сопоставлять сведения о реальных исторических событи</w:t>
            </w:r>
            <w:r w:rsidRPr="00931D7D">
              <w:softHyphen/>
              <w:t>ях с сюжетом художественного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выявлять и характеризовать систему изобразительных средств в художественном произведении;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 проводить самостоятельную исследовательскую работу с текстом или его фрагментом.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выполнять различные виды пересказа;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-подбирать цитаты для характеристики персонажа;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участвовать в дискуссии;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характеризовать сюжет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подбирать материалы (в т.ч. в Интернете) для литературной экскурсии и для сообщения «Петербургские повести» в русском искусстве»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составлять слайдовую презентацию;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редактировать сборник рассказов учащихся.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-выразительно читать прозаический текст;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Определять лексическое значение слова по контексту и подбирать к нему синонимы и антонимы;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-проводить исследовательскую работу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-характеризовать роль рассказчика в тексте;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характеризовать сюжет в рассказе из цикла «Записки охотника»;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-формулировать художественную идею рассказа и стихотворения в прозе;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-определять ведущий художественный прием и его роль в раскрытии идеи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-сопоставлять произведения разный видов искусства;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отличать иллюстрации к тексту от тематически близких картин.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цитатный план и использовать его при ответе на вопрос;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проводить исследовательскую работу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формулировать выводы о художественной идее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нужный иллюстративный материал рать тексты к слайдовой компьютерной презентации;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на историко-литературную тему;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по цитатному плану тезисный план и на его основе давать развернутый ответ;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отличать иллюстрацию к тексту от произведения жи</w:t>
            </w:r>
            <w:r w:rsidRPr="00931D7D">
              <w:softHyphen/>
              <w:t>вописи;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об идейно-тематической близости стихотворений Н.А. Некрасова и произведений художников-передвижников.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элементы сатиры в тексте;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роль гиперболы, аллегории и сарказма в сказке «Дикий помещик»;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мораль и ее роль в сказке;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производить анализ сказки;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отличать сказку М.Е. Салтыкова-Щедрина от фольклор</w:t>
            </w:r>
            <w:r w:rsidRPr="00931D7D">
              <w:softHyphen/>
              <w:t>ной сказки;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материал для участия в КТД «Крестьянский труд и судьба землепашца в изображении поэтов XIX века»;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различие между юмористическим и сатири</w:t>
            </w:r>
            <w:r w:rsidRPr="00931D7D">
              <w:softHyphen/>
              <w:t>ческим произведением;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правильно интонировать и выразительно читать сатири</w:t>
            </w:r>
            <w:r w:rsidRPr="00931D7D">
              <w:softHyphen/>
              <w:t>ческое произведение;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притчевый характер сказки «Дикий по</w:t>
            </w:r>
            <w:r w:rsidRPr="00931D7D">
              <w:softHyphen/>
              <w:t>мещик ».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иллюстративный материал для рассказа о био</w:t>
            </w:r>
            <w:r w:rsidRPr="00931D7D">
              <w:softHyphen/>
              <w:t>графии Л.Н. Толстого;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 писателя по фотографии;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цитатный план и использовать его для раз</w:t>
            </w:r>
            <w:r w:rsidRPr="00931D7D">
              <w:softHyphen/>
              <w:t>вернутого ответа;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представлять устное сочинение-рассуждение;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и использовать в урочной и внеурочной де</w:t>
            </w:r>
            <w:r w:rsidRPr="00931D7D">
              <w:softHyphen/>
              <w:t>ятельности историко-краеведческий материал;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специфику жанра рассказа Л.Н. Толстого «Севастополь в декабре месяце».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особенности жанра 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образы произведения через детали;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языковые особенности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особенности речи персонажей;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гуманистическую идею сказа «Левша»;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(в том числе в Интернете) материалы для иссле</w:t>
            </w:r>
            <w:r w:rsidRPr="00931D7D">
              <w:softHyphen/>
              <w:t>довательского проекта;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систематизировать и характеризовать найденный мате</w:t>
            </w:r>
            <w:r w:rsidRPr="00931D7D">
              <w:softHyphen/>
              <w:t>риал;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оформлять материал исследовательского проекта в виде компьютерной слайдовой презентации.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стихотворения о природе;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 поэта при знакомстве с его портре</w:t>
            </w:r>
            <w:r w:rsidRPr="00931D7D">
              <w:softHyphen/>
              <w:t>том и лирическими произведениями;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в тексте выразительные средства и характери</w:t>
            </w:r>
            <w:r w:rsidRPr="00931D7D">
              <w:softHyphen/>
              <w:t>зовать их роль;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художественную идею лирического произведе</w:t>
            </w:r>
            <w:r w:rsidRPr="00931D7D">
              <w:softHyphen/>
              <w:t>ния, посвященного теме природы;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комментарий к картине художника и музы</w:t>
            </w:r>
            <w:r w:rsidRPr="00931D7D">
              <w:softHyphen/>
              <w:t>кальной пьесе.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стихотворения, посвященные родине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проводить исследовательскую работу с текстом;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характеризовать выразительные средства лиричес произведений;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устанавливать внутрипредметные и межпредметные связи (при сопоставлении поэтических текстов разных автор при объяснении ключевых понятий).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анализировать образную систему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сатирический образ-персонаж;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сатирические образы из разных рассказов А.П. Чехова;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материал для КТД («Над чем смеетесь?»);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сатирические произведения различных ав</w:t>
            </w:r>
            <w:r w:rsidRPr="00931D7D">
              <w:softHyphen/>
              <w:t>торов (М.Е. Салтыков-</w:t>
            </w:r>
            <w:r w:rsidRPr="00931D7D">
              <w:lastRenderedPageBreak/>
              <w:t>Щедрин — А.П. Чехов);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воссоздавать образ писателя на основе изученных произ</w:t>
            </w:r>
            <w:r w:rsidRPr="00931D7D">
              <w:softHyphen/>
              <w:t>ведений.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1930C9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416"/>
                <w:b/>
                <w:bCs/>
                <w:sz w:val="24"/>
                <w:szCs w:val="24"/>
              </w:rPr>
              <w:lastRenderedPageBreak/>
              <w:t xml:space="preserve">ИЗ ЛИТЕРАТУРЫ ХХ ВЕКА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М.Горький. «Детство» Автобиографическая проза.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М.Горький. «Детство» Становление характера юного героя.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М.Горький. «Легенда о Данко».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И.А.Бунин. Человек и природа в стихах.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И.А Бунин «Кукушка». Смысл названия. Образы.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А.И.Куприн «Чудесный доктор».Художественная идея, подтекст рассказа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А.И.Куприн «</w:t>
            </w:r>
            <w:r w:rsidRPr="00931D7D">
              <w:rPr>
                <w:lang w:val="en-US"/>
              </w:rPr>
              <w:t>Allez</w:t>
            </w:r>
            <w:r w:rsidRPr="00931D7D">
              <w:t>».Художественная идея, подтекст рассказа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А.Грин. Повесть «Алые паруса» (фрагмент). С</w:t>
            </w:r>
            <w:r w:rsidR="001930C9">
              <w:t xml:space="preserve">воеобразие образного мира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А.В.Маяковский «Необычайное  приключение, бывшее с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 Маяковским летом на даче». Поэт и общество. Поэт и поэзия.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С.А.Есенин Лирическое «я»  в стихотворениях поэта. «Отговорила роща…»,</w:t>
            </w:r>
            <w:r w:rsidR="001930C9">
              <w:t xml:space="preserve"> «Я покинул родимый край…»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И.С.Шмелёв «Русская песня». Национальный характер в изображении писателя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М.М.Пришвин. Родина, человек и природа в рассказе «Москва-река»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К.Г.Паустовский. Лирическая проза о малой Родине. «Мещерская сторона» (2 ч.).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Н.А.Заболоцкий. Тема и художественная идея стихотворения </w:t>
            </w:r>
            <w:r w:rsidRPr="00931D7D">
              <w:lastRenderedPageBreak/>
              <w:t>«Не позволяй душе лениться»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А.Т.Твардовский. Основные мотивы военной лирики (2 ч.).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Лирика поэтов-участников Великой Отечественной войны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Малый прозаический жанр. Основная тематика и проблематика рассказов Б.Л.Васильева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В.М.Шукшин. «Чудаки и чудики» в рассказах. (2 ч.)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00"/>
              <w:rPr>
                <w:lang w:eastAsia="ru-RU"/>
              </w:rPr>
            </w:pPr>
            <w:r w:rsidRPr="00931D7D">
              <w:t>Вн.чт. Русские  и коми поэты ХХ века о России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характеризовать образную систему и художественные средства «Легенды о Данко»;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и формулировать художественную идею рас</w:t>
            </w:r>
            <w:r w:rsidRPr="00931D7D">
              <w:softHyphen/>
              <w:t>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устанавливать внутрипредметные связи при изучении автобиографической прозы;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проводить исследовательскую работу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ключевые слова для характеристики героя ро</w:t>
            </w:r>
            <w:r w:rsidRPr="00931D7D">
              <w:softHyphen/>
              <w:t>мантического произведения.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темы и мотивы лирического стихотворений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проводить лексический анализ лирического текста,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устанавливать межпредметные связи литературы с другими видами искусства (музыка, живопись);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художественную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многоплановость мотива «дом» в рас</w:t>
            </w:r>
            <w:r w:rsidRPr="00931D7D">
              <w:softHyphen/>
              <w:t>сказе;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осуществлять элементы комплексного анализа прозаи</w:t>
            </w:r>
            <w:r w:rsidRPr="00931D7D">
              <w:softHyphen/>
              <w:t>ческого текста;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устанавливать инварианты в художественном мире про</w:t>
            </w:r>
            <w:r w:rsidRPr="00931D7D">
              <w:softHyphen/>
              <w:t>изведения.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образы героев повести;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и формулировать тему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письменный отзыв на эпизод;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художественный пересказ прочитанного фрагмента;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вывод о личности героя-романтика;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самостоятельно подбирать материал для литературной композиции «Мечты сбываются»;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«"Алые паруса" А. Грина в кино»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интонировать и выразительно читать стихотворение;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специфику текста;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тропы и фигуры и характеризовать их роль;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художественную идею стихотворения;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особенности стиха В. Маяковского;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личность и образ Есенина при знаком</w:t>
            </w:r>
            <w:r w:rsidRPr="00931D7D">
              <w:softHyphen/>
              <w:t>стве с его портретами, фотографиями и стихотворениями;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лирические стихотворения С. Есе</w:t>
            </w:r>
            <w:r w:rsidRPr="00931D7D">
              <w:softHyphen/>
              <w:t>нина;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тропы и фигуры в тексте стихотворения и оп</w:t>
            </w:r>
            <w:r w:rsidRPr="00931D7D">
              <w:softHyphen/>
              <w:t>ределять их роль;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создавать устный отзыв о стихотворении или рецензию;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стихотворения для сборника «Венок поэту»;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музыку разных композиторов на стихи С. Есенина;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редактировать вступительную статью к сборнику «Венок поэту».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лексическое значение слова по контексту или с помощью словарей;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писателе на основе самостоятельно найденных материалов;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устный и письменный отзыв о прочитанном;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устанавливать связи между произведениями И.С. Шме</w:t>
            </w:r>
            <w:r w:rsidRPr="00931D7D">
              <w:softHyphen/>
              <w:t>лева и изученным ранее творчеством других писателей.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подбирать в школьной библиотеке материал для книжной выставки «Малая родина в произведениях М.М. Пришвина»;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фрагменты текста.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—сопоставлять рассказ «Москва-река»с ранее изученными произведениями писателя с  рассказом И.С.Шмелева «Русская песня» и устанавливать связи;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-давать письменный ответ на вопрос;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-проводить экскурсию по книжной выставке.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—помощью портрета и фотографий поэта характеризо</w:t>
            </w:r>
            <w:r w:rsidRPr="00931D7D">
              <w:softHyphen/>
              <w:t>вать его образ.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интонировать и выразительно читать лирические стихотворения А.Т. Твардовского;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готовить сообщение об истории написания поэмы  Василий Теркин »;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интонировать и выразительно читать фрагменты поэмы «Василий Теркин»;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выявлять и характеризовать различные стилевые пласты в лексике поэмы;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определять мотивы поэмы;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 главного героя;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художественную идею поэмы.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 выразительно читать стихотворения;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 отбирать материал для литературно-музыкальной компо</w:t>
            </w:r>
            <w:r w:rsidRPr="00931D7D">
              <w:softHyphen/>
              <w:t>зиции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 готовить сообщение о жизни и судьбе поэтов, погибших время Великой Отечественной войны.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1930C9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415"/>
                <w:b/>
                <w:bCs/>
                <w:sz w:val="24"/>
                <w:szCs w:val="24"/>
              </w:rPr>
              <w:lastRenderedPageBreak/>
              <w:t xml:space="preserve">ИЗ ЗАРУБЕЖНОЙ ЛИТЕРАТУРЫ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У.Шекспир. «Вечные» темы в сонетах.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МацуоБасё. Знакомство со стихотворениями, их тематикой и своеобразием.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Р.Бёрнс. Основные мотивы стихотворений.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Р.Л.Стивенсона «Остров сокровищ» (часть 3). Приемы создания образов.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А.де Сент-Экзюпери. Повесть «Планета люд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ей» (в сокращении).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А.де Сент-Экзюпери. «Маленький принц».Нравственные проблемы сказки.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Р.Брэдбери. «Все лето в один день». Роль фантастического сюжета в постановке нравственных проблем.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Я.Купала. Отражение судьбы белорусского народа в стихах.</w:t>
            </w: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готовить сообщение об У. Шекспире на основе сведений, самостоятельно найденных в различных источниках, в том числе в Интернете;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наизусть сонет У. Шекспира;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прослушивать музыкальную запись, высказывать и ар</w:t>
            </w:r>
            <w:r w:rsidRPr="00931D7D">
              <w:softHyphen/>
              <w:t>гументировать свое отношение к музыкальному произведе</w:t>
            </w:r>
            <w:r w:rsidRPr="00931D7D">
              <w:softHyphen/>
              <w:t>нию;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сонет как устойчивую поэтическую форму.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лирическую прозу;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материал о поэте;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работать со статьей учебника;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биографии М. Басе;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хокку;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гравюры японских художников и тексты хокку и формулировать выводы.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биографии Р. Бёрнса;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сопоставлять портреты Р. Бёрнса работы художников А. Нейсмита и </w:t>
            </w:r>
            <w:r w:rsidRPr="00931D7D">
              <w:lastRenderedPageBreak/>
              <w:t>П.Тейлора и формулировать вывод;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стихотворение Р. Бёрнса «возвращение солдата»;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иллюстрацию В.А. Фаворского, выска</w:t>
            </w:r>
            <w:r w:rsidRPr="00931D7D">
              <w:softHyphen/>
              <w:t>зывать и аргументировать свое мнение;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и формулировать художественную идею произ</w:t>
            </w:r>
            <w:r w:rsidRPr="00931D7D">
              <w:softHyphen/>
              <w:t>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балладные элементы;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материалы для часа эстетического воспитания «С.Я. Маршак — переводчик».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- читать и художественно пересказывать главы произведение приключенческого жанра;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- комментировать эпизоды романа;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-готовить сообщение о художниках-иллюстраторах романа и об экранизациях романа в кинематографе.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личности и судьбе А. де Сент-Экзюпери;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художественно пересказывать фрагменты текста;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подбирать иллюстративный материал в доступных источ</w:t>
            </w:r>
            <w:r w:rsidRPr="00931D7D">
              <w:softHyphen/>
              <w:t>никах, включая Интернет;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комментарий к рисункам и иллюстрациям.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жизни писателя;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реальное и фантастическое в сюжете;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эпизоды с элементами фантастики;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осуществлять художественный пересказ фрагмента про</w:t>
            </w:r>
            <w:r w:rsidRPr="00931D7D">
              <w:softHyphen/>
              <w:t>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проблематику и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к изданию альбом иллюстраций, выполненных учащимися.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лексическое значение слова по контексту;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план статьи учебника и отвечать по этому плану;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оригинал и варианты переводов произведе</w:t>
            </w:r>
            <w:r w:rsidRPr="00931D7D">
              <w:softHyphen/>
              <w:t>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определять мотивы представленных стихотворений Я. Купалы;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и формулировать художественную идею сти</w:t>
            </w:r>
            <w:r w:rsidRPr="00931D7D">
              <w:softHyphen/>
              <w:t>хотворения.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лексическое значение слова по контексту;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план статьи учебника и отвечать по этому плану;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оригинал и варианты переводов произведе</w:t>
            </w:r>
            <w:r w:rsidRPr="00931D7D">
              <w:softHyphen/>
              <w:t>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мотивы представленных стихотворений Я. Купалы;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852488" w:rsidRPr="00931D7D" w:rsidRDefault="00852488" w:rsidP="00931D7D">
      <w:pPr>
        <w:spacing w:line="276" w:lineRule="auto"/>
      </w:pPr>
    </w:p>
    <w:p w:rsidR="00852488" w:rsidRPr="00931D7D" w:rsidRDefault="00852488" w:rsidP="00931D7D">
      <w:pPr>
        <w:spacing w:line="276" w:lineRule="auto"/>
        <w:ind w:right="-31"/>
        <w:jc w:val="center"/>
        <w:outlineLvl w:val="0"/>
        <w:rPr>
          <w:b/>
          <w:bCs/>
        </w:rPr>
      </w:pPr>
      <w:r w:rsidRPr="00931D7D">
        <w:rPr>
          <w:b/>
          <w:bCs/>
        </w:rPr>
        <w:t>8</w:t>
      </w:r>
      <w:r w:rsidRPr="00931D7D">
        <w:rPr>
          <w:b/>
        </w:rPr>
        <w:t xml:space="preserve"> КЛАСС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4"/>
        <w:gridCol w:w="8488"/>
      </w:tblGrid>
      <w:tr w:rsidR="00852488" w:rsidRPr="00931D7D" w:rsidTr="004C0467">
        <w:trPr>
          <w:trHeight w:val="148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00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Основное содержание ку</w:t>
            </w:r>
            <w:r w:rsidR="00BB40E1">
              <w:rPr>
                <w:b/>
                <w:bCs/>
              </w:rPr>
              <w:t>рса «Литература</w:t>
            </w:r>
            <w:r w:rsidR="001930C9">
              <w:rPr>
                <w:b/>
                <w:bCs/>
              </w:rPr>
              <w:t>»</w:t>
            </w: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00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Основные виды деятельности, которыми должен овладеть уча</w:t>
            </w:r>
            <w:r w:rsidRPr="00931D7D">
              <w:rPr>
                <w:b/>
                <w:bCs/>
              </w:rPr>
              <w:softHyphen/>
              <w:t>щийся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00"/>
              <w:rPr>
                <w:b/>
                <w:bCs/>
                <w:lang w:eastAsia="ru-RU"/>
              </w:rPr>
            </w:pPr>
            <w:r w:rsidRPr="00931D7D">
              <w:rPr>
                <w:rStyle w:val="415"/>
                <w:bCs w:val="0"/>
                <w:sz w:val="24"/>
                <w:szCs w:val="24"/>
              </w:rPr>
              <w:t>Введение.</w:t>
            </w:r>
            <w:r w:rsidRPr="00931D7D">
              <w:t xml:space="preserve"> Художеств</w:t>
            </w:r>
            <w:r w:rsidR="001930C9">
              <w:t xml:space="preserve">енная литература и история </w:t>
            </w: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структуру учебника и его содержание;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высказывать личные соображения относительно включе</w:t>
            </w:r>
            <w:r w:rsidRPr="00931D7D">
              <w:softHyphen/>
              <w:t>ния в учебник отдельных произведений, самостоятельно про</w:t>
            </w:r>
            <w:r w:rsidRPr="00931D7D">
              <w:softHyphen/>
              <w:t>читанных учащимися;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сущность понятий творчество, творческий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процесс;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давать письменный ответ на вопрос.</w:t>
            </w:r>
          </w:p>
        </w:tc>
      </w:tr>
      <w:tr w:rsidR="00852488" w:rsidRPr="00931D7D" w:rsidTr="004C0467">
        <w:trPr>
          <w:trHeight w:val="169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00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ИЗ УСТНОГО НАРОДНОГО ТВ</w:t>
            </w:r>
            <w:r w:rsidR="001930C9">
              <w:rPr>
                <w:b/>
                <w:bCs/>
              </w:rPr>
              <w:t xml:space="preserve">ОРЧЕСТВА </w:t>
            </w:r>
          </w:p>
        </w:tc>
      </w:tr>
      <w:tr w:rsidR="00852488" w:rsidRPr="00931D7D" w:rsidTr="004C0467">
        <w:trPr>
          <w:trHeight w:val="841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57" w:right="100"/>
              <w:rPr>
                <w:lang w:eastAsia="ru-RU"/>
              </w:rPr>
            </w:pPr>
            <w:r w:rsidRPr="00931D7D">
              <w:t>Исторические песни. Лирические песни. Частушк</w:t>
            </w:r>
            <w:r w:rsidR="001930C9">
              <w:t xml:space="preserve">а как малый песенный жанр </w:t>
            </w: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интонировать и правильно произносить текст историчес</w:t>
            </w:r>
            <w:r w:rsidRPr="00931D7D">
              <w:softHyphen/>
              <w:t>кой песни;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основные мотивы песни;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отличать историческую песню от других жанров фоль</w:t>
            </w:r>
            <w:r w:rsidRPr="00931D7D">
              <w:softHyphen/>
              <w:t>клорной песни;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песенный сюжет;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правильно записывать фольклорные произведения от их носителей и исполнителей;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rPr>
                <w:rStyle w:val="52"/>
                <w:b w:val="0"/>
                <w:bCs w:val="0"/>
                <w:sz w:val="24"/>
                <w:szCs w:val="24"/>
              </w:rPr>
            </w:pPr>
            <w:r w:rsidRPr="00931D7D">
              <w:t>— самостоятельно в различных источниках (в том числе в Интернете) находить фольклорные — — тексты своего региона, классифицировать и характеризовать их.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Style w:val="413"/>
                <w:b/>
                <w:bCs/>
                <w:sz w:val="24"/>
                <w:szCs w:val="24"/>
              </w:rPr>
              <w:t>И</w:t>
            </w:r>
            <w:r w:rsidR="001930C9">
              <w:rPr>
                <w:rStyle w:val="413"/>
                <w:b/>
                <w:bCs/>
                <w:sz w:val="24"/>
                <w:szCs w:val="24"/>
              </w:rPr>
              <w:t xml:space="preserve">З ДРЕВНЕРУССКОЙ ЛИТЕРАТУРЫ </w:t>
            </w:r>
          </w:p>
        </w:tc>
      </w:tr>
      <w:tr w:rsidR="00852488" w:rsidRPr="00931D7D" w:rsidTr="004C0467">
        <w:trPr>
          <w:trHeight w:val="816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Житийная литература как особый жанр. Основная проблема житийной литературы. «Житие Сергия Радонежского»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«Слово о погибели Русской земли».</w:t>
            </w: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«Житие Александра Невского». Подвиг во имя Руси.</w:t>
            </w: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характеризовать особенности житийного жанра;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тематику житийных произведений;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и формулировать идейное содержание житий</w:t>
            </w:r>
            <w:r w:rsidRPr="00931D7D">
              <w:softHyphen/>
              <w:t>ных произведений;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характеризовать образы Бориса, Глеба, Сергия Радонеж</w:t>
            </w:r>
            <w:r w:rsidRPr="00931D7D">
              <w:softHyphen/>
              <w:t>ского в древнерусской литературе и изобразительном искусстве.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Style w:val="412"/>
                <w:b/>
                <w:bCs/>
                <w:sz w:val="24"/>
                <w:szCs w:val="24"/>
              </w:rPr>
              <w:lastRenderedPageBreak/>
              <w:t xml:space="preserve">ИЗ ЛИТЕРАТУРЫ </w:t>
            </w:r>
            <w:r w:rsidRPr="00931D7D">
              <w:rPr>
                <w:rStyle w:val="412"/>
                <w:b/>
                <w:bCs/>
                <w:sz w:val="24"/>
                <w:szCs w:val="24"/>
                <w:lang w:val="en-US"/>
              </w:rPr>
              <w:t>XVIII</w:t>
            </w:r>
            <w:r w:rsidR="004D1D98">
              <w:rPr>
                <w:rStyle w:val="412"/>
                <w:b/>
                <w:bCs/>
                <w:sz w:val="24"/>
                <w:szCs w:val="24"/>
              </w:rPr>
              <w:t xml:space="preserve"> ВЕКА </w:t>
            </w:r>
          </w:p>
        </w:tc>
      </w:tr>
      <w:tr w:rsidR="00852488" w:rsidRPr="00931D7D" w:rsidTr="004C0467">
        <w:trPr>
          <w:trHeight w:val="977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Г.Р.Державин «Памятник», «Вель</w:t>
            </w:r>
            <w:r w:rsidR="004D1D98">
              <w:t xml:space="preserve">можа». Тема поэта и поэзии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Н.М.Карамзин. Основные вехи биографии. Карамзин и Пушкин.</w:t>
            </w: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Н.М.Карамзин «Бедная Лиза» - новая эстетическая реальнос</w:t>
            </w:r>
            <w:r w:rsidR="004D1D9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ть. Проблематика и тематика. </w:t>
            </w: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значение непонятных слов по контексту или с помощью словаря;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интонировать и выразительно читать оду;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мотивы стихотворения и его художественную идею;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портреты Г.Р. Державина различных ху</w:t>
            </w:r>
            <w:r w:rsidRPr="00931D7D">
              <w:softHyphen/>
              <w:t>дожников и формулировать микровыводы;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«Памятники Г.Р. Державину».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 Н.М. Карамзина на основе мате</w:t>
            </w:r>
            <w:r w:rsidRPr="00931D7D">
              <w:softHyphen/>
              <w:t>риалов статьи учебника и портретов писателя, созданных рус</w:t>
            </w:r>
            <w:r w:rsidRPr="00931D7D">
              <w:softHyphen/>
              <w:t>скими художниками;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сюжетную линию повести;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осуществлять художественный пересказ текста;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монологи героев;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план характеристики образов (Эраст, Лиза);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отличие сентиментализма от классицизма;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писать сочинение по личным впечатлениям.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Style w:val="4100"/>
                <w:b/>
                <w:bCs/>
                <w:sz w:val="24"/>
                <w:szCs w:val="24"/>
              </w:rPr>
              <w:t xml:space="preserve">ИЗ ЛИТЕРАТУРЫ </w:t>
            </w:r>
            <w:r w:rsidRPr="00931D7D">
              <w:rPr>
                <w:rStyle w:val="4100"/>
                <w:b/>
                <w:bCs/>
                <w:sz w:val="24"/>
                <w:szCs w:val="24"/>
                <w:lang w:val="en-US"/>
              </w:rPr>
              <w:t>XIX</w:t>
            </w:r>
            <w:r w:rsidR="004D1D98">
              <w:rPr>
                <w:rStyle w:val="4100"/>
                <w:b/>
                <w:bCs/>
                <w:sz w:val="24"/>
                <w:szCs w:val="24"/>
              </w:rPr>
              <w:t xml:space="preserve"> ВЕКА 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В.А.Жуковский. «Лесной царь», «Море», «Невыразимое».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К.Ф.Рылеев. «Иван Сусанин». Основные темы и мотивы баллады.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А.С.Пушкин. Отношение поэта к истории и исторической </w:t>
            </w:r>
            <w:r w:rsidRPr="00931D7D">
              <w:lastRenderedPageBreak/>
              <w:t>теме в литературе «И.И.Пущину», «Бесы»». Основные темы и молитвы стихотворений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А.С.Пушкин «История Пугачёва» (отрывки)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А.С.Пушкин «Капитанская дочка». История создания произведения. Герои и их прототипы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Гринёв и Швабрин. Гринёв и Савельич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Семья капитана Миронова. Маша – нравственный идеал Пушкина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Пугачёв и народное восстание в романе и в историческом труде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Рр Сочинение по роману «Капитанская дочка», «Фольклорные мотивы» (по роману «Капитанская дочка» А.С.Пушкина)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Вн.чт. А.С.Пушкин «Пиковая дама». «Маленькие трагедии»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М.Ю.Лермонтов. Воплощение исторической темы в творчестве Лермонтова. Романтический герой поэмы «Мцыри».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Особенности композиции поэмы «Мцыри» Роль описаний природы в поэме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Обучение написанию сочинения по поэме М.Ю.Лермонтова «Мцыри»: «Мцыри как романтический герой».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Н.В.Гоголь «Ревизор» как социальная комедия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Разоблачение пороков чиновничества в пьесе. Приёмы сатирического изобретения (2 ч)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lastRenderedPageBreak/>
              <w:t>Хлестаков. Хлестаковщина как явление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Рр Особенности композиционной структуры:«Роль эпизода в драматическом произведений» (по комедии Н.В.Гоголя «Ревизор»)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Контрольная работа № 1  по творчеству  А.С.Пушкина, М.Ю.Лермонтова, Н.В.Гоголя,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И.С.Тургенев «Ася» Возвышенное и трагическое в изображении жизни героев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И.С.Тургенев Образ Аси: любовь, нежность, верность, </w:t>
            </w:r>
            <w:r w:rsidR="004D1D98">
              <w:t>противоречивость характера.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Н.А.Некрасов. Судьба и жизнь народная в лирике (2 ч)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А.Н.Островский «Снегурочка». Своеобразие жанра и сюжета. Творческая история пьесы.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А.Н.Островский «Снегурочка». Народные образы, элементы фольклора в сказке.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Образ Снегурочки в пьесе сказке А.Н.Островского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Л.Н.Толстой «Отрочество» (главы повести)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Л.Н.Толстой. Социально-нравственные проблемы в рассказе «После бала»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>Л.Н.Толстой «После бала» Антитеза, портрет, пейзаж как приёмы изображения внутреннего состояния героев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outlineLvl w:val="0"/>
            </w:pPr>
            <w:r w:rsidRPr="00931D7D">
              <w:t xml:space="preserve">к/р № 2 по творчеству писателей  и поэтов  </w:t>
            </w:r>
            <w:r w:rsidRPr="00931D7D">
              <w:rPr>
                <w:lang w:val="en-US"/>
              </w:rPr>
              <w:t>II</w:t>
            </w:r>
            <w:r w:rsidRPr="00931D7D">
              <w:t xml:space="preserve">  пол. </w:t>
            </w:r>
            <w:r w:rsidRPr="00931D7D">
              <w:rPr>
                <w:lang w:val="en-US"/>
              </w:rPr>
              <w:t>XIX</w:t>
            </w:r>
            <w:r w:rsidRPr="00931D7D">
              <w:t xml:space="preserve"> в.</w:t>
            </w: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выразительно читать стихотворения, относящиеся к романтизму;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жанр баллады, элегии, идиллии;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находить в тексте балладные элементы;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анализировать текст баллады;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анализировать текст идиллии;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балладу В.А. Жуковского «Лесной царь» с балладой К.Ф. Рылеева «Смерть Ермака» и формулировать микровыводы;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отбирать материал и составлять сценарий литературно-музыкального вечера.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жанры лирики А.С. Пушкина;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проводить исследовательскую работу с поэтическим тек</w:t>
            </w:r>
            <w:r w:rsidRPr="00931D7D">
              <w:softHyphen/>
              <w:t xml:space="preserve">стом и фрагментом </w:t>
            </w:r>
            <w:r w:rsidRPr="00931D7D">
              <w:lastRenderedPageBreak/>
              <w:t>прозы;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лирику А.С. Пушкина (вариатив</w:t>
            </w:r>
            <w:r w:rsidRPr="00931D7D">
              <w:softHyphen/>
              <w:t>ная интерпретация в чтении);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(история создания «Капитанской дочки»; «А.С. Пушкин о Пугачеве»);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цитатный план;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ответ по плану;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темы и мотивы романа;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своеобразие романа «Капитанская дочка* как художественно-исторического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художественную идею романа;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систему образов романа;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писать сочинение в форме эссе;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отбирать материал и готовить к КТД.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комментировать портреты М.Ю. Лермонтова, созданные Различными художниками;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правильно интонировать и выразительно читать фраг-Ме*ты поэмы;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 готовить сообщение о творческой истории «Мцыри»;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 юноши-мцыри, привлекая для от-а текст поэмы и иллюстрации художников;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образ Кавказа в картинах М.Ю. Лермонто</w:t>
            </w:r>
            <w:r w:rsidRPr="00931D7D">
              <w:softHyphen/>
              <w:t>ва с его изображением в поэме;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выражать личное отношение к поэме;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художественную идею поэмы;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представлять устное сочинение;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создании слайдовой презентации и в подго</w:t>
            </w:r>
            <w:r w:rsidRPr="00931D7D">
              <w:softHyphen/>
              <w:t>товке КТД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своеобразие личности Н.В. Гоголя, на</w:t>
            </w:r>
            <w:r w:rsidRPr="00931D7D">
              <w:softHyphen/>
              <w:t>шедшей отражение в его портретах;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фрагменты комедии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участвовать в инсценировании фрагментов комедии;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композицию и фабулу пьесы;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отмечать своеобразие гоголевской комедии в сопоставле</w:t>
            </w:r>
            <w:r w:rsidRPr="00931D7D">
              <w:softHyphen/>
              <w:t>нии с комедией Д.И. Фонвизина «Недоросль»;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психологические портреты персонажей комедии;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конфликт в комедии;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и формулировать проблематику и художест</w:t>
            </w:r>
            <w:r w:rsidRPr="00931D7D">
              <w:softHyphen/>
              <w:t>венную идею комедии;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социальную сущность чиновничества в пьесе;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сценической истории «Ревизора», об экранизациях пьесы;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подготовке и проведении КТД.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портреты И.С. Тургенева, созданные раз</w:t>
            </w:r>
            <w:r w:rsidRPr="00931D7D">
              <w:softHyphen/>
              <w:t>ными художниками;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сюжет и фабулу повести;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лирическую прозу;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сопоставлять образы главных героев повести и формули</w:t>
            </w:r>
            <w:r w:rsidRPr="00931D7D">
              <w:softHyphen/>
              <w:t>ровать микровыводы;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художественную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принимать участие в дискуссии;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давать развернутый письменный ответ на вопрос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тезисный план для ответа по биографии Н.А. Некрасова;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общность мотивов и различные способы их раскрытия в рассказе Л.Н. Толстого и стихотворении Н.А. Не</w:t>
            </w:r>
            <w:r w:rsidRPr="00931D7D">
              <w:softHyphen/>
              <w:t>красова;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стихотворения Н.А. Некрасова;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создавать устно иллюстрацию к стихотворению («Если бы художником был я...»);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анализировать одно из произведений поэта (комплекс</w:t>
            </w:r>
            <w:r w:rsidRPr="00931D7D">
              <w:softHyphen/>
              <w:t>ный анализ поэтического текста)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самостоятельно читать сцены из пьесы;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готовить сообщение «Снегурочка в устном народное творчестве»;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записывать основные положения рассказа учителя;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устанавливать связи между литературными и музыкальными произведениями («"Снегурочка" в искусстве»).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читать, в том числе и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темы и мотивы автобиографической повести;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личное отношение к изображаемым собы</w:t>
            </w:r>
            <w:r w:rsidRPr="00931D7D">
              <w:softHyphen/>
              <w:t>тиям;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—  участвовать в дискуссии;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 видеть второй план в рассказе «После бала»;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 xml:space="preserve"> —  выявлять художественную идею рассказа;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 характеризовать образы Ивана Васильевича, Вареньки, роль рассказчика в произведении;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материал для сочинения-рассуждения;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  участвовать в создании рисунков к «Отрочеству» и рассказу «После бала»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4D1D9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490"/>
                <w:b/>
                <w:bCs/>
                <w:sz w:val="24"/>
                <w:szCs w:val="24"/>
              </w:rPr>
              <w:lastRenderedPageBreak/>
              <w:t xml:space="preserve">ИЗ ЛИТЕРАТУРЫ ХХ ВЕКА </w:t>
            </w:r>
          </w:p>
        </w:tc>
      </w:tr>
      <w:tr w:rsidR="00852488" w:rsidRPr="00931D7D" w:rsidTr="004C0467">
        <w:trPr>
          <w:trHeight w:val="2842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М.Горький.  Художественной своеобразие ранней прозы.  «Мой спутник» (обзор)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М.Горький «Макар Чудра». Проблема цели и смысла жизни, истинные и ложные ценности.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М.Горький «Макар Чудра». Свобода и сила духа в изображении М.Горького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В.В.Маяковский. Поэт и  толпа в стихотворении «Хор</w:t>
            </w:r>
            <w:r w:rsidR="004D1D98">
              <w:t xml:space="preserve">ошее отношение к лошадям»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Вн.чт. «О серьёзном с улыбкой (сатира ХХ века)». Н.А.Теффи «Свои и чужие»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М.М.Зощенко «Счастливый случай», «Обезьяний язык». Большие проблемы маленьких людей.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Н.А.Заболоцкий. Поэт, труд, красоты духовности.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«Я не ищу гармонии…», «Старая актр</w:t>
            </w:r>
            <w:r w:rsidR="004D1D98">
              <w:t>иса», «Некрасивая девочка»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М.В.Исаковский. Фольклорные традиции в поэзии. «Катюша», «Враги сожгли родную хату» и др.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РрСочинение «Что есть красота?»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В.П.Астафьев. Человек и война. Литература и история  в творчестве писателя.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В.П.Астафьев «Фотография, на которой меня нет». Отражение военного времени в рассказе. Пр</w:t>
            </w:r>
            <w:r w:rsidR="004D1D98">
              <w:t>облема нравственной памяти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А.Т.Твардовский «За далью-даль» (главы) Судьба </w:t>
            </w:r>
            <w:r w:rsidR="004D1D98">
              <w:t xml:space="preserve">страны на страницах поэмы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В.Г.Распутин.ХХ век на страницах прозы В.Распутина</w:t>
            </w: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>В.Г.Распутин «Уроки французского».  Нравстве</w:t>
            </w:r>
            <w:r w:rsidR="004D1D98">
              <w:rPr>
                <w:rFonts w:ascii="Times New Roman" w:hAnsi="Times New Roman" w:cs="Times New Roman"/>
                <w:b w:val="0"/>
                <w:sz w:val="24"/>
                <w:szCs w:val="24"/>
              </w:rPr>
              <w:t>нная проблематика повести.</w:t>
            </w: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выразительно читать фрагменты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конфликт в произведении;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характеризовать образ героя и рассказчика;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художественную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высказывать личное отношение к событиям и поведению героя;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цитатный план для сочинения-рассуждения.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сопоставительную таблицу и формулировать  микровывод;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КТД.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сообщение о Маяковском и его работе в «Окнах РОСТа»;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самостоятельно выявлять основной конфликт лирическо</w:t>
            </w:r>
            <w:r w:rsidRPr="00931D7D">
              <w:softHyphen/>
              <w:t>го стихотворения Маяковского;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микровыводы;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правильно интонировать и выразительно читать стихо</w:t>
            </w:r>
            <w:r w:rsidRPr="00931D7D">
              <w:softHyphen/>
              <w:t>творение;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характеризовать образно-выразительный строй стихотво</w:t>
            </w:r>
            <w:r w:rsidRPr="00931D7D">
              <w:softHyphen/>
              <w:t xml:space="preserve">рения «Хорошее </w:t>
            </w:r>
            <w:r w:rsidRPr="00931D7D">
              <w:lastRenderedPageBreak/>
              <w:t>отношение к лошадям»;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 определять художественную идею стихотворения «Хоро</w:t>
            </w:r>
            <w:r w:rsidRPr="00931D7D">
              <w:softHyphen/>
              <w:t>шее отношение к лошадям»;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 высказывать и аргументировать личное отношение к стихотворению;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~ готовить вопросы к литературной викторине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самостоятельно готовить материал для сообщения;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составлять словарь речи персонажа (по одному из предло</w:t>
            </w:r>
            <w:r w:rsidRPr="00931D7D">
              <w:softHyphen/>
              <w:t>женных рассказов);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записывать основные положения лекции учителя;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микровыводы;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устанавливать связи между сатирическими рассказами Н.А. Тэффи, М.М. Зощенко и произведениями Н.В. Гоголя, А.П. Чехова;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Формулировать идею сатирических произведений.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выразительно читать стихотворения Н. Заболоцкого;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темы и мотивы лирических произведений поэта;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формулировать микровыводы и выводы;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записывать основные тезисы по материалам урока;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самостоятельно готовить материал и писать сочинение-рассуждение «Что есть красота?..»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участвовать в подготовке и проведении КТД.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устанавливать внутрипредметные и межпредметные свя</w:t>
            </w:r>
            <w:r w:rsidRPr="00931D7D">
              <w:softHyphen/>
              <w:t>зи при работе с текстами М.В. Исаковского;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темы и мотивы лирики поэта;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определять художественную идею произведений;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выявлять фольклорные традиции в лирике при исследо</w:t>
            </w:r>
            <w:r w:rsidRPr="00931D7D">
              <w:softHyphen/>
              <w:t>вательской работе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готовить материал и участвовать в КТД.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соотносить жизнь страны и судьбу членов семьи;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lastRenderedPageBreak/>
              <w:t>— выразительно читать фрагмент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</w:pPr>
            <w:r w:rsidRPr="00931D7D">
              <w:t>— проводить исследовательскую работу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  <w:r w:rsidRPr="00931D7D">
              <w:t xml:space="preserve"> определять значение названия рассказа в его образно-ху</w:t>
            </w:r>
            <w:r w:rsidRPr="00931D7D">
              <w:softHyphen/>
              <w:t>дожественной системе;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  <w:r w:rsidRPr="00931D7D">
              <w:t xml:space="preserve"> формулировать художественную идею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 xml:space="preserve"> определять жанр поэмы «За далью-даль»;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>выявлять темы, мотивы в сюжете поэмы;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>самостоятельно анализировать одну из глав;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>комментировать иллюстрации к поэме;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>характеризовать образ автора-рассказчика;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>характеризовать сюжет рассказа, образы рассказчика, центральных и второстепенных персонажей;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>сопоставлять образы рассказа с иллюстрациями,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>составлять цитатный план;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>определять фабулу рассказа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>формулировать художественную идею рассказа;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>готовить устное сочинение «Уроки на всю жизнь»;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83" w:right="100"/>
              <w:outlineLvl w:val="0"/>
            </w:pPr>
            <w:r w:rsidRPr="00931D7D">
              <w:t>готовить сообщение об экранизации произведения.</w:t>
            </w:r>
          </w:p>
        </w:tc>
      </w:tr>
      <w:tr w:rsidR="00852488" w:rsidRPr="00931D7D" w:rsidTr="004C0467">
        <w:trPr>
          <w:trHeight w:val="181"/>
          <w:jc w:val="center"/>
        </w:trPr>
        <w:tc>
          <w:tcPr>
            <w:tcW w:w="1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a9"/>
              <w:spacing w:after="0" w:line="276" w:lineRule="auto"/>
              <w:ind w:left="57" w:right="100"/>
              <w:jc w:val="center"/>
              <w:outlineLvl w:val="0"/>
              <w:rPr>
                <w:rStyle w:val="9"/>
                <w:sz w:val="24"/>
                <w:szCs w:val="24"/>
              </w:rPr>
            </w:pPr>
            <w:r w:rsidRPr="00931D7D">
              <w:rPr>
                <w:rStyle w:val="9"/>
                <w:sz w:val="24"/>
                <w:szCs w:val="24"/>
              </w:rPr>
              <w:lastRenderedPageBreak/>
              <w:t>ИЗ ЗАРУБЕЖНОЙ ЛИТЕРА</w:t>
            </w:r>
            <w:r w:rsidR="004D1D98">
              <w:rPr>
                <w:rStyle w:val="9"/>
                <w:sz w:val="24"/>
                <w:szCs w:val="24"/>
              </w:rPr>
              <w:t xml:space="preserve">ТУРЫ </w:t>
            </w:r>
          </w:p>
        </w:tc>
      </w:tr>
      <w:tr w:rsidR="00852488" w:rsidRPr="00931D7D" w:rsidTr="004C0467">
        <w:trPr>
          <w:trHeight w:val="1983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У.Шекспир «Ромео и Джульетта». Певец вел</w:t>
            </w:r>
            <w:r w:rsidR="004D1D98">
              <w:t xml:space="preserve">иких чувств и вечных тем.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У.Шекспир. Анализ эпизода из трагедии «Ромео и Джульетта»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М.Сервантес «Дон Кихот». Основная проблематика. Художественная </w:t>
            </w:r>
            <w:r w:rsidR="004D1D98">
              <w:t>идея романа. Донкихотство.</w:t>
            </w:r>
          </w:p>
          <w:p w:rsidR="00852488" w:rsidRPr="00931D7D" w:rsidRDefault="00852488" w:rsidP="00931D7D">
            <w:pPr>
              <w:pStyle w:val="41"/>
              <w:spacing w:line="276" w:lineRule="auto"/>
              <w:ind w:left="57" w:right="100"/>
              <w:outlineLvl w:val="0"/>
              <w:rPr>
                <w:rStyle w:val="490"/>
                <w:b/>
                <w:bCs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Вн.чт.Литературный проект «Литература </w:t>
            </w: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XXI</w:t>
            </w:r>
            <w:r w:rsidRPr="00931D7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века для юношества»</w:t>
            </w: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  <w:r w:rsidRPr="00931D7D">
              <w:lastRenderedPageBreak/>
              <w:t xml:space="preserve"> составлять тезисы,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  <w:r w:rsidRPr="00931D7D">
              <w:t xml:space="preserve"> записывать выводы,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  <w:r w:rsidRPr="00931D7D">
              <w:t xml:space="preserve"> выступать с сообщением;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  <w:r w:rsidRPr="00931D7D">
              <w:t xml:space="preserve"> формулировать художественную идею трагедии;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  <w:r w:rsidRPr="00931D7D">
              <w:t xml:space="preserve"> устанавливать связи между литературным источником и произведениями других видов искусства.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  <w:r w:rsidRPr="00931D7D">
              <w:t xml:space="preserve"> участвовать в беседе и дискуссии о соотношении мечты и действительности;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  <w:r w:rsidRPr="00931D7D">
              <w:t xml:space="preserve"> устанавливать связи между литературным героем и его отражением в разных видах искусства;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</w:pPr>
            <w:r w:rsidRPr="00931D7D">
              <w:lastRenderedPageBreak/>
              <w:t xml:space="preserve"> сопоставлять героев-антагонистов (Дон Кихот и СанчоПанса);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83"/>
              <w:rPr>
                <w:rStyle w:val="9"/>
                <w:b w:val="0"/>
                <w:bCs w:val="0"/>
                <w:sz w:val="24"/>
                <w:szCs w:val="24"/>
              </w:rPr>
            </w:pPr>
            <w:r w:rsidRPr="00931D7D">
              <w:t>раскрывать смысл понятия «вечный образ».</w:t>
            </w:r>
          </w:p>
        </w:tc>
      </w:tr>
    </w:tbl>
    <w:p w:rsidR="00852488" w:rsidRPr="00931D7D" w:rsidRDefault="00852488" w:rsidP="00931D7D">
      <w:pPr>
        <w:spacing w:line="276" w:lineRule="auto"/>
      </w:pPr>
    </w:p>
    <w:p w:rsidR="004C0467" w:rsidRDefault="004C0467" w:rsidP="00931D7D">
      <w:pPr>
        <w:spacing w:line="276" w:lineRule="auto"/>
        <w:ind w:right="-31"/>
        <w:jc w:val="center"/>
        <w:outlineLvl w:val="0"/>
        <w:rPr>
          <w:b/>
          <w:bCs/>
        </w:rPr>
      </w:pPr>
    </w:p>
    <w:p w:rsidR="00852488" w:rsidRPr="00931D7D" w:rsidRDefault="00852488" w:rsidP="00931D7D">
      <w:pPr>
        <w:spacing w:line="276" w:lineRule="auto"/>
        <w:ind w:right="-31"/>
        <w:jc w:val="center"/>
        <w:outlineLvl w:val="0"/>
        <w:rPr>
          <w:b/>
          <w:bCs/>
        </w:rPr>
      </w:pPr>
      <w:r w:rsidRPr="00931D7D">
        <w:rPr>
          <w:b/>
          <w:bCs/>
        </w:rPr>
        <w:t>9</w:t>
      </w:r>
      <w:r w:rsidRPr="00931D7D">
        <w:rPr>
          <w:b/>
        </w:rPr>
        <w:t xml:space="preserve"> КЛАСС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4"/>
        <w:gridCol w:w="8388"/>
      </w:tblGrid>
      <w:tr w:rsidR="00852488" w:rsidRPr="00931D7D" w:rsidTr="004C0467">
        <w:trPr>
          <w:trHeight w:val="148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00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Основное содержани</w:t>
            </w:r>
            <w:r w:rsidR="004C0467">
              <w:rPr>
                <w:b/>
                <w:bCs/>
              </w:rPr>
              <w:t>е курса «Литература «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57" w:right="100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  <w:bCs/>
              </w:rPr>
              <w:t>Основные виды деятельности, которыми должен овладеть уча</w:t>
            </w:r>
            <w:r w:rsidRPr="00931D7D">
              <w:rPr>
                <w:b/>
                <w:bCs/>
              </w:rPr>
              <w:softHyphen/>
              <w:t>щийся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Введение. Литературные на</w:t>
            </w:r>
            <w:r w:rsidR="004D1D98">
              <w:t>правления, школы, движения.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a9"/>
              <w:spacing w:after="0" w:line="276" w:lineRule="auto"/>
              <w:ind w:left="233" w:right="100"/>
              <w:outlineLvl w:val="0"/>
            </w:pPr>
            <w:r w:rsidRPr="00931D7D">
              <w:rPr>
                <w:rStyle w:val="6"/>
                <w:b w:val="0"/>
                <w:sz w:val="24"/>
                <w:szCs w:val="24"/>
              </w:rPr>
              <w:t>Иметь представление</w:t>
            </w:r>
            <w:r w:rsidRPr="00931D7D">
              <w:t xml:space="preserve"> о литературных направлениях, школах, движениях.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00"/>
              <w:outlineLvl w:val="0"/>
            </w:pPr>
            <w:r w:rsidRPr="00931D7D">
              <w:t>Записывать лекции, использовать их для устного ответа.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14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4D1D98" w:rsidRDefault="004D1D98" w:rsidP="00931D7D">
            <w:pPr>
              <w:pStyle w:val="a9"/>
              <w:spacing w:after="0" w:line="276" w:lineRule="auto"/>
              <w:ind w:left="57" w:right="100"/>
              <w:jc w:val="center"/>
              <w:outlineLvl w:val="0"/>
              <w:rPr>
                <w:rStyle w:val="6"/>
                <w:b w:val="0"/>
                <w:sz w:val="24"/>
                <w:szCs w:val="24"/>
              </w:rPr>
            </w:pPr>
            <w:r>
              <w:rPr>
                <w:b/>
              </w:rPr>
              <w:t xml:space="preserve">ИЗ ЗАРУБЕЖНОЙ ЛИТЕРАТУРЫ 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У.Шекспир. Высокое и низкое, сиюминутное и общечеловеческое, доброе и </w:t>
            </w:r>
            <w:r w:rsidR="004D1D98">
              <w:t xml:space="preserve">злое в трагедии «Гамлет»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Образы Гамлета и Офелии в трагедии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«Гамлет» в  русском искусстве ХХ века.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Ж.Б.Мольер «Мнимый больной» . Тематика и про</w:t>
            </w:r>
            <w:r w:rsidR="004D1D98">
              <w:t xml:space="preserve">блематика комедий Мольера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И.В.Гёте «Фауст»  - вершина философс</w:t>
            </w:r>
            <w:r w:rsidR="004D1D98">
              <w:t>кой литературы (фрагменты)</w:t>
            </w: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outlineLvl w:val="0"/>
              <w:rPr>
                <w:rStyle w:val="46"/>
                <w:b/>
                <w:bCs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t>Р/р Сочинение «Вечные»  образы зарубежной литературы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составлять тезисный план статьи учебника;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конспектировать лекцию учителя;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выразительно читать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готовить сообщение.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правильно интонировать речь персонажа при подготовке чтения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определять конфликт в комедии;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характеризовать средства изображения комических пер</w:t>
            </w:r>
            <w:r w:rsidRPr="00931D7D">
              <w:softHyphen/>
              <w:t>сонажей;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выявлять идею произведения.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составлять тезисный план статьи учебника;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готовить сообщение о сюжетах «Фауста» в других искус</w:t>
            </w:r>
            <w:r w:rsidRPr="00931D7D">
              <w:softHyphen/>
              <w:t>ствах;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на основе прочитанных фрагментов характеризовать Личность Фауста и образ Мефистофеля;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готовить литературную композицию, посвященную Гёте "Персонажам «Фауста»;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  <w:rPr>
                <w:rStyle w:val="6"/>
                <w:b w:val="0"/>
                <w:bCs w:val="0"/>
                <w:sz w:val="24"/>
                <w:szCs w:val="24"/>
              </w:rPr>
            </w:pPr>
            <w:r w:rsidRPr="00931D7D">
              <w:t xml:space="preserve"> участвовать в дискуссии «Можно ли остановить мгнове</w:t>
            </w:r>
            <w:r w:rsidRPr="00931D7D">
              <w:softHyphen/>
              <w:t>ние?»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14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4D1D98" w:rsidRDefault="00852488" w:rsidP="00931D7D">
            <w:pPr>
              <w:pStyle w:val="a9"/>
              <w:spacing w:after="0" w:line="276" w:lineRule="auto"/>
              <w:ind w:left="233" w:right="100"/>
              <w:jc w:val="center"/>
              <w:outlineLvl w:val="0"/>
              <w:rPr>
                <w:rStyle w:val="6"/>
                <w:b w:val="0"/>
                <w:sz w:val="24"/>
                <w:szCs w:val="24"/>
              </w:rPr>
            </w:pPr>
            <w:r w:rsidRPr="00931D7D">
              <w:rPr>
                <w:b/>
              </w:rPr>
              <w:lastRenderedPageBreak/>
              <w:t>ИЗ</w:t>
            </w:r>
            <w:r w:rsidR="004D1D98">
              <w:rPr>
                <w:b/>
              </w:rPr>
              <w:t xml:space="preserve"> ДРЕВНЕРУССКОЙ ЛИТЕРАТУРЫ 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Художественно-литературные памятники Древней Руси. «Слово о полку Игореве». История открытия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Образ автора в «Слове…»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Система героев «Слова…»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Образ природы в «Слове…».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Русская история в «Слове…»</w:t>
            </w: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outlineLvl w:val="0"/>
              <w:rPr>
                <w:rStyle w:val="46"/>
                <w:b/>
                <w:bCs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t>Рр Сочинение «Образ земли русской в «Слове…»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характеризовать жанровое и тематическое своеобразие литературы Древней Руси;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выразительно читать фрагмент «Слова...» на древнеруском языке;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выразительно читать фрагмент «Слова...» в перев Н. Заболоцкого и пересказе Н. Рыленкова;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готовить сообщение об истории публикации памятника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составлять цитатный план статьи учебника;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делать сообщение о сюжетах «Слова...» в других искус</w:t>
            </w:r>
            <w:r w:rsidRPr="00931D7D">
              <w:softHyphen/>
              <w:t>ствах;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характеризовать образную систему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  <w:rPr>
                <w:rStyle w:val="6"/>
                <w:b w:val="0"/>
                <w:bCs w:val="0"/>
                <w:sz w:val="24"/>
                <w:szCs w:val="24"/>
              </w:rPr>
            </w:pPr>
            <w:r w:rsidRPr="00931D7D">
              <w:t xml:space="preserve"> определять идею «Слова...».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14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pStyle w:val="a9"/>
              <w:spacing w:after="0" w:line="276" w:lineRule="auto"/>
              <w:ind w:left="233" w:right="100"/>
              <w:jc w:val="center"/>
              <w:outlineLvl w:val="0"/>
              <w:rPr>
                <w:rStyle w:val="6"/>
                <w:b w:val="0"/>
                <w:sz w:val="24"/>
                <w:szCs w:val="24"/>
              </w:rPr>
            </w:pPr>
            <w:r w:rsidRPr="00931D7D">
              <w:rPr>
                <w:b/>
              </w:rPr>
              <w:t xml:space="preserve">ИЗ ЛИТЕРАТУРЫ </w:t>
            </w:r>
            <w:r w:rsidRPr="00931D7D">
              <w:rPr>
                <w:b/>
                <w:lang w:val="en-US"/>
              </w:rPr>
              <w:t>XVIII</w:t>
            </w:r>
            <w:r w:rsidRPr="00931D7D">
              <w:rPr>
                <w:b/>
              </w:rPr>
              <w:t>ВЕКА</w:t>
            </w:r>
          </w:p>
        </w:tc>
      </w:tr>
      <w:tr w:rsidR="00852488" w:rsidRPr="00931D7D" w:rsidTr="004C0467">
        <w:trPr>
          <w:trHeight w:val="179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А.Н.Радищев.основные вехи биографии. Ода «Вольность»: новаторство писателя.</w:t>
            </w: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outlineLvl w:val="0"/>
              <w:rPr>
                <w:rStyle w:val="46"/>
                <w:b/>
                <w:bCs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t>А.Н.Радищев «Путешествие из Петербурга в Москву». Обличительный пафос произведения.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конспектировать статью;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находить нужные цитаты в тексте;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готовить сообщение по выбранной теме; 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давать развернутый ответ на проблемный вопрос;</w:t>
            </w:r>
          </w:p>
          <w:p w:rsidR="00852488" w:rsidRPr="00931D7D" w:rsidRDefault="00852488" w:rsidP="00931D7D">
            <w:pPr>
              <w:pStyle w:val="a9"/>
              <w:spacing w:after="0" w:line="276" w:lineRule="auto"/>
              <w:ind w:left="233" w:right="100"/>
              <w:outlineLvl w:val="0"/>
              <w:rPr>
                <w:rStyle w:val="6"/>
                <w:b w:val="0"/>
                <w:sz w:val="24"/>
                <w:szCs w:val="24"/>
              </w:rPr>
            </w:pPr>
            <w:r w:rsidRPr="00931D7D">
              <w:t>писать сочинение по самостоятельно сформулированной теме</w:t>
            </w:r>
          </w:p>
        </w:tc>
      </w:tr>
      <w:tr w:rsidR="00852488" w:rsidRPr="00931D7D" w:rsidTr="004C0467">
        <w:trPr>
          <w:trHeight w:val="169"/>
          <w:jc w:val="center"/>
        </w:trPr>
        <w:tc>
          <w:tcPr>
            <w:tcW w:w="14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852488" w:rsidP="00931D7D">
            <w:pPr>
              <w:spacing w:line="276" w:lineRule="auto"/>
              <w:ind w:left="233" w:right="100"/>
              <w:jc w:val="center"/>
              <w:outlineLvl w:val="0"/>
              <w:rPr>
                <w:b/>
                <w:bCs/>
              </w:rPr>
            </w:pPr>
            <w:r w:rsidRPr="00931D7D">
              <w:rPr>
                <w:b/>
              </w:rPr>
              <w:t>ИЗ ЛИТЕРАТУРЫ</w:t>
            </w:r>
            <w:r w:rsidRPr="00931D7D">
              <w:rPr>
                <w:b/>
                <w:lang w:val="en-US"/>
              </w:rPr>
              <w:t>XIX</w:t>
            </w:r>
            <w:r w:rsidR="004D1D98">
              <w:rPr>
                <w:b/>
              </w:rPr>
              <w:t xml:space="preserve"> ВЕКА </w:t>
            </w:r>
          </w:p>
        </w:tc>
      </w:tr>
      <w:tr w:rsidR="00852488" w:rsidRPr="00931D7D" w:rsidTr="004C0467">
        <w:trPr>
          <w:trHeight w:val="841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Литературный процесс к.</w:t>
            </w:r>
            <w:r w:rsidRPr="00931D7D">
              <w:rPr>
                <w:lang w:val="en-US"/>
              </w:rPr>
              <w:t>XVIII</w:t>
            </w:r>
            <w:r w:rsidRPr="00931D7D">
              <w:t xml:space="preserve"> –нач.</w:t>
            </w:r>
            <w:r w:rsidRPr="00931D7D">
              <w:rPr>
                <w:lang w:val="en-US"/>
              </w:rPr>
              <w:t>XIX</w:t>
            </w:r>
            <w:r w:rsidRPr="00931D7D">
              <w:t xml:space="preserve"> века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А.С.Грибоедов .Личность и судьба драматурга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«Горе от ума». Обзор содержания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Личное и социальное в конфликте комедии. Группировка образов.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Фамусовская Москва в комедии «Горе от ума»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lastRenderedPageBreak/>
              <w:t>Чацкий в системе образов комедии. Общечеловеческое звучание образов персонажей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Рр. Язык комедии. Обучение анализу драматического произведения.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Комедия «Горе от ума» в русской критике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Поэты пушкинского круга. Темати</w:t>
            </w:r>
            <w:r w:rsidR="004D1D98">
              <w:t xml:space="preserve">ка и проблематика лирики. 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А.С.Пушкин в восприятии современного читателя. Лицейская лирика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Лирика петербургского периода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Любовь как гармония души в интимной лирике А.С.Пушкина. Адресаты любовной лирики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Тема поэта и поэзии в лирике А.С.Пушкина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Контрольная работа  № 1 по романтической лирике начала ХIХ века, комедий «Горе от ума», лирике А.С.Пушкина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Роман А.С.Пушкина «Евгений Онегин». История создания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lastRenderedPageBreak/>
              <w:t>Типическое и индивидуальное в образах Онегина и Ленского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Татьяна Ларина – нравственный идеал Пушкина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Эволюция взаимоотношений Татьяны и Онегина. Анализ писем.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Автор как идейно-композиционный и лирический центр романа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Пушкинская эпоха в романе «Евгений Онегин»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Рр Пушкинский роман в зеркале критики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Вн.чт. А.С.Пушкин «Повести Белкина». Богатство образов и характеров «Повестей…»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Рр Сочинение по творчеству А.С.Пушкина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М.Ю.Лермонтов. Мотивы вольности и одиночества в лирике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Образ поэта – пророка в лирике М.Ю. Лермонтова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ёАдресаты любовной лирики М.Ю.Лермонтова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М.Ю.Лермонтов. «Герой нашего времени» - первый психологический роман в русской литературе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Печорин как представитель «Портрета поколения»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«Журнал Печорина как средство самораскрытия»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Печорин в системе мужских образов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Печорин в системе женских образов. Любовь в жизни Печорина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Рр Сочинение по творчеству М.Ю.Лермонтова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Н.В.Гоголь. Обзор содержания. Замысел, история создания, особенности жанра и композиции. Смысл названия.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lastRenderedPageBreak/>
              <w:t>Система об</w:t>
            </w:r>
            <w:r w:rsidR="004D1D98">
              <w:t xml:space="preserve">разов поэмы «Мёртвые души»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Образ города в поэме «Мёртвые души»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Чичиков как новый герой эпохи и антигерой. Эволюция </w:t>
            </w:r>
            <w:r w:rsidR="004D1D98">
              <w:t xml:space="preserve">его образа в замысле поэмы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«Мёртвые души» поэма о величии России. Мёртвые и живые души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Рр Поэма в оценке В.Г.Белинского. Подготовка к сочинению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Рр Сочинение по поэме Н.В.Гоголя «Мертвые души»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Ф.И.Тю</w:t>
            </w:r>
            <w:r w:rsidR="004D1D98">
              <w:t>тчев. Мотивы и темы лирики.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А.А.Фет. Лири</w:t>
            </w:r>
            <w:r w:rsidR="004D1D98">
              <w:t>ка любви, природа и человек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Н.А.Некрасов «Памяти Доброл</w:t>
            </w:r>
            <w:r w:rsidR="004D1D98">
              <w:t>юбова». Гражданская лирика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Ф.М.Достоевский «Бедные люди». Материа</w:t>
            </w:r>
            <w:r w:rsidR="004D1D98">
              <w:t>льное и духовное в романе.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Развитие тема «Маленького человека». Ф.М.Достоевский и Н.В.Гоголь.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Л.Н.Толстой Автобиографическая проза. «Юность» Обзор содержания трилогии. Формирования личности героя повести. Нравственные ид</w:t>
            </w:r>
            <w:r w:rsidR="004D1D98">
              <w:t xml:space="preserve">еалы, мечта и реальность. </w:t>
            </w:r>
          </w:p>
          <w:p w:rsidR="00852488" w:rsidRPr="00931D7D" w:rsidRDefault="00852488" w:rsidP="00931D7D">
            <w:pPr>
              <w:pStyle w:val="41"/>
              <w:shd w:val="clear" w:color="auto" w:fill="auto"/>
              <w:spacing w:line="276" w:lineRule="auto"/>
              <w:ind w:left="57" w:right="10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1D7D">
              <w:rPr>
                <w:rFonts w:ascii="Times New Roman" w:hAnsi="Times New Roman" w:cs="Times New Roman"/>
                <w:sz w:val="24"/>
                <w:szCs w:val="24"/>
              </w:rPr>
              <w:t xml:space="preserve">к/р № 2 по творчеству писателей и поэтов </w:t>
            </w:r>
            <w:r w:rsidRPr="00931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31D7D">
              <w:rPr>
                <w:rFonts w:ascii="Times New Roman" w:hAnsi="Times New Roman" w:cs="Times New Roman"/>
                <w:sz w:val="24"/>
                <w:szCs w:val="24"/>
              </w:rPr>
              <w:t xml:space="preserve"> пол. </w:t>
            </w:r>
            <w:r w:rsidRPr="00931D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XIX </w:t>
            </w:r>
            <w:r w:rsidRPr="00931D7D"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lastRenderedPageBreak/>
              <w:t xml:space="preserve"> характеризовать литературные направления и течения (классицизм, сентиментализм, романтизм);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готовить сообщение о жизни и творчестве одного из пи</w:t>
            </w:r>
            <w:r w:rsidRPr="00931D7D">
              <w:softHyphen/>
              <w:t>сателей конца XVIII — начала XIX века;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составлять план статьи учебника;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записывать основные положения лекции учителя;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самостоятельно формулировать микровыводы и выводы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самостоятельно готовить сообщение о сценической исто</w:t>
            </w:r>
            <w:r w:rsidRPr="00931D7D">
              <w:softHyphen/>
              <w:t>рии комедии;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подбирать и комментировать материал о сюжетах коме</w:t>
            </w:r>
            <w:r w:rsidRPr="00931D7D">
              <w:softHyphen/>
              <w:t>дии в других видах искусства;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читать фрагменты комедии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выразительно читать наизусть один из монологов Чацкого;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lastRenderedPageBreak/>
              <w:t xml:space="preserve"> давать сопоставительную характеристику образам коме</w:t>
            </w:r>
            <w:r w:rsidRPr="00931D7D">
              <w:softHyphen/>
              <w:t>дии: Чацкий и Фамусов, Чацкий и Молчалин, Чацкий и Со</w:t>
            </w:r>
            <w:r w:rsidRPr="00931D7D">
              <w:softHyphen/>
              <w:t>фья и др.;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составлять конспект критической статьи;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участвовать в дискуссии;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подбирать, систематизировать краеведческий материал;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готовить устное сочинение («Портрет персонажа»);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писать сочинение-рассуждение;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выявлять элементы классицизма и романтизма в коме</w:t>
            </w:r>
            <w:r w:rsidRPr="00931D7D">
              <w:softHyphen/>
              <w:t>дии А.С. Грибоедова;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проводить исследовательскую работу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выявлять основные фабульные элементы и характеризо</w:t>
            </w:r>
            <w:r w:rsidRPr="00931D7D">
              <w:softHyphen/>
              <w:t>вать их;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определять художественную идею комедии;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участвовать в подготовке и проведении КТД.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выразительно читать лирический текст;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готовить сообщение о творчестве одного из поэтов пуш</w:t>
            </w:r>
            <w:r w:rsidRPr="00931D7D">
              <w:softHyphen/>
              <w:t>кинского круга;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составлять план статьи учебника;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записывать основные положения лекции учителя;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самостоятельно формулировать микровыводы и выводы;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характеризовать мотивы и темы лирики поэтов пушкин</w:t>
            </w:r>
            <w:r w:rsidRPr="00931D7D">
              <w:softHyphen/>
              <w:t>ского круга, их жанровую принадлежность.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выразительно читать, в том числе наизусть, лиричес</w:t>
            </w:r>
            <w:r w:rsidRPr="00931D7D">
              <w:softHyphen/>
              <w:t>кие произведения поэта и фрагменты из романа «Евгений Онегин»;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работать с текстами комментариев к роману «Евгений Онегин»;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составлять комментарий к отдельным произведениям А.С. Пушкина и фрагментам романа «Евгений Онегин»;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составлять конспект литературно-критической статьи;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готовить словарные статьи для коллективного творческо</w:t>
            </w:r>
            <w:r w:rsidRPr="00931D7D">
              <w:softHyphen/>
              <w:t>го проекта «Энциклопедия русской жизни»;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характеризовать основные элементы художественной сис</w:t>
            </w:r>
            <w:r w:rsidRPr="00931D7D">
              <w:softHyphen/>
              <w:t xml:space="preserve">темы романа (сюжет, конфликт, образный мир, композиция, контраст как один из ведущих </w:t>
            </w:r>
            <w:r w:rsidRPr="00931D7D">
              <w:lastRenderedPageBreak/>
              <w:t>приемов, художественная идея);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характеризовать эволюцию творчества А.С. Пушкина от романтизма к реализму;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видеть место романа «Евгений Онегин» в художествен</w:t>
            </w:r>
            <w:r w:rsidRPr="00931D7D">
              <w:softHyphen/>
              <w:t>ном творчестве А.С. Пушкина;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определять значение творчества А.С. Пушкина для рус</w:t>
            </w:r>
            <w:r w:rsidRPr="00931D7D">
              <w:softHyphen/>
              <w:t>ской и мировой литературы и культуры;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писать сочинения разных жанров;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участвовать в подготовке и создании коллективного твор</w:t>
            </w:r>
            <w:r w:rsidRPr="00931D7D">
              <w:softHyphen/>
              <w:t>ческого проекта;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участвовать во внедрении творческих проектов, создан</w:t>
            </w:r>
            <w:r w:rsidRPr="00931D7D">
              <w:softHyphen/>
              <w:t>иях в процессе изучения творчества А.С. Пушкина.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выразительно читать стихи и прозу М.Ю. Лермонтова;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готовить сообщение «М.Ю. Лермонтов в искусстве»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составлять цитатный план к сочинению;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проводить исследовательскую работу с лирическим текс</w:t>
            </w:r>
            <w:r w:rsidRPr="00931D7D">
              <w:softHyphen/>
              <w:t>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проводить комплексный анализ главы из романа «Герой нашего времени» («Бэла» или «Максим Максимыч»);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писать сочинения различных жанров;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давать сопоставительную характеристику произведений А.С. Пушкина и М.Ю. Лермонтова;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давать сопоставительную характеристику персонажей романа «Герой нашего времени»;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формулировать авторскую позицию;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формулировать личное отношение к событиям и героям;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составлять конспект критической статьи;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участвовать в дискуссии;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участвовать в создании слайдовой презентации.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проводить исследовательскую работу с фрагментом поэмы;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находить в поэме образы-символы и характеризовать их роль;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lastRenderedPageBreak/>
              <w:t xml:space="preserve"> проводить комплексный анализ текста (на материале од</w:t>
            </w:r>
            <w:r w:rsidRPr="00931D7D">
              <w:softHyphen/>
              <w:t>ной из глав поэмы);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характеризовать образы помещиков и устанавливать между ними инвариантные связи;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составлять конспект литературно-критической статьи;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создавать устно портрет одного из персонажей;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характеризовать специфику жанра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подбирать эпиграф к сочинению;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писать сочинение в одном из предложенных жанров;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участвовать в обсуждении проблемного вопроса;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принимать участие в КТД.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составлять цитатный план статьи учебника и готовить рассказ по этому плану;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характеризовать образ Ф.И. Тютчева на основе анализа его лирики, с привлечением портретов и фотографий поэта, биографических сведений;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готовить сообщение по статье Н.А. Некрасова «Русские второстепенные поэты»;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проводить комплексный анализ двух стихотворений Ф.И. Тютчева;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выразительно читать лирику Ф.И. Тютчева;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участвовать в исследовательском проекте;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участвовать в подборе материалов об Овстуге и создании слайдовой презентации.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самостоятельно находить биографический материал о А.А. Фете;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готовить сообщение о жизни поэта;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выразительно читать стихотворения А. Фета;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сопоставлять лирику Ф. Тютчева и А. Фета (на примере двух стихотворений о природе по выбору);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подбирать краеведческий материал для сообщения;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участвовать в подготовке и проведении часа эстетическо</w:t>
            </w:r>
            <w:r w:rsidRPr="00931D7D">
              <w:softHyphen/>
              <w:t>го воспитания.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lastRenderedPageBreak/>
              <w:t xml:space="preserve"> выразительно читать стихотворение «Памяти Добролю</w:t>
            </w:r>
            <w:r w:rsidRPr="00931D7D">
              <w:softHyphen/>
              <w:t>бова»;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характеризовать   особенности   гражданской   лирики Н.А. Некрасова;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работать со статьей учебника;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проводить исследовательскую работу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участвовать в дискуссии;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 xml:space="preserve"> писать сочинение-рассуждение «Оправданы ли жертвы? (По стихотворению Н.А. Некрасова „Памяти Добролюбова")».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Характеризовать специфику жанра романа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Проводить исследовательскую работу с текстом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Готовить сообщение.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Характеризовать образы романа.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Участвовать в дискуссии.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Определять и формулировать собственную позицию по отношению к проблематике и героям произведения.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Характеризовать развитие образа главного героя трилогии.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Составлять цитатный план для характеристики образа.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Производить комплексный анализ одной из глав повести.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</w:pPr>
            <w:r w:rsidRPr="00931D7D">
              <w:t>Готовить сообщение об иллюстраторах повести.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  <w:rPr>
                <w:rStyle w:val="52"/>
                <w:b w:val="0"/>
                <w:bCs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</w:rPr>
              <w:t>Формулировать название темы для сочинения-размышления.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  <w:rPr>
                <w:rStyle w:val="52"/>
                <w:b w:val="0"/>
                <w:bCs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</w:rPr>
              <w:t>Обосновывать свое отношение к поступкам и давать свою оценку духовному миру героя.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233"/>
              <w:rPr>
                <w:rStyle w:val="52"/>
                <w:b w:val="0"/>
                <w:bCs w:val="0"/>
                <w:sz w:val="24"/>
                <w:szCs w:val="24"/>
              </w:rPr>
            </w:pPr>
            <w:r w:rsidRPr="00931D7D">
              <w:rPr>
                <w:rStyle w:val="52"/>
                <w:b w:val="0"/>
                <w:bCs w:val="0"/>
                <w:sz w:val="24"/>
                <w:szCs w:val="24"/>
              </w:rPr>
              <w:t>Определять художественную идею повести и всей трилогии.</w:t>
            </w:r>
          </w:p>
        </w:tc>
      </w:tr>
      <w:tr w:rsidR="00852488" w:rsidRPr="00931D7D" w:rsidTr="004C0467">
        <w:trPr>
          <w:trHeight w:val="157"/>
          <w:jc w:val="center"/>
        </w:trPr>
        <w:tc>
          <w:tcPr>
            <w:tcW w:w="14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2488" w:rsidRPr="00931D7D" w:rsidRDefault="004D1D98" w:rsidP="00931D7D">
            <w:pPr>
              <w:pStyle w:val="41"/>
              <w:shd w:val="clear" w:color="auto" w:fill="auto"/>
              <w:spacing w:line="276" w:lineRule="auto"/>
              <w:ind w:left="57" w:right="10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Style w:val="45"/>
                <w:b/>
                <w:bCs/>
                <w:sz w:val="24"/>
                <w:szCs w:val="24"/>
              </w:rPr>
              <w:lastRenderedPageBreak/>
              <w:t xml:space="preserve">ИЗ ЛИТЕРАТУРЫ ХХ ВЕКА </w:t>
            </w:r>
          </w:p>
        </w:tc>
      </w:tr>
      <w:tr w:rsidR="00852488" w:rsidRPr="00931D7D" w:rsidTr="004C0467">
        <w:trPr>
          <w:trHeight w:val="493"/>
          <w:jc w:val="center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spacing w:line="276" w:lineRule="auto"/>
            </w:pPr>
            <w:r w:rsidRPr="00931D7D">
              <w:t>Литературный процесс нач. ХХ века.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М.Горький. Своеобразие прозы раннего Горького.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Люди «дна» и проблема человека и человеческого; </w:t>
            </w:r>
            <w:r w:rsidRPr="00931D7D">
              <w:lastRenderedPageBreak/>
              <w:t>художественная идея рассказа «Челкаш».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Рассказ «Двадцать шесть и одна»/»Супруги Орловы» (по выбору).</w:t>
            </w:r>
          </w:p>
          <w:p w:rsidR="00852488" w:rsidRPr="00931D7D" w:rsidRDefault="00852488" w:rsidP="00931D7D">
            <w:pPr>
              <w:tabs>
                <w:tab w:val="left" w:pos="4500"/>
              </w:tabs>
              <w:spacing w:line="276" w:lineRule="auto"/>
            </w:pPr>
            <w:r w:rsidRPr="00931D7D">
              <w:t>«Песня о буревестнике». Художественная идея.</w:t>
            </w:r>
            <w:r w:rsidRPr="00931D7D">
              <w:tab/>
            </w:r>
          </w:p>
          <w:p w:rsidR="00852488" w:rsidRPr="00931D7D" w:rsidRDefault="00852488" w:rsidP="00931D7D">
            <w:pPr>
              <w:tabs>
                <w:tab w:val="left" w:pos="4500"/>
              </w:tabs>
              <w:spacing w:line="276" w:lineRule="auto"/>
            </w:pPr>
          </w:p>
          <w:p w:rsidR="00852488" w:rsidRPr="00931D7D" w:rsidRDefault="00852488" w:rsidP="00931D7D">
            <w:pPr>
              <w:tabs>
                <w:tab w:val="left" w:pos="4500"/>
              </w:tabs>
              <w:spacing w:line="276" w:lineRule="auto"/>
            </w:pPr>
          </w:p>
          <w:p w:rsidR="00852488" w:rsidRPr="00931D7D" w:rsidRDefault="00852488" w:rsidP="00931D7D">
            <w:pPr>
              <w:tabs>
                <w:tab w:val="left" w:pos="4500"/>
              </w:tabs>
              <w:spacing w:line="276" w:lineRule="auto"/>
            </w:pPr>
          </w:p>
          <w:p w:rsidR="00852488" w:rsidRPr="00931D7D" w:rsidRDefault="00852488" w:rsidP="00931D7D">
            <w:pPr>
              <w:tabs>
                <w:tab w:val="left" w:pos="4500"/>
              </w:tabs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Поэзия «серебряного века». А.А.Блок. Высокие идеалы, предчувствие перемен.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С.А.Есенин Тема Родины в лирике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Размышление о жизни, любви, природе в лирике С.Есенина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В.В.Маяковский. Новаторство поэзии Маяковского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М.И.Цветаева. Стихи о поэзии, любви, о жизни и смерти. «Родина». М.Цветаева. Образ Родины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А.А.Ахматова. Трагические интонации в любовной лирике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М.А.Булгаков «Собачье сердце». Основная проблематика и образы повести.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Художественная идея повести «Собачье сердце».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Пафос и авторская позиция в повести «Собачье сердце»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 xml:space="preserve">М.А.Шолохов . Основные вехи биографии. «Судьба человека». 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lastRenderedPageBreak/>
              <w:t>Сюжет и композиция в раскрытии художественной идеи.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Образ главного героя. Судьба человека и судьба Родины. Смысл названия рассказа.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р/р Сочинение по произведениям М.А.Булгакова и М.А.Шолохова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А.Т.Твардовский Раздумья о Родине, природа в лирике поэта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А.Т.Твардовский «Я убит под Ржевом». Проблемы и интонации стихов о войне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А.И.Солженицын.основные вехи биографии писателя. А.Т.Твардовский в писательской судьбе А.И.Солженицына.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А.И.Солженицын «Матрёнин двор» Картины послевоенной деревни</w:t>
            </w:r>
          </w:p>
          <w:p w:rsidR="00852488" w:rsidRPr="00931D7D" w:rsidRDefault="00852488" w:rsidP="00931D7D">
            <w:pPr>
              <w:spacing w:line="276" w:lineRule="auto"/>
            </w:pPr>
            <w:r w:rsidRPr="00931D7D">
              <w:t>Образ праведницы в рассказе «Матренин двор». Трагизм её судьбы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Ч.Айтматов. Повесть «Джамиля» (обзор)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В.С.Высоцкий. Темы поэзии, лирический герой поэта.</w:t>
            </w: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</w:p>
          <w:p w:rsidR="00852488" w:rsidRPr="00931D7D" w:rsidRDefault="00852488" w:rsidP="00931D7D">
            <w:pPr>
              <w:spacing w:line="276" w:lineRule="auto"/>
            </w:pPr>
            <w:r w:rsidRPr="00931D7D">
              <w:t>Итоговая контрольная работа  № 3 по изученному курсу литературы.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lastRenderedPageBreak/>
              <w:t>Характеризовать своеобразие литературного процесса начала ХХ века.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>определять особенности различных эстетических школ и литературных течений;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готовить сообщения.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сопоставлять два прозаических текста;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lastRenderedPageBreak/>
              <w:t xml:space="preserve"> выразительно   читать   романтические   произведения М. Горького;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производить комплексный анализ прозаического текста-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формулировать художественную идею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составлять сложный план характеристики образа-персонажа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выявлять и характеризовать второй план «Песни о Буре</w:t>
            </w:r>
            <w:r w:rsidRPr="00931D7D">
              <w:softHyphen/>
              <w:t>вестнике»;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писать сочинение-размышление;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участвовать в литературно-краеведческом поиске.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выявлять художественные особенности стихотворений поэтов Серебряного века;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>выразительно читать наизусть;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составлять цитатный план к теме;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составлять тезисный план;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характеризовать элементы стиля литературных течений начала XX века;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производить сопоставительный анализ двух стихотворе</w:t>
            </w:r>
            <w:r w:rsidRPr="00931D7D">
              <w:softHyphen/>
              <w:t>ний;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готовить сообщение об одном из поэтов Серебряного века;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записывать основные положения лекции учителя;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подбирать материал для компьютерной презентации «Музеи поэтов Серебряного века»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характеризовать образ писателя на основании статьи учебника, портретов М.А. Булгакова, самостоятельно найден</w:t>
            </w:r>
            <w:r w:rsidRPr="00931D7D">
              <w:softHyphen/>
              <w:t>ных материалов;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выразительно читать текст, в том числе по ролям;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устанавливать внутрипредметные и межпредметные свя</w:t>
            </w:r>
            <w:r w:rsidRPr="00931D7D">
              <w:softHyphen/>
              <w:t>зи в процессе работы над повестью;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готовить сообщение об отдельных фактах биографии пи</w:t>
            </w:r>
            <w:r w:rsidRPr="00931D7D">
              <w:softHyphen/>
              <w:t>сателя;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участвовать в дискуссии на социально значимую тему;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находить основные сюжетно-фабульные элементы и ха</w:t>
            </w:r>
            <w:r w:rsidRPr="00931D7D">
              <w:softHyphen/>
              <w:t>рактеризовать их роль в содержании повести;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определять проблематику повести и ее значение для сов</w:t>
            </w:r>
            <w:r w:rsidRPr="00931D7D">
              <w:softHyphen/>
              <w:t>ременного общества;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соотносить текст повести и ее экранизацию.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характеризовать основные сюжетно-фабульные элементы;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анализировать образную систему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проводить исследовательскую работу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сопоставлять очерк «Наука ненависти» и рассказ «Судь</w:t>
            </w:r>
            <w:r w:rsidRPr="00931D7D">
              <w:softHyphen/>
              <w:t>ба человека»;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составлять сложный план для устного ответа;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формулировать тему сочинения;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подбирать материал для заочной литературно-краевед</w:t>
            </w:r>
            <w:r w:rsidRPr="00931D7D">
              <w:softHyphen/>
              <w:t>ческой экскурсии;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участвовать в обсуждении кинофильма;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определять роль произведения в формировании системы ценностей современного человека;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выявлять значение произведения для литературы и куль</w:t>
            </w:r>
            <w:r w:rsidRPr="00931D7D">
              <w:softHyphen/>
              <w:t>туры России.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характеризовать мотивы лирических произведений о войне в творчестве А.Т. Твардовского;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выразительно, в том числе наизусть, читать лирические произведения о войне;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устанавливать инвариантные отношения между военным эпосом и военной лирикой в творчестве А.Т. Твардовского;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сопоставлять военную лирику А.Т. Твардовского со сти</w:t>
            </w:r>
            <w:r w:rsidRPr="00931D7D">
              <w:softHyphen/>
              <w:t>хами о войне поэтов военного поколения и формулировать вы</w:t>
            </w:r>
            <w:r w:rsidRPr="00931D7D">
              <w:softHyphen/>
              <w:t>воды;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проводить исследовательскую работу с текстом;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готовить сообщение краеведческого характера;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формулировать художественную идею стихотворений о Войне А. Твардовского.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формировать представления о личности писателя на ос</w:t>
            </w:r>
            <w:r w:rsidRPr="00931D7D">
              <w:softHyphen/>
              <w:t>нове материала учебника и самостоятельно найденных сведе</w:t>
            </w:r>
            <w:r w:rsidRPr="00931D7D">
              <w:softHyphen/>
              <w:t>ний (в том числе в Интернете);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>составлять тезисный план характеристики основных сюжетно-фабульных элементов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характеризовать своеобразие образов Матрены и рассказ</w:t>
            </w:r>
            <w:r w:rsidRPr="00931D7D">
              <w:softHyphen/>
              <w:t>чика;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сопоставлять образы Матрены Тимофеевны и МатренЫ Васильевны (Н.А. </w:t>
            </w:r>
            <w:r w:rsidRPr="00931D7D">
              <w:lastRenderedPageBreak/>
              <w:t>Некрасов, А.И. Солженицын);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формулировать художественную идею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>высказывать собственное отношение к событиям, обра</w:t>
            </w:r>
            <w:r w:rsidRPr="00931D7D">
              <w:softHyphen/>
              <w:t>зам и историческому контексту рассказа;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готовить материал для устного литературного журнала и участвовать в его представлении.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готовить различные виды пересказа;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составлять характеристику образов главных героев по</w:t>
            </w:r>
            <w:r w:rsidRPr="00931D7D">
              <w:softHyphen/>
              <w:t>вести;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>определять тематику и проблематику произведения;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составлять устное сочинение-рассуждение на заданную тему;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готовить сообщение.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характеризовать тематику и проблематику поэзии </w:t>
            </w:r>
            <w:r w:rsidRPr="00931D7D">
              <w:rPr>
                <w:lang w:val="en-US"/>
              </w:rPr>
              <w:t>B</w:t>
            </w:r>
            <w:r w:rsidRPr="00931D7D">
              <w:t>.</w:t>
            </w:r>
            <w:r w:rsidRPr="00931D7D">
              <w:rPr>
                <w:lang w:val="en-US"/>
              </w:rPr>
              <w:t>C</w:t>
            </w:r>
            <w:r w:rsidRPr="00931D7D">
              <w:t>. Высоцкого;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составлять устное сочинение-рассуждение на заданную тему;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выразительно читать наизусть стихотворения поэта;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участвовать в подготовке литературно-музыкальной ком</w:t>
            </w:r>
            <w:r w:rsidRPr="00931D7D">
              <w:softHyphen/>
              <w:t>позиции;</w:t>
            </w:r>
          </w:p>
          <w:p w:rsidR="00852488" w:rsidRPr="00931D7D" w:rsidRDefault="00852488" w:rsidP="00931D7D">
            <w:pPr>
              <w:autoSpaceDE w:val="0"/>
              <w:autoSpaceDN w:val="0"/>
              <w:adjustRightInd w:val="0"/>
              <w:spacing w:line="276" w:lineRule="auto"/>
              <w:ind w:left="183"/>
            </w:pPr>
            <w:r w:rsidRPr="00931D7D">
              <w:t xml:space="preserve"> готовить сообщение.</w:t>
            </w:r>
          </w:p>
        </w:tc>
      </w:tr>
    </w:tbl>
    <w:p w:rsidR="00852488" w:rsidRPr="00931D7D" w:rsidRDefault="00852488" w:rsidP="00931D7D">
      <w:pPr>
        <w:spacing w:line="276" w:lineRule="auto"/>
        <w:sectPr w:rsidR="00852488" w:rsidRPr="00931D7D" w:rsidSect="00852488">
          <w:type w:val="continuous"/>
          <w:pgSz w:w="16838" w:h="11906" w:orient="landscape"/>
          <w:pgMar w:top="1418" w:right="851" w:bottom="567" w:left="851" w:header="709" w:footer="709" w:gutter="0"/>
          <w:cols w:space="720"/>
        </w:sectPr>
      </w:pPr>
    </w:p>
    <w:p w:rsidR="00852488" w:rsidRPr="00931D7D" w:rsidRDefault="00852488" w:rsidP="00931D7D">
      <w:pPr>
        <w:spacing w:line="276" w:lineRule="auto"/>
        <w:jc w:val="both"/>
      </w:pPr>
    </w:p>
    <w:p w:rsidR="00BF1A0A" w:rsidRPr="00BF1A0A" w:rsidRDefault="00735AC8" w:rsidP="00BF1A0A">
      <w:pPr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ТЕМАТИЧЕСКОЕ ПЛАНИРОВАНИЕ МАТЕРИАЛА</w:t>
      </w:r>
    </w:p>
    <w:p w:rsidR="00BF1A0A" w:rsidRPr="00BF1A0A" w:rsidRDefault="00BF1A0A" w:rsidP="00BF1A0A">
      <w:pPr>
        <w:jc w:val="center"/>
        <w:rPr>
          <w:rFonts w:eastAsia="Times New Roman"/>
          <w:lang w:eastAsia="ru-RU"/>
        </w:rPr>
      </w:pPr>
    </w:p>
    <w:p w:rsidR="004C0467" w:rsidRDefault="00BF1A0A" w:rsidP="00BF1A0A">
      <w:pPr>
        <w:pStyle w:val="ae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BF1A0A">
        <w:rPr>
          <w:rFonts w:ascii="Times New Roman" w:eastAsia="Times New Roman" w:hAnsi="Times New Roman"/>
          <w:sz w:val="24"/>
          <w:szCs w:val="24"/>
          <w:lang w:eastAsia="ru-RU"/>
        </w:rPr>
        <w:t>Тематическое планирование материала для определенного класса утверждается отдельно на каждый учебный год в соответствии потребностям обучающихся (см. приложение № 1).</w:t>
      </w:r>
    </w:p>
    <w:p w:rsidR="004C0467" w:rsidRDefault="004C0467" w:rsidP="004C0467">
      <w:pPr>
        <w:pStyle w:val="ae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C0467" w:rsidRPr="00931D7D" w:rsidRDefault="004C0467" w:rsidP="004C0467">
      <w:pPr>
        <w:pStyle w:val="ae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31D7D">
        <w:rPr>
          <w:rFonts w:ascii="Times New Roman" w:hAnsi="Times New Roman"/>
          <w:b/>
          <w:sz w:val="24"/>
          <w:szCs w:val="24"/>
        </w:rPr>
        <w:t>ПЕРЕЧЕНЬ УЧЕБНО-МЕТОДИЧ</w:t>
      </w:r>
      <w:r w:rsidR="00F36B2D">
        <w:rPr>
          <w:rFonts w:ascii="Times New Roman" w:hAnsi="Times New Roman"/>
          <w:b/>
          <w:sz w:val="24"/>
          <w:szCs w:val="24"/>
        </w:rPr>
        <w:t>ЕСКОГО И МАТЕРИАЛЬНО-ТЕХНИЧЕСКОГО</w:t>
      </w:r>
    </w:p>
    <w:p w:rsidR="004C0467" w:rsidRPr="00931D7D" w:rsidRDefault="004C0467" w:rsidP="004C0467">
      <w:pPr>
        <w:pStyle w:val="ae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31D7D">
        <w:rPr>
          <w:rFonts w:ascii="Times New Roman" w:hAnsi="Times New Roman"/>
          <w:b/>
          <w:sz w:val="24"/>
          <w:szCs w:val="24"/>
        </w:rPr>
        <w:t>ОБЕСПЕЧЕНИЯ    ОБРАЗОВАТЕЛЬНОГО ПРОЦЕССА</w:t>
      </w:r>
    </w:p>
    <w:p w:rsidR="004C0467" w:rsidRPr="00931D7D" w:rsidRDefault="004C0467" w:rsidP="004C0467">
      <w:pPr>
        <w:spacing w:line="276" w:lineRule="auto"/>
        <w:jc w:val="center"/>
      </w:pPr>
      <w:r w:rsidRPr="00931D7D">
        <w:t>Материально-техническое обеспечение</w:t>
      </w:r>
    </w:p>
    <w:p w:rsidR="004C0467" w:rsidRPr="00931D7D" w:rsidRDefault="004C0467" w:rsidP="004C0467">
      <w:pPr>
        <w:pStyle w:val="ae"/>
        <w:numPr>
          <w:ilvl w:val="1"/>
          <w:numId w:val="9"/>
        </w:numPr>
        <w:tabs>
          <w:tab w:val="num" w:pos="709"/>
        </w:tabs>
        <w:suppressAutoHyphens w:val="0"/>
        <w:autoSpaceDE w:val="0"/>
        <w:autoSpaceDN w:val="0"/>
        <w:adjustRightInd w:val="0"/>
        <w:spacing w:after="0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 xml:space="preserve">Мультимедийный компьютер </w:t>
      </w:r>
    </w:p>
    <w:p w:rsidR="004C0467" w:rsidRPr="00931D7D" w:rsidRDefault="004C0467" w:rsidP="004C0467">
      <w:pPr>
        <w:pStyle w:val="ae"/>
        <w:numPr>
          <w:ilvl w:val="1"/>
          <w:numId w:val="9"/>
        </w:numPr>
        <w:tabs>
          <w:tab w:val="num" w:pos="709"/>
        </w:tabs>
        <w:suppressAutoHyphens w:val="0"/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Мультимедиадиапроектор</w:t>
      </w:r>
    </w:p>
    <w:p w:rsidR="004C0467" w:rsidRPr="00931D7D" w:rsidRDefault="004C0467" w:rsidP="004C0467">
      <w:pPr>
        <w:pStyle w:val="ae"/>
        <w:numPr>
          <w:ilvl w:val="1"/>
          <w:numId w:val="9"/>
        </w:numPr>
        <w:tabs>
          <w:tab w:val="num" w:pos="709"/>
        </w:tabs>
        <w:suppressAutoHyphens w:val="0"/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Экран на штативе или навесной</w:t>
      </w:r>
    </w:p>
    <w:p w:rsidR="004C0467" w:rsidRPr="00931D7D" w:rsidRDefault="004C0467" w:rsidP="004C0467">
      <w:pPr>
        <w:autoSpaceDE w:val="0"/>
        <w:autoSpaceDN w:val="0"/>
        <w:adjustRightInd w:val="0"/>
        <w:spacing w:line="276" w:lineRule="auto"/>
        <w:jc w:val="center"/>
        <w:rPr>
          <w:rFonts w:eastAsia="Times New Roman"/>
          <w:bCs/>
        </w:rPr>
      </w:pPr>
      <w:r w:rsidRPr="00931D7D">
        <w:rPr>
          <w:rFonts w:eastAsia="Times New Roman"/>
          <w:bCs/>
        </w:rPr>
        <w:t>Методическое обеспечение курса</w:t>
      </w:r>
    </w:p>
    <w:p w:rsidR="004C0467" w:rsidRPr="00931D7D" w:rsidRDefault="004C0467" w:rsidP="004C0467">
      <w:pPr>
        <w:shd w:val="clear" w:color="auto" w:fill="FFFFFF"/>
        <w:tabs>
          <w:tab w:val="left" w:pos="851"/>
        </w:tabs>
        <w:suppressAutoHyphens/>
        <w:spacing w:line="276" w:lineRule="auto"/>
        <w:ind w:right="11"/>
        <w:jc w:val="both"/>
      </w:pPr>
      <w:r w:rsidRPr="00931D7D">
        <w:lastRenderedPageBreak/>
        <w:t xml:space="preserve">1.Федеральный государственный стандарт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931D7D">
          <w:t>2010 г</w:t>
        </w:r>
      </w:smartTag>
      <w:r w:rsidRPr="00931D7D">
        <w:t>. № 1897, зарегистрирован Минюстом России 01 февраля 2011 года, регистрационный номер 19644).</w:t>
      </w:r>
    </w:p>
    <w:p w:rsidR="004C0467" w:rsidRPr="00931D7D" w:rsidRDefault="004C0467" w:rsidP="004C0467">
      <w:pPr>
        <w:spacing w:line="276" w:lineRule="auto"/>
        <w:ind w:firstLine="284"/>
        <w:jc w:val="both"/>
      </w:pPr>
      <w:r w:rsidRPr="00931D7D">
        <w:t>2. Соловьева Ф.Е. Уроки литературы. К учебнику "Литература. 5 класс" (авт.-сост. Г.С. Меркин): методическое пособие/ под ред. Г.С. Меркина. - М.:ООО "ТИД "Русское слово"- РС",2011 г.</w:t>
      </w:r>
    </w:p>
    <w:p w:rsidR="004C0467" w:rsidRPr="00931D7D" w:rsidRDefault="004C0467" w:rsidP="004C0467">
      <w:pPr>
        <w:spacing w:line="276" w:lineRule="auto"/>
        <w:ind w:firstLine="284"/>
        <w:jc w:val="both"/>
      </w:pPr>
      <w:r w:rsidRPr="00931D7D">
        <w:t xml:space="preserve"> 3. Соловьева Ф.Е Тематическое планирование к учебнику "Литература. 5 класс" (авт.-сост. Г.С. Меркин)/под ред. Г.С. Меркина. - М.:ООО "ТИД "Русское слово" - РС",2010 г.</w:t>
      </w:r>
    </w:p>
    <w:p w:rsidR="004C0467" w:rsidRPr="00931D7D" w:rsidRDefault="004C0467" w:rsidP="004C0467">
      <w:pPr>
        <w:spacing w:line="276" w:lineRule="auto"/>
        <w:ind w:firstLine="284"/>
        <w:jc w:val="both"/>
      </w:pPr>
      <w:r w:rsidRPr="00931D7D">
        <w:t xml:space="preserve">4.  Примерные программы по учебным предметам. Литература. 5-9 классы: проект. - М.: Просвещение, 2011.- (Стандарты второго поколения). </w:t>
      </w:r>
    </w:p>
    <w:p w:rsidR="004C0467" w:rsidRPr="00931D7D" w:rsidRDefault="004C0467" w:rsidP="004C0467">
      <w:pPr>
        <w:spacing w:line="276" w:lineRule="auto"/>
        <w:ind w:firstLine="284"/>
        <w:jc w:val="both"/>
      </w:pPr>
      <w:r w:rsidRPr="00931D7D">
        <w:t xml:space="preserve"> 5. Программа по литературе для 5- 11 классов общеобразовательной школы/ авт.-сост. Г.С. Меркин, С.А. Зинин, В.А. Чалмаев.-7-е изд. - М.:ООО "ТИД "Русское слово"- РС",2011 г.</w:t>
      </w:r>
    </w:p>
    <w:p w:rsidR="004C0467" w:rsidRPr="00931D7D" w:rsidRDefault="004C0467" w:rsidP="004C0467">
      <w:pPr>
        <w:autoSpaceDE w:val="0"/>
        <w:autoSpaceDN w:val="0"/>
        <w:adjustRightInd w:val="0"/>
        <w:spacing w:line="276" w:lineRule="auto"/>
        <w:jc w:val="center"/>
        <w:rPr>
          <w:rFonts w:eastAsia="Times New Roman"/>
        </w:rPr>
      </w:pPr>
      <w:r w:rsidRPr="00931D7D">
        <w:rPr>
          <w:rFonts w:eastAsia="Times New Roman"/>
        </w:rPr>
        <w:t>Информационно-компьютерная поддержка.</w:t>
      </w:r>
    </w:p>
    <w:p w:rsidR="004C0467" w:rsidRPr="00931D7D" w:rsidRDefault="004C0467" w:rsidP="004C0467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931D7D">
        <w:rPr>
          <w:rFonts w:eastAsia="Times New Roman"/>
        </w:rPr>
        <w:t>Электронная библиотека школьника</w:t>
      </w:r>
    </w:p>
    <w:p w:rsidR="004C0467" w:rsidRPr="00F36B2D" w:rsidRDefault="004C0467" w:rsidP="004C0467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F36B2D">
        <w:t>Интернет-ресурсы: Требования к современному уроку в условиях введения ФГОС</w:t>
      </w:r>
      <w:hyperlink r:id="rId9" w:history="1">
        <w:r w:rsidRPr="00F36B2D">
          <w:rPr>
            <w:rStyle w:val="a3"/>
            <w:color w:val="auto"/>
          </w:rPr>
          <w:t>http://www.gia3.ru/publ/opyt_i_praktika/trebovanija_k_sovremennomu_uroku_v_uslovijakh_vvedenija_fgos/4-1-0-4</w:t>
        </w:r>
      </w:hyperlink>
    </w:p>
    <w:p w:rsidR="004C0467" w:rsidRPr="00F36B2D" w:rsidRDefault="004C0467" w:rsidP="004C0467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F36B2D">
        <w:rPr>
          <w:rFonts w:eastAsia="Times New Roman"/>
        </w:rPr>
        <w:t>Таблицы демонстрационные к основным теоретико-литературным понятиям</w:t>
      </w:r>
    </w:p>
    <w:p w:rsidR="004C0467" w:rsidRPr="00F36B2D" w:rsidRDefault="004C0467" w:rsidP="004C0467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</w:rPr>
      </w:pPr>
      <w:r w:rsidRPr="00F36B2D">
        <w:rPr>
          <w:rFonts w:eastAsia="Times New Roman"/>
        </w:rPr>
        <w:t>Портреты поэтов и писателей</w:t>
      </w:r>
    </w:p>
    <w:p w:rsidR="004C0467" w:rsidRPr="00F36B2D" w:rsidRDefault="004C0467" w:rsidP="004C0467">
      <w:pPr>
        <w:numPr>
          <w:ilvl w:val="0"/>
          <w:numId w:val="10"/>
        </w:numPr>
        <w:tabs>
          <w:tab w:val="left" w:pos="851"/>
        </w:tabs>
        <w:spacing w:line="276" w:lineRule="auto"/>
        <w:jc w:val="both"/>
        <w:rPr>
          <w:iCs/>
        </w:rPr>
      </w:pPr>
      <w:r w:rsidRPr="00F36B2D">
        <w:rPr>
          <w:iCs/>
        </w:rPr>
        <w:t xml:space="preserve">Единая коллекция цифровых образовательных ресурсов: </w:t>
      </w:r>
      <w:hyperlink r:id="rId10" w:history="1">
        <w:r w:rsidRPr="00F36B2D">
          <w:rPr>
            <w:rStyle w:val="a3"/>
            <w:iCs/>
            <w:color w:val="auto"/>
          </w:rPr>
          <w:t>http://school-collection.edu.ru</w:t>
        </w:r>
      </w:hyperlink>
      <w:r w:rsidRPr="00F36B2D">
        <w:rPr>
          <w:iCs/>
        </w:rPr>
        <w:t>.</w:t>
      </w:r>
    </w:p>
    <w:p w:rsidR="004C0467" w:rsidRPr="00F36B2D" w:rsidRDefault="004C0467" w:rsidP="004C0467">
      <w:pPr>
        <w:numPr>
          <w:ilvl w:val="0"/>
          <w:numId w:val="10"/>
        </w:numPr>
        <w:tabs>
          <w:tab w:val="left" w:pos="851"/>
        </w:tabs>
        <w:spacing w:line="276" w:lineRule="auto"/>
        <w:jc w:val="both"/>
        <w:rPr>
          <w:iCs/>
        </w:rPr>
      </w:pPr>
      <w:r w:rsidRPr="00F36B2D">
        <w:rPr>
          <w:iCs/>
        </w:rPr>
        <w:t xml:space="preserve">Единое окно доступа с образовательным ресурсам: </w:t>
      </w:r>
      <w:hyperlink r:id="rId11" w:history="1">
        <w:r w:rsidRPr="00F36B2D">
          <w:rPr>
            <w:rStyle w:val="a3"/>
            <w:iCs/>
            <w:color w:val="auto"/>
          </w:rPr>
          <w:t>http://window.edu.ru</w:t>
        </w:r>
      </w:hyperlink>
      <w:r w:rsidRPr="00F36B2D">
        <w:rPr>
          <w:iCs/>
        </w:rPr>
        <w:t>.</w:t>
      </w:r>
    </w:p>
    <w:p w:rsidR="004C0467" w:rsidRPr="00F36B2D" w:rsidRDefault="004C0467" w:rsidP="004C0467">
      <w:pPr>
        <w:numPr>
          <w:ilvl w:val="0"/>
          <w:numId w:val="10"/>
        </w:numPr>
        <w:tabs>
          <w:tab w:val="left" w:pos="851"/>
        </w:tabs>
        <w:spacing w:line="276" w:lineRule="auto"/>
        <w:jc w:val="both"/>
        <w:rPr>
          <w:iCs/>
        </w:rPr>
      </w:pPr>
      <w:r w:rsidRPr="00F36B2D">
        <w:rPr>
          <w:iCs/>
        </w:rPr>
        <w:t xml:space="preserve">Культура письменной речи: </w:t>
      </w:r>
      <w:hyperlink r:id="rId12" w:history="1">
        <w:r w:rsidRPr="00F36B2D">
          <w:rPr>
            <w:rStyle w:val="a3"/>
            <w:rFonts w:eastAsia="Times New Roman"/>
            <w:color w:val="auto"/>
            <w:lang w:eastAsia="ru-RU"/>
          </w:rPr>
          <w:t>http://www.gramma.ru</w:t>
        </w:r>
      </w:hyperlink>
      <w:r w:rsidRPr="00F36B2D">
        <w:rPr>
          <w:rStyle w:val="a3"/>
          <w:rFonts w:eastAsia="Times New Roman"/>
          <w:bCs/>
          <w:color w:val="auto"/>
          <w:lang w:eastAsia="ru-RU"/>
        </w:rPr>
        <w:t>.</w:t>
      </w:r>
    </w:p>
    <w:p w:rsidR="004C0467" w:rsidRPr="00F36B2D" w:rsidRDefault="004C0467" w:rsidP="004C0467">
      <w:pPr>
        <w:numPr>
          <w:ilvl w:val="0"/>
          <w:numId w:val="10"/>
        </w:numPr>
        <w:tabs>
          <w:tab w:val="left" w:pos="851"/>
        </w:tabs>
        <w:spacing w:line="276" w:lineRule="auto"/>
        <w:rPr>
          <w:rFonts w:eastAsia="Times New Roman"/>
          <w:bCs/>
          <w:lang w:eastAsia="ru-RU"/>
        </w:rPr>
      </w:pPr>
      <w:r w:rsidRPr="00F36B2D">
        <w:rPr>
          <w:rFonts w:eastAsia="Times New Roman"/>
          <w:bCs/>
          <w:lang w:eastAsia="ru-RU"/>
        </w:rPr>
        <w:t xml:space="preserve">Основные правила грамматики русского языка: </w:t>
      </w:r>
      <w:hyperlink r:id="rId13" w:history="1">
        <w:r w:rsidRPr="00F36B2D">
          <w:rPr>
            <w:rStyle w:val="a3"/>
            <w:rFonts w:eastAsia="Times New Roman"/>
            <w:color w:val="auto"/>
            <w:lang w:eastAsia="ru-RU"/>
          </w:rPr>
          <w:t>http://www.stihi-rus.ru/pravila.htm</w:t>
        </w:r>
      </w:hyperlink>
      <w:r w:rsidRPr="00F36B2D">
        <w:rPr>
          <w:rStyle w:val="a3"/>
          <w:rFonts w:eastAsia="Times New Roman"/>
          <w:bCs/>
          <w:color w:val="auto"/>
          <w:lang w:eastAsia="ru-RU"/>
        </w:rPr>
        <w:t>.</w:t>
      </w:r>
    </w:p>
    <w:p w:rsidR="004C0467" w:rsidRPr="00F36B2D" w:rsidRDefault="004C0467" w:rsidP="004C0467">
      <w:pPr>
        <w:numPr>
          <w:ilvl w:val="0"/>
          <w:numId w:val="10"/>
        </w:numPr>
        <w:tabs>
          <w:tab w:val="left" w:pos="851"/>
        </w:tabs>
        <w:spacing w:line="276" w:lineRule="auto"/>
        <w:jc w:val="both"/>
        <w:rPr>
          <w:iCs/>
        </w:rPr>
      </w:pPr>
      <w:r w:rsidRPr="00F36B2D">
        <w:rPr>
          <w:iCs/>
        </w:rPr>
        <w:t xml:space="preserve">Портал общероссийской системы оценки качества образования: </w:t>
      </w:r>
      <w:hyperlink r:id="rId14" w:history="1">
        <w:r w:rsidRPr="00F36B2D">
          <w:rPr>
            <w:rStyle w:val="a3"/>
            <w:iCs/>
            <w:color w:val="auto"/>
          </w:rPr>
          <w:t>http://osoko.ru</w:t>
        </w:r>
      </w:hyperlink>
      <w:r w:rsidRPr="00F36B2D">
        <w:rPr>
          <w:iCs/>
        </w:rPr>
        <w:t>.</w:t>
      </w:r>
    </w:p>
    <w:p w:rsidR="004C0467" w:rsidRPr="00F36B2D" w:rsidRDefault="004C0467" w:rsidP="004C0467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right="11"/>
        <w:jc w:val="both"/>
      </w:pPr>
      <w:r w:rsidRPr="00F36B2D">
        <w:rPr>
          <w:rFonts w:eastAsia="Times New Roman"/>
          <w:bCs/>
          <w:lang w:eastAsia="ru-RU"/>
        </w:rPr>
        <w:t xml:space="preserve">Русская грамматика: академическая грамматика Института русского языка РАН: </w:t>
      </w:r>
      <w:hyperlink r:id="rId15" w:history="1">
        <w:r w:rsidRPr="00F36B2D">
          <w:rPr>
            <w:rStyle w:val="a3"/>
            <w:rFonts w:eastAsia="Times New Roman"/>
            <w:color w:val="auto"/>
            <w:lang w:eastAsia="ru-RU"/>
          </w:rPr>
          <w:t>http://rusgram.narod.ru</w:t>
        </w:r>
      </w:hyperlink>
      <w:r w:rsidRPr="00F36B2D">
        <w:rPr>
          <w:rStyle w:val="a3"/>
          <w:rFonts w:eastAsia="Times New Roman"/>
          <w:bCs/>
          <w:color w:val="auto"/>
          <w:lang w:eastAsia="ru-RU"/>
        </w:rPr>
        <w:t>.</w:t>
      </w:r>
    </w:p>
    <w:p w:rsidR="004C0467" w:rsidRPr="00F36B2D" w:rsidRDefault="004C0467" w:rsidP="004C0467">
      <w:pPr>
        <w:numPr>
          <w:ilvl w:val="0"/>
          <w:numId w:val="10"/>
        </w:numPr>
        <w:tabs>
          <w:tab w:val="left" w:pos="851"/>
        </w:tabs>
        <w:spacing w:line="276" w:lineRule="auto"/>
        <w:jc w:val="both"/>
        <w:rPr>
          <w:iCs/>
        </w:rPr>
      </w:pPr>
      <w:r w:rsidRPr="00F36B2D">
        <w:rPr>
          <w:iCs/>
        </w:rPr>
        <w:t xml:space="preserve">Русский филологический портал: </w:t>
      </w:r>
      <w:hyperlink r:id="rId16" w:history="1">
        <w:r w:rsidRPr="00F36B2D">
          <w:rPr>
            <w:rStyle w:val="a3"/>
            <w:rFonts w:eastAsia="Times New Roman"/>
            <w:color w:val="auto"/>
            <w:lang w:eastAsia="ru-RU"/>
          </w:rPr>
          <w:t>http://www.philology.ru</w:t>
        </w:r>
      </w:hyperlink>
      <w:r w:rsidRPr="00F36B2D">
        <w:t>.</w:t>
      </w:r>
    </w:p>
    <w:p w:rsidR="004C0467" w:rsidRPr="00F36B2D" w:rsidRDefault="004C0467" w:rsidP="004C0467">
      <w:pPr>
        <w:numPr>
          <w:ilvl w:val="0"/>
          <w:numId w:val="10"/>
        </w:numPr>
        <w:tabs>
          <w:tab w:val="left" w:pos="851"/>
        </w:tabs>
        <w:spacing w:line="276" w:lineRule="auto"/>
        <w:rPr>
          <w:rFonts w:eastAsia="Times New Roman"/>
          <w:bCs/>
          <w:lang w:eastAsia="ru-RU"/>
        </w:rPr>
      </w:pPr>
      <w:r w:rsidRPr="00F36B2D">
        <w:rPr>
          <w:rFonts w:eastAsia="Times New Roman"/>
          <w:bCs/>
          <w:lang w:eastAsia="ru-RU"/>
        </w:rPr>
        <w:t xml:space="preserve">Светозар: Открытая международная олимпиада школьников по русскому языку </w:t>
      </w:r>
      <w:hyperlink r:id="rId17" w:history="1">
        <w:r w:rsidRPr="00F36B2D">
          <w:rPr>
            <w:rStyle w:val="a3"/>
            <w:rFonts w:eastAsia="Times New Roman"/>
            <w:color w:val="auto"/>
            <w:lang w:eastAsia="ru-RU"/>
          </w:rPr>
          <w:t>http://www.svetozar.ru</w:t>
        </w:r>
      </w:hyperlink>
      <w:r w:rsidRPr="00F36B2D">
        <w:rPr>
          <w:rStyle w:val="a3"/>
          <w:rFonts w:eastAsia="Times New Roman"/>
          <w:bCs/>
          <w:color w:val="auto"/>
          <w:lang w:eastAsia="ru-RU"/>
        </w:rPr>
        <w:t>.</w:t>
      </w:r>
    </w:p>
    <w:p w:rsidR="004C0467" w:rsidRPr="00F36B2D" w:rsidRDefault="004C0467" w:rsidP="004C0467">
      <w:pPr>
        <w:numPr>
          <w:ilvl w:val="0"/>
          <w:numId w:val="10"/>
        </w:numPr>
        <w:tabs>
          <w:tab w:val="left" w:pos="851"/>
        </w:tabs>
        <w:spacing w:line="276" w:lineRule="auto"/>
        <w:jc w:val="both"/>
        <w:rPr>
          <w:iCs/>
        </w:rPr>
      </w:pPr>
      <w:r w:rsidRPr="00F36B2D">
        <w:rPr>
          <w:shd w:val="clear" w:color="auto" w:fill="FFFFFF"/>
        </w:rPr>
        <w:t>Справочно-информационный портал</w:t>
      </w:r>
      <w:r w:rsidRPr="00F36B2D">
        <w:rPr>
          <w:rStyle w:val="apple-converted-space"/>
          <w:shd w:val="clear" w:color="auto" w:fill="FFFFFF"/>
        </w:rPr>
        <w:t> </w:t>
      </w:r>
      <w:r w:rsidRPr="00F36B2D">
        <w:rPr>
          <w:rStyle w:val="em1"/>
          <w:b/>
          <w:bCs/>
          <w:shd w:val="clear" w:color="auto" w:fill="FFFFFF"/>
        </w:rPr>
        <w:t>ГРАМОТА.РУ</w:t>
      </w:r>
      <w:r w:rsidRPr="00F36B2D">
        <w:rPr>
          <w:rStyle w:val="apple-converted-space"/>
          <w:shd w:val="clear" w:color="auto" w:fill="FFFFFF"/>
        </w:rPr>
        <w:t> </w:t>
      </w:r>
      <w:r w:rsidRPr="00F36B2D">
        <w:rPr>
          <w:shd w:val="clear" w:color="auto" w:fill="FFFFFF"/>
        </w:rPr>
        <w:t>– русский язык для всех</w:t>
      </w:r>
      <w:r w:rsidRPr="00F36B2D">
        <w:t xml:space="preserve">: </w:t>
      </w:r>
      <w:hyperlink r:id="rId18" w:history="1">
        <w:r w:rsidRPr="00F36B2D">
          <w:rPr>
            <w:rStyle w:val="a3"/>
            <w:rFonts w:eastAsia="Times New Roman"/>
            <w:color w:val="auto"/>
            <w:lang w:eastAsia="ru-RU"/>
          </w:rPr>
          <w:t>http://www.gramota.ru</w:t>
        </w:r>
      </w:hyperlink>
      <w:r w:rsidRPr="00F36B2D">
        <w:rPr>
          <w:rStyle w:val="a3"/>
          <w:rFonts w:eastAsia="Times New Roman"/>
          <w:bCs/>
          <w:color w:val="auto"/>
          <w:lang w:eastAsia="ru-RU"/>
        </w:rPr>
        <w:t>.</w:t>
      </w:r>
    </w:p>
    <w:p w:rsidR="004C0467" w:rsidRPr="00F36B2D" w:rsidRDefault="004C0467" w:rsidP="004C0467">
      <w:pPr>
        <w:numPr>
          <w:ilvl w:val="0"/>
          <w:numId w:val="10"/>
        </w:numPr>
        <w:tabs>
          <w:tab w:val="left" w:pos="993"/>
        </w:tabs>
        <w:spacing w:line="276" w:lineRule="auto"/>
        <w:jc w:val="both"/>
        <w:rPr>
          <w:iCs/>
        </w:rPr>
      </w:pPr>
      <w:r w:rsidRPr="00F36B2D">
        <w:rPr>
          <w:iCs/>
        </w:rPr>
        <w:t xml:space="preserve">Федеральный институт педагогических измерений: </w:t>
      </w:r>
      <w:hyperlink r:id="rId19" w:history="1">
        <w:r w:rsidRPr="00F36B2D">
          <w:rPr>
            <w:rStyle w:val="a3"/>
            <w:iCs/>
            <w:color w:val="auto"/>
          </w:rPr>
          <w:t>http://www.fipi.ru/view</w:t>
        </w:r>
      </w:hyperlink>
    </w:p>
    <w:p w:rsidR="004C0467" w:rsidRPr="00F36B2D" w:rsidRDefault="004C0467" w:rsidP="004C0467">
      <w:pPr>
        <w:numPr>
          <w:ilvl w:val="0"/>
          <w:numId w:val="10"/>
        </w:numPr>
        <w:tabs>
          <w:tab w:val="left" w:pos="993"/>
        </w:tabs>
        <w:spacing w:line="276" w:lineRule="auto"/>
        <w:jc w:val="both"/>
        <w:rPr>
          <w:iCs/>
        </w:rPr>
      </w:pPr>
      <w:r w:rsidRPr="00F36B2D">
        <w:rPr>
          <w:iCs/>
        </w:rPr>
        <w:t xml:space="preserve">Федеральный портал «Российское образование»: </w:t>
      </w:r>
      <w:hyperlink r:id="rId20" w:history="1">
        <w:r w:rsidRPr="00F36B2D">
          <w:rPr>
            <w:rStyle w:val="a3"/>
            <w:iCs/>
            <w:color w:val="auto"/>
          </w:rPr>
          <w:t>http://www.edu.ru</w:t>
        </w:r>
      </w:hyperlink>
      <w:r w:rsidRPr="00F36B2D">
        <w:rPr>
          <w:iCs/>
        </w:rPr>
        <w:t>.</w:t>
      </w:r>
    </w:p>
    <w:p w:rsidR="004C0467" w:rsidRPr="00F36B2D" w:rsidRDefault="004C0467" w:rsidP="004C0467">
      <w:pPr>
        <w:numPr>
          <w:ilvl w:val="0"/>
          <w:numId w:val="10"/>
        </w:numPr>
        <w:tabs>
          <w:tab w:val="left" w:pos="993"/>
        </w:tabs>
        <w:spacing w:line="276" w:lineRule="auto"/>
        <w:jc w:val="both"/>
        <w:rPr>
          <w:iCs/>
        </w:rPr>
      </w:pPr>
      <w:r w:rsidRPr="00F36B2D">
        <w:rPr>
          <w:iCs/>
        </w:rPr>
        <w:t xml:space="preserve">Федеральный центр информационно-образовательных ресурсов: </w:t>
      </w:r>
      <w:hyperlink r:id="rId21" w:history="1">
        <w:r w:rsidRPr="00F36B2D">
          <w:rPr>
            <w:rStyle w:val="a3"/>
            <w:iCs/>
            <w:color w:val="auto"/>
          </w:rPr>
          <w:t>http://fcior.edu.ru</w:t>
        </w:r>
      </w:hyperlink>
      <w:r w:rsidRPr="00F36B2D">
        <w:rPr>
          <w:iCs/>
        </w:rPr>
        <w:t>.</w:t>
      </w:r>
    </w:p>
    <w:p w:rsidR="004C0467" w:rsidRPr="00F36B2D" w:rsidRDefault="004C0467" w:rsidP="004C0467">
      <w:pPr>
        <w:numPr>
          <w:ilvl w:val="0"/>
          <w:numId w:val="10"/>
        </w:numPr>
        <w:tabs>
          <w:tab w:val="left" w:pos="993"/>
        </w:tabs>
        <w:spacing w:line="276" w:lineRule="auto"/>
        <w:jc w:val="both"/>
        <w:rPr>
          <w:iCs/>
        </w:rPr>
      </w:pPr>
      <w:r w:rsidRPr="00F36B2D">
        <w:rPr>
          <w:iCs/>
        </w:rPr>
        <w:t xml:space="preserve">«Я иду на урок русского языка» (сайт для учителей): </w:t>
      </w:r>
      <w:hyperlink r:id="rId22" w:history="1">
        <w:r w:rsidRPr="00F36B2D">
          <w:rPr>
            <w:rStyle w:val="a3"/>
            <w:iCs/>
            <w:color w:val="auto"/>
          </w:rPr>
          <w:t>http://rus.1september.ru</w:t>
        </w:r>
      </w:hyperlink>
      <w:r w:rsidRPr="00F36B2D">
        <w:rPr>
          <w:iCs/>
        </w:rPr>
        <w:t>.</w:t>
      </w:r>
    </w:p>
    <w:p w:rsidR="004C0467" w:rsidRDefault="004C0467" w:rsidP="00931D7D">
      <w:pPr>
        <w:pStyle w:val="ae"/>
        <w:ind w:left="3600"/>
        <w:rPr>
          <w:rFonts w:ascii="Times New Roman" w:hAnsi="Times New Roman"/>
          <w:b/>
          <w:sz w:val="24"/>
          <w:szCs w:val="24"/>
        </w:rPr>
      </w:pPr>
    </w:p>
    <w:p w:rsidR="004C0467" w:rsidRPr="008B39E4" w:rsidRDefault="004C0467" w:rsidP="008B39E4">
      <w:pPr>
        <w:rPr>
          <w:b/>
        </w:rPr>
      </w:pPr>
    </w:p>
    <w:p w:rsidR="009E0E3B" w:rsidRPr="00931D7D" w:rsidRDefault="009E0E3B" w:rsidP="00931D7D">
      <w:pPr>
        <w:pStyle w:val="ae"/>
        <w:ind w:left="3600"/>
        <w:rPr>
          <w:rFonts w:ascii="Times New Roman" w:hAnsi="Times New Roman"/>
          <w:b/>
          <w:sz w:val="24"/>
          <w:szCs w:val="24"/>
        </w:rPr>
      </w:pPr>
      <w:r w:rsidRPr="00931D7D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 «Литература»:</w:t>
      </w:r>
    </w:p>
    <w:p w:rsidR="00746BD0" w:rsidRPr="00931D7D" w:rsidRDefault="00746BD0" w:rsidP="00931D7D">
      <w:pPr>
        <w:autoSpaceDE w:val="0"/>
        <w:autoSpaceDN w:val="0"/>
        <w:adjustRightInd w:val="0"/>
        <w:spacing w:line="276" w:lineRule="auto"/>
        <w:jc w:val="both"/>
        <w:rPr>
          <w:rFonts w:eastAsia="MS Mincho"/>
        </w:rPr>
      </w:pPr>
      <w:r w:rsidRPr="00931D7D">
        <w:rPr>
          <w:rFonts w:eastAsia="MS Mincho"/>
        </w:rPr>
        <w:t xml:space="preserve">В соответствии с Федеральным государственным образовательным стандартом основного общего образования </w:t>
      </w:r>
      <w:r w:rsidRPr="00931D7D">
        <w:rPr>
          <w:rFonts w:eastAsia="MS Mincho"/>
          <w:b/>
          <w:bCs/>
        </w:rPr>
        <w:t>предметными результатами</w:t>
      </w:r>
      <w:r w:rsidRPr="00931D7D">
        <w:rPr>
          <w:rFonts w:eastAsia="MS Mincho"/>
        </w:rPr>
        <w:t xml:space="preserve"> изучения предмета «Литература» являются:</w:t>
      </w:r>
    </w:p>
    <w:p w:rsidR="00746BD0" w:rsidRPr="00931D7D" w:rsidRDefault="00746BD0" w:rsidP="00931D7D">
      <w:pPr>
        <w:numPr>
          <w:ilvl w:val="0"/>
          <w:numId w:val="21"/>
        </w:numPr>
        <w:tabs>
          <w:tab w:val="left" w:pos="993"/>
        </w:tabs>
        <w:spacing w:line="276" w:lineRule="auto"/>
        <w:ind w:left="0" w:firstLine="633"/>
        <w:jc w:val="both"/>
      </w:pPr>
      <w:r w:rsidRPr="00931D7D"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746BD0" w:rsidRPr="00931D7D" w:rsidRDefault="00746BD0" w:rsidP="00931D7D">
      <w:pPr>
        <w:numPr>
          <w:ilvl w:val="0"/>
          <w:numId w:val="21"/>
        </w:numPr>
        <w:tabs>
          <w:tab w:val="left" w:pos="993"/>
        </w:tabs>
        <w:spacing w:line="276" w:lineRule="auto"/>
        <w:ind w:left="0" w:firstLine="633"/>
        <w:jc w:val="both"/>
      </w:pPr>
      <w:r w:rsidRPr="00931D7D">
        <w:t>восприятие литературы как одной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746BD0" w:rsidRPr="00931D7D" w:rsidRDefault="00746BD0" w:rsidP="00931D7D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</w:rPr>
      </w:pPr>
      <w:r w:rsidRPr="00931D7D"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746BD0" w:rsidRPr="00931D7D" w:rsidRDefault="00746BD0" w:rsidP="00931D7D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</w:pPr>
      <w:r w:rsidRPr="00931D7D"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746BD0" w:rsidRPr="00931D7D" w:rsidRDefault="00746BD0" w:rsidP="00931D7D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</w:pPr>
      <w:r w:rsidRPr="00931D7D">
        <w:t>развитие способности понимать литературные художественные произведения, воплощающие разные этнокультурные традиции;</w:t>
      </w:r>
    </w:p>
    <w:p w:rsidR="00746BD0" w:rsidRPr="00931D7D" w:rsidRDefault="00746BD0" w:rsidP="00931D7D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</w:pPr>
      <w:r w:rsidRPr="00931D7D">
        <w:t>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746BD0" w:rsidRPr="00931D7D" w:rsidRDefault="00746BD0" w:rsidP="00931D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S Mincho"/>
        </w:rPr>
      </w:pPr>
      <w:r w:rsidRPr="00931D7D">
        <w:rPr>
          <w:rFonts w:eastAsia="MS Mincho"/>
        </w:rPr>
        <w:t xml:space="preserve">Конкретизируя эти общие результаты, обозначим наиболее важные </w:t>
      </w:r>
      <w:r w:rsidRPr="00931D7D">
        <w:rPr>
          <w:rFonts w:eastAsia="MS Mincho"/>
          <w:b/>
          <w:bCs/>
        </w:rPr>
        <w:t>предметные умения</w:t>
      </w:r>
      <w:r w:rsidRPr="00931D7D">
        <w:rPr>
          <w:rFonts w:eastAsia="MS Mincho"/>
        </w:rPr>
        <w:t xml:space="preserve">, формируемые у </w:t>
      </w:r>
      <w:r w:rsidRPr="00931D7D">
        <w:t xml:space="preserve">обучающихся </w:t>
      </w:r>
      <w:r w:rsidRPr="00931D7D">
        <w:rPr>
          <w:rFonts w:eastAsia="MS Mincho"/>
        </w:rPr>
        <w:t>в результате освоения программы по литературе основной школы (в скобках указаны классы, когда эти умения стоит активно формировать; в этих классах можно уже проводить контроль сформированности этих умений).</w:t>
      </w:r>
    </w:p>
    <w:p w:rsidR="008B39E4" w:rsidRDefault="008B39E4" w:rsidP="00931D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S Mincho"/>
          <w:b/>
        </w:rPr>
      </w:pPr>
    </w:p>
    <w:p w:rsidR="00746BD0" w:rsidRPr="00931D7D" w:rsidRDefault="00746BD0" w:rsidP="00931D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S Mincho"/>
          <w:b/>
        </w:rPr>
      </w:pPr>
      <w:r w:rsidRPr="00931D7D">
        <w:rPr>
          <w:rFonts w:eastAsia="MS Mincho"/>
          <w:b/>
        </w:rPr>
        <w:t>Обучающийся научится: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>определять тему и основную мысль произведения (5</w:t>
      </w:r>
      <w:r w:rsidRPr="00931D7D">
        <w:t>–</w:t>
      </w:r>
      <w:r w:rsidRPr="00931D7D">
        <w:rPr>
          <w:rFonts w:eastAsia="MS Mincho"/>
        </w:rPr>
        <w:t>6 кл.);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>владеть различными видами пересказа (5</w:t>
      </w:r>
      <w:r w:rsidRPr="00931D7D">
        <w:t>–</w:t>
      </w:r>
      <w:r w:rsidRPr="00931D7D">
        <w:rPr>
          <w:rFonts w:eastAsia="MS Mincho"/>
        </w:rPr>
        <w:t>6 кл.), пересказывать сюжет; выявлять особенности композиции, основной конфликт, вычленять фабулу (6</w:t>
      </w:r>
      <w:r w:rsidRPr="00931D7D">
        <w:t>–</w:t>
      </w:r>
      <w:r w:rsidRPr="00931D7D">
        <w:rPr>
          <w:rFonts w:eastAsia="MS Mincho"/>
        </w:rPr>
        <w:t>7 кл.);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>характеризовать героев-персонажей, давать их сравнительные характеристики (5</w:t>
      </w:r>
      <w:r w:rsidRPr="00931D7D">
        <w:t>–</w:t>
      </w:r>
      <w:r w:rsidRPr="00931D7D">
        <w:rPr>
          <w:rFonts w:eastAsia="MS Mincho"/>
        </w:rPr>
        <w:t>6 кл.); оценивать систему персонажей (6</w:t>
      </w:r>
      <w:r w:rsidRPr="00931D7D">
        <w:t>–</w:t>
      </w:r>
      <w:r w:rsidRPr="00931D7D">
        <w:rPr>
          <w:rFonts w:eastAsia="MS Mincho"/>
        </w:rPr>
        <w:t>7 кл.);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 (5</w:t>
      </w:r>
      <w:r w:rsidRPr="00931D7D">
        <w:t>–</w:t>
      </w:r>
      <w:r w:rsidRPr="00931D7D">
        <w:rPr>
          <w:rFonts w:eastAsia="MS Mincho"/>
        </w:rPr>
        <w:t>7 кл.); выявлять особенности языка и стиля писателя (7</w:t>
      </w:r>
      <w:r w:rsidRPr="00931D7D">
        <w:t>–</w:t>
      </w:r>
      <w:r w:rsidRPr="00931D7D">
        <w:rPr>
          <w:rFonts w:eastAsia="MS Mincho"/>
        </w:rPr>
        <w:t>9 кл.);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>определять родо-жанровую специфику художественного произведения (5</w:t>
      </w:r>
      <w:r w:rsidRPr="00931D7D">
        <w:t>–</w:t>
      </w:r>
      <w:r w:rsidRPr="00931D7D">
        <w:rPr>
          <w:rFonts w:eastAsia="MS Mincho"/>
        </w:rPr>
        <w:t xml:space="preserve">9 кл.); 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>объяснять свое понимание нравственно-философской, социально-исторической и эстетической проблематики произведений (7</w:t>
      </w:r>
      <w:r w:rsidRPr="00931D7D">
        <w:t>–</w:t>
      </w:r>
      <w:r w:rsidRPr="00931D7D">
        <w:rPr>
          <w:rFonts w:eastAsia="MS Mincho"/>
        </w:rPr>
        <w:t>9 кл.);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lastRenderedPageBreak/>
        <w:t>выделять в произведениях элементы художественной формы и обнаруживать связи между ними (5</w:t>
      </w:r>
      <w:r w:rsidRPr="00931D7D">
        <w:t>–</w:t>
      </w:r>
      <w:r w:rsidRPr="00931D7D">
        <w:rPr>
          <w:rFonts w:eastAsia="MS Mincho"/>
        </w:rPr>
        <w:t>7 кл.), постепенно переходя к анализу текста; анализировать литературные произведения разных жанров (8</w:t>
      </w:r>
      <w:r w:rsidRPr="00931D7D">
        <w:t>–</w:t>
      </w:r>
      <w:r w:rsidRPr="00931D7D">
        <w:rPr>
          <w:rFonts w:eastAsia="MS Mincho"/>
        </w:rPr>
        <w:t>9 кл.);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t xml:space="preserve">выявлять и осмыслять формы авторской оценки героев, событий, характер авторских взаимоотношений с «читателем» как адресатом произведения </w:t>
      </w:r>
      <w:r w:rsidRPr="00931D7D">
        <w:rPr>
          <w:rFonts w:eastAsia="MS Mincho"/>
        </w:rPr>
        <w:t xml:space="preserve"> (в каждом классе – на своем уровне); 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>представлять развернутый устный или письменный ответ на поставленные вопросы (в каждом классе – на своем уровне); вести учебные дискуссии (7</w:t>
      </w:r>
      <w:r w:rsidRPr="00931D7D">
        <w:t>–</w:t>
      </w:r>
      <w:r w:rsidRPr="00931D7D">
        <w:rPr>
          <w:rFonts w:eastAsia="MS Mincho"/>
        </w:rPr>
        <w:t>9 кл.);</w:t>
      </w:r>
    </w:p>
    <w:p w:rsidR="00746BD0" w:rsidRPr="00931D7D" w:rsidRDefault="00746BD0" w:rsidP="00931D7D">
      <w:pPr>
        <w:numPr>
          <w:ilvl w:val="0"/>
          <w:numId w:val="18"/>
        </w:numPr>
        <w:spacing w:after="200"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931D7D">
        <w:t xml:space="preserve">организации дискуссии </w:t>
      </w:r>
      <w:r w:rsidRPr="00931D7D">
        <w:rPr>
          <w:rFonts w:eastAsia="MS Mincho"/>
        </w:rPr>
        <w:t xml:space="preserve"> (в каждом классе – на своем уровне);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>выразительно читать с листа и наизусть произведения/фрагменты</w:t>
      </w:r>
    </w:p>
    <w:p w:rsidR="00746BD0" w:rsidRPr="00931D7D" w:rsidRDefault="00746BD0" w:rsidP="00931D7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MS Mincho"/>
        </w:rPr>
      </w:pPr>
      <w:r w:rsidRPr="00931D7D">
        <w:rPr>
          <w:rFonts w:eastAsia="MS Mincho"/>
        </w:rPr>
        <w:t xml:space="preserve">произведений художественной литературы, передавая личное отношение к произведению (5-9 класс); </w:t>
      </w:r>
    </w:p>
    <w:p w:rsidR="00746BD0" w:rsidRPr="00931D7D" w:rsidRDefault="00746BD0" w:rsidP="00931D7D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MS Mincho"/>
        </w:rPr>
      </w:pPr>
      <w:r w:rsidRPr="00931D7D">
        <w:rPr>
          <w:rFonts w:eastAsia="MS Mincho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 (5</w:t>
      </w:r>
      <w:r w:rsidRPr="00931D7D">
        <w:t>–</w:t>
      </w:r>
      <w:r w:rsidRPr="00931D7D">
        <w:rPr>
          <w:rFonts w:eastAsia="MS Mincho"/>
        </w:rPr>
        <w:t>9 кл.); пользоваться каталогами библиотек, библиографическими указателями, системой поиска в Интернете (5</w:t>
      </w:r>
      <w:r w:rsidRPr="00931D7D">
        <w:t>–</w:t>
      </w:r>
      <w:r w:rsidRPr="00931D7D">
        <w:rPr>
          <w:rFonts w:eastAsia="MS Mincho"/>
        </w:rPr>
        <w:t>9 кл.) (в каждом классе – на своем уровне).</w:t>
      </w:r>
    </w:p>
    <w:p w:rsidR="00746BD0" w:rsidRPr="00931D7D" w:rsidRDefault="00746BD0" w:rsidP="00931D7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S Mincho"/>
        </w:rPr>
      </w:pPr>
      <w:r w:rsidRPr="00931D7D">
        <w:rPr>
          <w:rFonts w:eastAsia="MS Mincho"/>
        </w:rPr>
        <w:t xml:space="preserve">При планировании </w:t>
      </w:r>
      <w:r w:rsidRPr="00931D7D">
        <w:rPr>
          <w:rFonts w:eastAsia="MS Mincho"/>
          <w:b/>
          <w:bCs/>
        </w:rPr>
        <w:t xml:space="preserve">предметных </w:t>
      </w:r>
      <w:r w:rsidRPr="00931D7D">
        <w:rPr>
          <w:rFonts w:eastAsia="MS Mincho"/>
        </w:rPr>
        <w:t xml:space="preserve">результатов освоения программы следует учитывать, что формирование различных умений, навыков, компетенций происходит у разных </w:t>
      </w:r>
      <w:r w:rsidRPr="00931D7D">
        <w:t xml:space="preserve">обучающихся </w:t>
      </w:r>
      <w:r w:rsidRPr="00931D7D">
        <w:rPr>
          <w:rFonts w:eastAsia="MS Mincho"/>
        </w:rPr>
        <w:t xml:space="preserve">с разной скоростью и в разной степени и не заканчивается в школе. </w:t>
      </w:r>
    </w:p>
    <w:p w:rsidR="00746BD0" w:rsidRPr="00931D7D" w:rsidRDefault="00746BD0" w:rsidP="00931D7D">
      <w:pPr>
        <w:pStyle w:val="22"/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931D7D">
        <w:rPr>
          <w:sz w:val="24"/>
          <w:szCs w:val="24"/>
        </w:rPr>
        <w:t xml:space="preserve">При оценке предметных результатов обучения литературе следует учитывать несколько </w:t>
      </w:r>
      <w:r w:rsidRPr="00931D7D">
        <w:rPr>
          <w:b/>
          <w:bCs/>
          <w:sz w:val="24"/>
          <w:szCs w:val="24"/>
        </w:rPr>
        <w:t>основных уровней сформированности читательской культуры</w:t>
      </w:r>
      <w:r w:rsidRPr="00931D7D">
        <w:rPr>
          <w:sz w:val="24"/>
          <w:szCs w:val="24"/>
        </w:rPr>
        <w:t xml:space="preserve">. </w:t>
      </w:r>
    </w:p>
    <w:p w:rsidR="00746BD0" w:rsidRPr="00931D7D" w:rsidRDefault="00746BD0" w:rsidP="00931D7D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</w:pPr>
      <w:r w:rsidRPr="00931D7D">
        <w:rPr>
          <w:b/>
          <w:bCs/>
        </w:rPr>
        <w:t>I уровень</w:t>
      </w:r>
      <w:r w:rsidRPr="00931D7D">
        <w:t xml:space="preserve"> определяется наивно-реалистическим восприятием литературно-художественного произведения как истории из реальной жизни (сферы так называемой «первичной действительности»). Понимание текста на этом уровне осуществляется на основе буквальной «распаковки» смыслов; к художественному миру произведения читатель подходит с житейских позиций. Такое эмоциональное непосредственное восприятие, создает основу для формирования осмысленного и глубокого чтения, но с точки зрения эстетической еще не является достаточным. Оно </w:t>
      </w:r>
      <w:r w:rsidRPr="00931D7D">
        <w:rPr>
          <w:i/>
          <w:iCs/>
        </w:rPr>
        <w:t>характеризуется способностями читателя воспроизводить содержание литературного произведения, отвечая на тестовые вопросы</w:t>
      </w:r>
      <w:r w:rsidRPr="00931D7D">
        <w:t xml:space="preserve"> (устно, письменно) типа «Что? Кто? Где? Когда? Какой?», кратко выражать/определять свое эмоциональное отношение к событиям и героям – качества последних только называются/перечисляются; способность к обобщениям проявляется слабо.</w:t>
      </w:r>
    </w:p>
    <w:p w:rsidR="00746BD0" w:rsidRPr="00931D7D" w:rsidRDefault="00746BD0" w:rsidP="00931D7D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</w:pPr>
      <w:r w:rsidRPr="00931D7D">
        <w:lastRenderedPageBreak/>
        <w:t xml:space="preserve">К основным </w:t>
      </w:r>
      <w:r w:rsidRPr="00931D7D">
        <w:rPr>
          <w:b/>
          <w:bCs/>
        </w:rPr>
        <w:t>видам деятельности</w:t>
      </w:r>
      <w:r w:rsidRPr="00931D7D">
        <w:t xml:space="preserve">, позволяющим диагностировать возможности читателей </w:t>
      </w:r>
      <w:r w:rsidRPr="00931D7D">
        <w:rPr>
          <w:lang w:val="en-US"/>
        </w:rPr>
        <w:t>I</w:t>
      </w:r>
      <w:r w:rsidRPr="00931D7D">
        <w:t xml:space="preserve"> уровня, относятся акцентно-смысловое чтение; воспроизведение элементов содержания произведения в устной и письменной форме (изложение, действие по действия по заданному алгоритму с инструкцией); формулировка вопросов; составление системы вопросов и ответы на них (устные, письменные). </w:t>
      </w:r>
    </w:p>
    <w:p w:rsidR="00746BD0" w:rsidRPr="00931D7D" w:rsidRDefault="00746BD0" w:rsidP="00931D7D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</w:pPr>
      <w:r w:rsidRPr="00931D7D">
        <w:t xml:space="preserve">Условно им соответствуют следующие типы диагностических </w:t>
      </w:r>
      <w:r w:rsidRPr="00931D7D">
        <w:rPr>
          <w:b/>
          <w:bCs/>
        </w:rPr>
        <w:t>заданий</w:t>
      </w:r>
      <w:r w:rsidRPr="00931D7D">
        <w:t xml:space="preserve">: </w:t>
      </w:r>
    </w:p>
    <w:p w:rsidR="00746BD0" w:rsidRPr="00931D7D" w:rsidRDefault="00746BD0" w:rsidP="00931D7D">
      <w:pPr>
        <w:numPr>
          <w:ilvl w:val="0"/>
          <w:numId w:val="2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</w:pPr>
      <w:r w:rsidRPr="00931D7D">
        <w:t xml:space="preserve">выразительно прочтите следующий фрагмент; </w:t>
      </w:r>
    </w:p>
    <w:p w:rsidR="00746BD0" w:rsidRPr="00931D7D" w:rsidRDefault="00746BD0" w:rsidP="00931D7D">
      <w:pPr>
        <w:numPr>
          <w:ilvl w:val="0"/>
          <w:numId w:val="2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</w:pPr>
      <w:r w:rsidRPr="00931D7D">
        <w:t>определите, какие события в произведении являются центральными;</w:t>
      </w:r>
    </w:p>
    <w:p w:rsidR="00746BD0" w:rsidRPr="00931D7D" w:rsidRDefault="00746BD0" w:rsidP="00931D7D">
      <w:pPr>
        <w:numPr>
          <w:ilvl w:val="0"/>
          <w:numId w:val="2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</w:pPr>
      <w:r w:rsidRPr="00931D7D">
        <w:t>определите, где и когда происходят описываемые события;</w:t>
      </w:r>
    </w:p>
    <w:p w:rsidR="00746BD0" w:rsidRPr="00931D7D" w:rsidRDefault="00746BD0" w:rsidP="00931D7D">
      <w:pPr>
        <w:numPr>
          <w:ilvl w:val="0"/>
          <w:numId w:val="2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</w:pPr>
      <w:r w:rsidRPr="00931D7D">
        <w:t xml:space="preserve">опишите, каким вам представляется герой произведения, прокомментируйте слова героя; </w:t>
      </w:r>
    </w:p>
    <w:p w:rsidR="00746BD0" w:rsidRPr="00931D7D" w:rsidRDefault="00746BD0" w:rsidP="00931D7D">
      <w:pPr>
        <w:numPr>
          <w:ilvl w:val="0"/>
          <w:numId w:val="2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</w:pPr>
      <w:r w:rsidRPr="00931D7D">
        <w:t xml:space="preserve">выделите в тексте наиболее непонятные (загадочные, удивительные и т. п.) для вас места; </w:t>
      </w:r>
    </w:p>
    <w:p w:rsidR="00746BD0" w:rsidRPr="00931D7D" w:rsidRDefault="00746BD0" w:rsidP="00931D7D">
      <w:pPr>
        <w:numPr>
          <w:ilvl w:val="0"/>
          <w:numId w:val="2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</w:pPr>
      <w:r w:rsidRPr="00931D7D">
        <w:t xml:space="preserve">ответьте на поставленный учителем/автором учебника вопрос; </w:t>
      </w:r>
    </w:p>
    <w:p w:rsidR="00746BD0" w:rsidRPr="00931D7D" w:rsidRDefault="00746BD0" w:rsidP="00931D7D">
      <w:pPr>
        <w:numPr>
          <w:ilvl w:val="0"/>
          <w:numId w:val="20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709"/>
        <w:jc w:val="both"/>
      </w:pPr>
      <w:r w:rsidRPr="00931D7D">
        <w:t xml:space="preserve">определите, выделите, найдите, перечислите признаки, черты, повторяющиеся детали и т. п. </w:t>
      </w:r>
    </w:p>
    <w:p w:rsidR="00746BD0" w:rsidRPr="00931D7D" w:rsidRDefault="00746BD0" w:rsidP="00931D7D">
      <w:pPr>
        <w:spacing w:line="276" w:lineRule="auto"/>
        <w:ind w:firstLine="708"/>
        <w:jc w:val="both"/>
      </w:pPr>
      <w:r w:rsidRPr="00931D7D">
        <w:rPr>
          <w:b/>
          <w:bCs/>
        </w:rPr>
        <w:t>II уровень</w:t>
      </w:r>
      <w:r w:rsidRPr="00931D7D">
        <w:t>сформированности читательской культуры характеризуется тем, что обучающийся понимает обусловленность особенностей художественного произведения авторской волей, однако умение находить способы проявления авторской позиции у него пока отсутствуют</w:t>
      </w:r>
    </w:p>
    <w:p w:rsidR="00746BD0" w:rsidRPr="00931D7D" w:rsidRDefault="00746BD0" w:rsidP="00931D7D">
      <w:pPr>
        <w:pStyle w:val="23"/>
        <w:spacing w:line="276" w:lineRule="auto"/>
        <w:ind w:left="0" w:right="0" w:firstLine="709"/>
      </w:pPr>
      <w:r w:rsidRPr="00931D7D">
        <w:t>У читателей этого уровня формируется стремление размышлять над прочитанным, появляется умение выделять в произведениизначимые в смысловом и эстетическом плане отдельные элементы художественного произведения, а также возникает стремление находить и объяснять связи между ними. Читательэтого уровня пытается аргументированно отвечать на вопрос «Как устроен текст?»,</w:t>
      </w:r>
      <w:r w:rsidRPr="00931D7D">
        <w:rPr>
          <w:i/>
          <w:iCs/>
        </w:rPr>
        <w:t>умеет выделять крупные единицы произведения, пытается определять связи между ними для доказательства верности понимания темы, проблемы и идеи художественного текста.</w:t>
      </w:r>
    </w:p>
    <w:p w:rsidR="00746BD0" w:rsidRPr="00931D7D" w:rsidRDefault="00746BD0" w:rsidP="00931D7D">
      <w:pPr>
        <w:pStyle w:val="23"/>
        <w:numPr>
          <w:ilvl w:val="12"/>
          <w:numId w:val="17"/>
        </w:numPr>
        <w:tabs>
          <w:tab w:val="left" w:pos="851"/>
        </w:tabs>
        <w:spacing w:line="276" w:lineRule="auto"/>
        <w:ind w:left="0" w:right="0" w:firstLine="709"/>
      </w:pPr>
      <w:r w:rsidRPr="00931D7D">
        <w:t xml:space="preserve">К основным </w:t>
      </w:r>
      <w:r w:rsidRPr="00931D7D">
        <w:rPr>
          <w:b/>
          <w:bCs/>
        </w:rPr>
        <w:t>видам деятельности</w:t>
      </w:r>
      <w:r w:rsidRPr="00931D7D">
        <w:t xml:space="preserve">, позволяющим диагностировать возможности читателей, достигших  </w:t>
      </w:r>
      <w:r w:rsidRPr="00931D7D">
        <w:rPr>
          <w:lang w:val="en-US"/>
        </w:rPr>
        <w:t>II</w:t>
      </w:r>
      <w:r w:rsidRPr="00931D7D">
        <w:t xml:space="preserve"> уровня, можно отнести устное и письменное выполнение аналитических процедур с использованием теоретических понятий (нахождение элементов текста; наблюдение, описание, сопоставление и сравнение выделенных единиц; объяснение функций каждого из элементов; установление связи между ними; создание комментария на основе сплошного и хронологически последовательного анализа – </w:t>
      </w:r>
      <w:r w:rsidRPr="00931D7D">
        <w:rPr>
          <w:i/>
          <w:iCs/>
        </w:rPr>
        <w:t>пофразового</w:t>
      </w:r>
      <w:r w:rsidRPr="00931D7D">
        <w:t xml:space="preserve"> (при анализе стихотворений и небольших прозаических произведений – рассказов, новелл) или </w:t>
      </w:r>
      <w:r w:rsidRPr="00931D7D">
        <w:rPr>
          <w:i/>
          <w:iCs/>
        </w:rPr>
        <w:t>поэпизодного</w:t>
      </w:r>
      <w:r w:rsidRPr="00931D7D">
        <w:t xml:space="preserve">; проведение целостного и межтекстового анализа). </w:t>
      </w:r>
    </w:p>
    <w:p w:rsidR="00746BD0" w:rsidRPr="00931D7D" w:rsidRDefault="00746BD0" w:rsidP="00931D7D">
      <w:pPr>
        <w:pStyle w:val="23"/>
        <w:numPr>
          <w:ilvl w:val="12"/>
          <w:numId w:val="17"/>
        </w:numPr>
        <w:tabs>
          <w:tab w:val="left" w:pos="851"/>
        </w:tabs>
        <w:spacing w:line="276" w:lineRule="auto"/>
        <w:ind w:left="0" w:right="0" w:firstLine="709"/>
      </w:pPr>
      <w:r w:rsidRPr="00931D7D">
        <w:t xml:space="preserve">Условно им соответствуют следующие типы диагностических </w:t>
      </w:r>
      <w:r w:rsidRPr="00931D7D">
        <w:rPr>
          <w:b/>
          <w:bCs/>
        </w:rPr>
        <w:t>заданий</w:t>
      </w:r>
      <w:r w:rsidRPr="00931D7D">
        <w:t xml:space="preserve">: 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 xml:space="preserve">выделите, определите, найдите, перечислите признаки, черты, повторяющиеся детали и т. п.; </w:t>
      </w:r>
    </w:p>
    <w:p w:rsidR="00746BD0" w:rsidRPr="00931D7D" w:rsidRDefault="00746BD0" w:rsidP="00931D7D">
      <w:pPr>
        <w:pStyle w:val="ae"/>
        <w:widowControl w:val="0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покажите, какие особенности художественного текста проявляют позицию его автора;</w:t>
      </w:r>
    </w:p>
    <w:p w:rsidR="00746BD0" w:rsidRPr="00931D7D" w:rsidRDefault="00746BD0" w:rsidP="00931D7D">
      <w:pPr>
        <w:numPr>
          <w:ilvl w:val="0"/>
          <w:numId w:val="17"/>
        </w:numPr>
        <w:tabs>
          <w:tab w:val="clear" w:pos="1287"/>
          <w:tab w:val="num" w:pos="1440"/>
        </w:tabs>
        <w:spacing w:line="276" w:lineRule="auto"/>
        <w:ind w:left="0" w:firstLine="709"/>
        <w:jc w:val="both"/>
      </w:pPr>
      <w:r w:rsidRPr="00931D7D">
        <w:t>покажите, как в художественном мире произведения проявляются черты реального мира (как внешней для человека реальности, так  и  внутреннего мира человека);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проанализируйте фрагменты, эпизоды текста (по предложенному алгоритму и без него);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 xml:space="preserve">сопоставьте, сравните, найдите сходства и различия (как в одном тексте, так и между разными произведениями); 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lastRenderedPageBreak/>
        <w:t xml:space="preserve">определите жанр произведения, охарактеризуйте его особенности; 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дайте свое рабочее определение следующему теоретико-литературному понятию.</w:t>
      </w:r>
    </w:p>
    <w:p w:rsidR="00746BD0" w:rsidRPr="00931D7D" w:rsidRDefault="00746BD0" w:rsidP="00931D7D">
      <w:pPr>
        <w:pStyle w:val="22"/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931D7D">
        <w:rPr>
          <w:sz w:val="24"/>
          <w:szCs w:val="24"/>
        </w:rPr>
        <w:t>Понимание текста на этом уровне читательской культуры осуществляется поверхностно; ученик знает формулировки теоретических понятий и может пользоваться ими при анализе произведения (например, может находить в тексте тропы, элементы композиции, признаки жанра), но не умеет пока делать «мостик» от этой информации к тематике, проблематике и авторской позиции.</w:t>
      </w:r>
    </w:p>
    <w:p w:rsidR="00746BD0" w:rsidRPr="00931D7D" w:rsidRDefault="00746BD0" w:rsidP="00931D7D">
      <w:pPr>
        <w:spacing w:line="276" w:lineRule="auto"/>
        <w:ind w:firstLine="708"/>
        <w:jc w:val="both"/>
        <w:rPr>
          <w:b/>
          <w:bCs/>
        </w:rPr>
      </w:pPr>
      <w:r w:rsidRPr="00931D7D">
        <w:rPr>
          <w:b/>
          <w:bCs/>
        </w:rPr>
        <w:t>III уровень</w:t>
      </w:r>
      <w:r w:rsidRPr="00931D7D">
        <w:t xml:space="preserve"> определяется умением воспринимать произведение как художественное целое, концептуально осмыслять его в этой целостности, видеть воплощенный в нем авторский замысел. Читатель, достигший этого уровня, сумеет интерпретировать художественный смысл произведения, то есть отвечать на вопросы: «Почему (с какой целью?) произведение построено так, а не иначе? Какой художественный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произведении?». </w:t>
      </w:r>
    </w:p>
    <w:p w:rsidR="00746BD0" w:rsidRPr="00931D7D" w:rsidRDefault="00746BD0" w:rsidP="00931D7D">
      <w:pPr>
        <w:spacing w:line="276" w:lineRule="auto"/>
        <w:ind w:firstLine="708"/>
        <w:jc w:val="both"/>
        <w:rPr>
          <w:rFonts w:eastAsia="MS Mincho"/>
        </w:rPr>
      </w:pPr>
      <w:r w:rsidRPr="00931D7D">
        <w:t xml:space="preserve">К основным </w:t>
      </w:r>
      <w:r w:rsidRPr="00931D7D">
        <w:rPr>
          <w:b/>
          <w:bCs/>
        </w:rPr>
        <w:t>видам деятельности</w:t>
      </w:r>
      <w:r w:rsidRPr="00931D7D">
        <w:t xml:space="preserve">, позволяющим диагностировать возможности читателей, достигших  </w:t>
      </w:r>
      <w:r w:rsidRPr="00931D7D">
        <w:rPr>
          <w:lang w:val="en-US"/>
        </w:rPr>
        <w:t>III</w:t>
      </w:r>
      <w:r w:rsidRPr="00931D7D">
        <w:t xml:space="preserve"> уровня, можно отнести устное или письменное истолкование художественных функций особенностей поэтики произведения, рассматриваемого в его целостности, а также истолкование смысла произведения как художественного целого; создание эссе, научно-исследовательских заметок (статьи), доклада на конференцию, рецензии, сценария и т.п. </w:t>
      </w:r>
    </w:p>
    <w:p w:rsidR="00746BD0" w:rsidRPr="00931D7D" w:rsidRDefault="00746BD0" w:rsidP="00931D7D">
      <w:pPr>
        <w:pStyle w:val="23"/>
        <w:numPr>
          <w:ilvl w:val="12"/>
          <w:numId w:val="17"/>
        </w:numPr>
        <w:tabs>
          <w:tab w:val="left" w:pos="709"/>
        </w:tabs>
        <w:spacing w:line="276" w:lineRule="auto"/>
        <w:ind w:left="0" w:right="0" w:firstLine="709"/>
      </w:pPr>
      <w:r w:rsidRPr="00931D7D">
        <w:t xml:space="preserve">Условно им соответствуют следующие типы диагностических </w:t>
      </w:r>
      <w:r w:rsidRPr="00931D7D">
        <w:rPr>
          <w:b/>
          <w:bCs/>
        </w:rPr>
        <w:t>заданий</w:t>
      </w:r>
      <w:r w:rsidRPr="00931D7D">
        <w:t xml:space="preserve">: 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 xml:space="preserve">выделите, определите, найдите, перечислите признаки, черты, повторяющиеся детали и т. п. 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определите художественную функцию той или иной детали, приема и т. п.;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определите позицию автора и способы ее выражения;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 xml:space="preserve">проинтерпретируйте выбранный фрагмент произведения; 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объясните (устно, письменно) смысл названия произведения;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озаглавьте предложенный текст (в случае если у литературного произведения нет заглавия);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 xml:space="preserve">напишите сочинение-интерпретацию; </w:t>
      </w:r>
    </w:p>
    <w:p w:rsidR="00746BD0" w:rsidRPr="00931D7D" w:rsidRDefault="00746BD0" w:rsidP="00931D7D">
      <w:pPr>
        <w:pStyle w:val="ae"/>
        <w:numPr>
          <w:ilvl w:val="0"/>
          <w:numId w:val="17"/>
        </w:numPr>
        <w:tabs>
          <w:tab w:val="clear" w:pos="1287"/>
          <w:tab w:val="num" w:pos="774"/>
          <w:tab w:val="left" w:pos="993"/>
          <w:tab w:val="num" w:pos="144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1D7D">
        <w:rPr>
          <w:rFonts w:ascii="Times New Roman" w:hAnsi="Times New Roman"/>
          <w:sz w:val="24"/>
          <w:szCs w:val="24"/>
        </w:rPr>
        <w:t>напишите рецензию на произведение, не изучавшееся на уроках литературы.</w:t>
      </w:r>
      <w:r w:rsidRPr="00931D7D">
        <w:rPr>
          <w:rStyle w:val="af6"/>
          <w:rFonts w:ascii="Times New Roman" w:hAnsi="Times New Roman"/>
          <w:sz w:val="24"/>
          <w:szCs w:val="24"/>
          <w:lang w:eastAsia="en-US"/>
        </w:rPr>
        <w:t>.</w:t>
      </w:r>
    </w:p>
    <w:p w:rsidR="00746BD0" w:rsidRPr="00931D7D" w:rsidRDefault="00746BD0" w:rsidP="00931D7D">
      <w:pPr>
        <w:pStyle w:val="22"/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931D7D">
        <w:rPr>
          <w:sz w:val="24"/>
          <w:szCs w:val="24"/>
        </w:rPr>
        <w:t>Понимание текста на этом уровне читательской культуры осуществляется на основе «распаковки» смыслов художественного текста как дважды «закодированного» (естественным языком и специфическими художественными средствами</w:t>
      </w:r>
      <w:r w:rsidRPr="00931D7D">
        <w:rPr>
          <w:rStyle w:val="af3"/>
          <w:sz w:val="24"/>
          <w:szCs w:val="24"/>
        </w:rPr>
        <w:footnoteReference w:id="2"/>
      </w:r>
      <w:r w:rsidRPr="00931D7D">
        <w:rPr>
          <w:sz w:val="24"/>
          <w:szCs w:val="24"/>
        </w:rPr>
        <w:t xml:space="preserve">). </w:t>
      </w:r>
    </w:p>
    <w:p w:rsidR="00746BD0" w:rsidRPr="00931D7D" w:rsidRDefault="00746BD0" w:rsidP="00931D7D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</w:pPr>
      <w:r w:rsidRPr="00931D7D">
        <w:t xml:space="preserve">Разумеется, ни один из перечисленных уровней читательской культуры не реализуется в чистом виде, тем не менее, условно можно считать, что читательское развитие школьников, обучающихся в </w:t>
      </w:r>
      <w:r w:rsidRPr="00931D7D">
        <w:rPr>
          <w:b/>
          <w:bCs/>
        </w:rPr>
        <w:t>5</w:t>
      </w:r>
      <w:r w:rsidRPr="00931D7D">
        <w:t>–</w:t>
      </w:r>
      <w:r w:rsidRPr="00931D7D">
        <w:rPr>
          <w:b/>
          <w:bCs/>
        </w:rPr>
        <w:t>6 классах</w:t>
      </w:r>
      <w:r w:rsidRPr="00931D7D">
        <w:t xml:space="preserve">, соответствует </w:t>
      </w:r>
      <w:r w:rsidRPr="00931D7D">
        <w:rPr>
          <w:b/>
          <w:bCs/>
        </w:rPr>
        <w:t>первому уровню</w:t>
      </w:r>
      <w:r w:rsidRPr="00931D7D">
        <w:t xml:space="preserve">; в процессе литературного образования учеников </w:t>
      </w:r>
      <w:r w:rsidRPr="00931D7D">
        <w:rPr>
          <w:b/>
          <w:bCs/>
        </w:rPr>
        <w:t>7</w:t>
      </w:r>
      <w:r w:rsidRPr="00931D7D">
        <w:t>–</w:t>
      </w:r>
      <w:r w:rsidRPr="00931D7D">
        <w:rPr>
          <w:b/>
          <w:bCs/>
        </w:rPr>
        <w:t>8 классов</w:t>
      </w:r>
      <w:r w:rsidRPr="00931D7D">
        <w:t xml:space="preserve"> формируется </w:t>
      </w:r>
      <w:r w:rsidRPr="00931D7D">
        <w:rPr>
          <w:b/>
          <w:bCs/>
        </w:rPr>
        <w:t>второй</w:t>
      </w:r>
      <w:r w:rsidRPr="00931D7D">
        <w:t xml:space="preserve"> ее </w:t>
      </w:r>
      <w:r w:rsidRPr="00931D7D">
        <w:rPr>
          <w:b/>
          <w:bCs/>
        </w:rPr>
        <w:t>уровень</w:t>
      </w:r>
      <w:r w:rsidRPr="00931D7D">
        <w:t xml:space="preserve">; читательская культура учеников </w:t>
      </w:r>
      <w:r w:rsidRPr="00931D7D">
        <w:rPr>
          <w:b/>
          <w:bCs/>
        </w:rPr>
        <w:t>9 класса</w:t>
      </w:r>
      <w:r w:rsidRPr="00931D7D">
        <w:t xml:space="preserve"> характеризуется появлением </w:t>
      </w:r>
      <w:r w:rsidRPr="00931D7D">
        <w:lastRenderedPageBreak/>
        <w:t xml:space="preserve">элементов третьего уровня. Это следует иметь в виду при осуществлении в литературном образовании разноуровневого подхода к обучению, а также при проверке качества его результатов. </w:t>
      </w:r>
    </w:p>
    <w:p w:rsidR="004C0467" w:rsidRPr="00931D7D" w:rsidRDefault="00746BD0" w:rsidP="008B39E4">
      <w:pPr>
        <w:pStyle w:val="22"/>
        <w:autoSpaceDE w:val="0"/>
        <w:autoSpaceDN w:val="0"/>
        <w:adjustRightInd w:val="0"/>
        <w:spacing w:line="276" w:lineRule="auto"/>
        <w:ind w:firstLine="709"/>
        <w:jc w:val="center"/>
        <w:rPr>
          <w:sz w:val="24"/>
          <w:szCs w:val="24"/>
        </w:rPr>
        <w:sectPr w:rsidR="004C0467" w:rsidRPr="00931D7D" w:rsidSect="00975E66">
          <w:type w:val="continuous"/>
          <w:pgSz w:w="16838" w:h="11906" w:orient="landscape"/>
          <w:pgMar w:top="1418" w:right="851" w:bottom="567" w:left="851" w:header="709" w:footer="709" w:gutter="0"/>
          <w:cols w:space="720"/>
          <w:docGrid w:linePitch="326"/>
        </w:sectPr>
      </w:pPr>
      <w:r w:rsidRPr="00931D7D">
        <w:rPr>
          <w:sz w:val="24"/>
          <w:szCs w:val="24"/>
        </w:rPr>
        <w:t xml:space="preserve">Успешное освоение видов учебной деятельности, соответствующей разным уровням читательской культуры,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школы. Определяя степень подготовленности, следует учесть условный характер соотнесения описанных заданий и разных уровней читательской культуры. Показателем достигнутых школьником результатов является не столько характер заданий, сколько </w:t>
      </w:r>
      <w:r w:rsidRPr="00931D7D">
        <w:rPr>
          <w:b/>
          <w:bCs/>
          <w:sz w:val="24"/>
          <w:szCs w:val="24"/>
        </w:rPr>
        <w:t>качество</w:t>
      </w:r>
      <w:r w:rsidRPr="00931D7D">
        <w:rPr>
          <w:sz w:val="24"/>
          <w:szCs w:val="24"/>
        </w:rPr>
        <w:t xml:space="preserve"> их выполнения. Учитель может давать одни и те же задания (определите тематику, проблематику и позицию автора и докажите своё мнение) и, в зависимости от того, какие именно доказательства приводит ученик, определяет уровень читательской культуры и выстраивает уроки так, чтобы перевести ученика на более высокий для него уровень (работает в «зоне ближайшего развития»).</w:t>
      </w:r>
    </w:p>
    <w:p w:rsidR="00073B44" w:rsidRPr="00F36B2D" w:rsidRDefault="008B39E4" w:rsidP="00F36B2D">
      <w:pPr>
        <w:spacing w:line="276" w:lineRule="auto"/>
        <w:jc w:val="center"/>
        <w:rPr>
          <w:b/>
        </w:rPr>
      </w:pPr>
      <w:r w:rsidRPr="00F36B2D">
        <w:rPr>
          <w:b/>
        </w:rPr>
        <w:lastRenderedPageBreak/>
        <w:t>Контрольно-оценочные средства</w:t>
      </w:r>
    </w:p>
    <w:p w:rsidR="008B39E4" w:rsidRDefault="008B39E4" w:rsidP="008B39E4">
      <w:pPr>
        <w:spacing w:line="276" w:lineRule="auto"/>
      </w:pPr>
    </w:p>
    <w:p w:rsidR="008B39E4" w:rsidRDefault="008B39E4" w:rsidP="008B39E4">
      <w:pPr>
        <w:spacing w:line="276" w:lineRule="auto"/>
      </w:pPr>
      <w:r>
        <w:t>-Тест</w:t>
      </w:r>
    </w:p>
    <w:p w:rsidR="008B39E4" w:rsidRDefault="008B39E4" w:rsidP="008B39E4">
      <w:pPr>
        <w:spacing w:line="276" w:lineRule="auto"/>
      </w:pPr>
      <w:r>
        <w:t>-Составление  простого и сложного плана к тексту</w:t>
      </w:r>
    </w:p>
    <w:p w:rsidR="008B39E4" w:rsidRDefault="008B39E4" w:rsidP="008B39E4">
      <w:pPr>
        <w:spacing w:line="276" w:lineRule="auto"/>
      </w:pPr>
      <w:r>
        <w:t>-Сочинения (классные, домашние)</w:t>
      </w:r>
    </w:p>
    <w:p w:rsidR="008B39E4" w:rsidRDefault="008B39E4" w:rsidP="008B39E4">
      <w:pPr>
        <w:spacing w:line="276" w:lineRule="auto"/>
      </w:pPr>
      <w:r>
        <w:t>-Составление рассказа по сюжетным картинкам</w:t>
      </w:r>
    </w:p>
    <w:p w:rsidR="008B39E4" w:rsidRDefault="008B39E4" w:rsidP="008B39E4">
      <w:pPr>
        <w:spacing w:line="276" w:lineRule="auto"/>
      </w:pPr>
    </w:p>
    <w:p w:rsidR="008B39E4" w:rsidRPr="008B39E4" w:rsidRDefault="008B39E4" w:rsidP="008B39E4">
      <w:pPr>
        <w:spacing w:line="276" w:lineRule="auto"/>
        <w:sectPr w:rsidR="008B39E4" w:rsidRPr="008B39E4">
          <w:pgSz w:w="16838" w:h="11906" w:orient="landscape"/>
          <w:pgMar w:top="1418" w:right="851" w:bottom="567" w:left="851" w:header="709" w:footer="709" w:gutter="0"/>
          <w:cols w:space="720"/>
        </w:sectPr>
      </w:pPr>
      <w:r>
        <w:t>Темы сочинений и материалы для текстовых заданий разрабатываются в соответствии</w:t>
      </w:r>
      <w:r w:rsidR="00F36B2D">
        <w:t xml:space="preserve"> с </w:t>
      </w:r>
      <w:r w:rsidR="00BF1A0A">
        <w:t>тематическим планированием</w:t>
      </w:r>
      <w:r w:rsidR="00F36B2D">
        <w:t xml:space="preserve"> с учётом подготовленности обучающихся</w:t>
      </w:r>
      <w:r w:rsidR="00BF1A0A">
        <w:t xml:space="preserve"> на один учебный год</w:t>
      </w:r>
      <w:r w:rsidR="00F36B2D">
        <w:t>.</w:t>
      </w:r>
    </w:p>
    <w:p w:rsidR="00931D7D" w:rsidRPr="00931D7D" w:rsidRDefault="00931D7D" w:rsidP="00931D7D">
      <w:pPr>
        <w:spacing w:line="276" w:lineRule="auto"/>
      </w:pPr>
    </w:p>
    <w:p w:rsidR="00931D7D" w:rsidRPr="00931D7D" w:rsidRDefault="00931D7D" w:rsidP="00931D7D">
      <w:pPr>
        <w:spacing w:line="276" w:lineRule="auto"/>
      </w:pPr>
    </w:p>
    <w:p w:rsidR="00073B44" w:rsidRPr="00931D7D" w:rsidRDefault="00073B44" w:rsidP="00931D7D">
      <w:pPr>
        <w:pStyle w:val="af0"/>
        <w:spacing w:line="276" w:lineRule="auto"/>
        <w:ind w:right="-31" w:firstLine="0"/>
        <w:jc w:val="center"/>
        <w:outlineLvl w:val="0"/>
        <w:rPr>
          <w:b/>
          <w:sz w:val="24"/>
        </w:rPr>
      </w:pPr>
    </w:p>
    <w:p w:rsidR="00073B44" w:rsidRPr="00931D7D" w:rsidRDefault="00073B44" w:rsidP="00931D7D">
      <w:pPr>
        <w:spacing w:line="276" w:lineRule="auto"/>
        <w:jc w:val="center"/>
      </w:pPr>
    </w:p>
    <w:p w:rsidR="001978C5" w:rsidRPr="00931D7D" w:rsidRDefault="001978C5" w:rsidP="00931D7D">
      <w:pPr>
        <w:spacing w:line="276" w:lineRule="auto"/>
      </w:pPr>
    </w:p>
    <w:sectPr w:rsidR="001978C5" w:rsidRPr="00931D7D" w:rsidSect="00975E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BF7" w:rsidRDefault="00B24BF7" w:rsidP="00746BD0">
      <w:r>
        <w:separator/>
      </w:r>
    </w:p>
  </w:endnote>
  <w:endnote w:type="continuationSeparator" w:id="0">
    <w:p w:rsidR="00B24BF7" w:rsidRDefault="00B24BF7" w:rsidP="00746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BF7" w:rsidRDefault="00B24BF7" w:rsidP="00746BD0">
      <w:r>
        <w:separator/>
      </w:r>
    </w:p>
  </w:footnote>
  <w:footnote w:type="continuationSeparator" w:id="0">
    <w:p w:rsidR="00B24BF7" w:rsidRDefault="00B24BF7" w:rsidP="00746BD0">
      <w:r>
        <w:continuationSeparator/>
      </w:r>
    </w:p>
  </w:footnote>
  <w:footnote w:id="1">
    <w:p w:rsidR="005611C4" w:rsidRPr="00275F4D" w:rsidRDefault="005611C4" w:rsidP="00746BD0">
      <w:pPr>
        <w:jc w:val="both"/>
        <w:rPr>
          <w:sz w:val="20"/>
          <w:szCs w:val="20"/>
        </w:rPr>
      </w:pPr>
      <w:r w:rsidRPr="00275F4D">
        <w:rPr>
          <w:sz w:val="20"/>
          <w:szCs w:val="20"/>
        </w:rPr>
        <w:t xml:space="preserve">. </w:t>
      </w:r>
    </w:p>
    <w:p w:rsidR="005611C4" w:rsidRDefault="005611C4" w:rsidP="00746BD0">
      <w:pPr>
        <w:jc w:val="both"/>
      </w:pPr>
    </w:p>
  </w:footnote>
  <w:footnote w:id="2">
    <w:p w:rsidR="005611C4" w:rsidRDefault="005611C4" w:rsidP="00746BD0">
      <w:pPr>
        <w:pStyle w:val="af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180"/>
        </w:tabs>
        <w:ind w:left="900" w:hanging="360"/>
      </w:pPr>
      <w:rPr>
        <w:rFonts w:ascii="Symbol" w:hAnsi="Symbol"/>
        <w:color w:val="auto"/>
      </w:rPr>
    </w:lvl>
  </w:abstractNum>
  <w:abstractNum w:abstractNumId="2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E260347"/>
    <w:multiLevelType w:val="hybridMultilevel"/>
    <w:tmpl w:val="F08821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D36FDB4">
      <w:numFmt w:val="bullet"/>
      <w:lvlText w:val="•"/>
      <w:lvlJc w:val="left"/>
      <w:pPr>
        <w:ind w:left="2007" w:hanging="360"/>
      </w:pPr>
      <w:rPr>
        <w:rFonts w:ascii="Times New Roman" w:eastAsia="SimSu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893609"/>
    <w:multiLevelType w:val="hybridMultilevel"/>
    <w:tmpl w:val="881AED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880B14"/>
    <w:multiLevelType w:val="hybridMultilevel"/>
    <w:tmpl w:val="6EF2DB1A"/>
    <w:lvl w:ilvl="0" w:tplc="CDEC9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78F0849"/>
    <w:multiLevelType w:val="hybridMultilevel"/>
    <w:tmpl w:val="ED14DB0A"/>
    <w:lvl w:ilvl="0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D230584"/>
    <w:multiLevelType w:val="hybridMultilevel"/>
    <w:tmpl w:val="03C61E5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F401088"/>
    <w:multiLevelType w:val="hybridMultilevel"/>
    <w:tmpl w:val="E7F89B72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0">
    <w:nsid w:val="21E750F4"/>
    <w:multiLevelType w:val="hybridMultilevel"/>
    <w:tmpl w:val="F1C844E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519DB"/>
    <w:multiLevelType w:val="hybridMultilevel"/>
    <w:tmpl w:val="18665E00"/>
    <w:lvl w:ilvl="0" w:tplc="0419000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6" w:hanging="360"/>
      </w:pPr>
      <w:rPr>
        <w:rFonts w:ascii="Wingdings" w:hAnsi="Wingdings" w:hint="default"/>
      </w:rPr>
    </w:lvl>
  </w:abstractNum>
  <w:abstractNum w:abstractNumId="12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3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4">
    <w:nsid w:val="3E4B7B3A"/>
    <w:multiLevelType w:val="hybridMultilevel"/>
    <w:tmpl w:val="0AE69D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0FF4264"/>
    <w:multiLevelType w:val="hybridMultilevel"/>
    <w:tmpl w:val="929E5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141BF2"/>
    <w:multiLevelType w:val="hybridMultilevel"/>
    <w:tmpl w:val="91341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>
    <w:nsid w:val="4857669D"/>
    <w:multiLevelType w:val="hybridMultilevel"/>
    <w:tmpl w:val="9DB48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3781711"/>
    <w:multiLevelType w:val="hybridMultilevel"/>
    <w:tmpl w:val="842AA6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B630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0A7ED7"/>
    <w:multiLevelType w:val="hybridMultilevel"/>
    <w:tmpl w:val="A454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5237F"/>
    <w:multiLevelType w:val="hybridMultilevel"/>
    <w:tmpl w:val="F72E2A98"/>
    <w:lvl w:ilvl="0" w:tplc="BD82B13C">
      <w:start w:val="7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15"/>
  </w:num>
  <w:num w:numId="6">
    <w:abstractNumId w:val="4"/>
  </w:num>
  <w:num w:numId="7">
    <w:abstractNumId w:val="9"/>
  </w:num>
  <w:num w:numId="8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2"/>
  </w:num>
  <w:num w:numId="13">
    <w:abstractNumId w:val="0"/>
  </w:num>
  <w:num w:numId="14">
    <w:abstractNumId w:val="6"/>
  </w:num>
  <w:num w:numId="15">
    <w:abstractNumId w:val="7"/>
  </w:num>
  <w:num w:numId="16">
    <w:abstractNumId w:val="11"/>
  </w:num>
  <w:num w:numId="17">
    <w:abstractNumId w:val="12"/>
  </w:num>
  <w:num w:numId="18">
    <w:abstractNumId w:val="18"/>
  </w:num>
  <w:num w:numId="19">
    <w:abstractNumId w:val="8"/>
  </w:num>
  <w:num w:numId="20">
    <w:abstractNumId w:val="13"/>
  </w:num>
  <w:num w:numId="21">
    <w:abstractNumId w:val="20"/>
  </w:num>
  <w:num w:numId="22">
    <w:abstractNumId w:val="5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980"/>
    <w:rsid w:val="00073B44"/>
    <w:rsid w:val="00096025"/>
    <w:rsid w:val="000C2059"/>
    <w:rsid w:val="00142269"/>
    <w:rsid w:val="001930C9"/>
    <w:rsid w:val="001978C5"/>
    <w:rsid w:val="001B168F"/>
    <w:rsid w:val="001B7D64"/>
    <w:rsid w:val="00287259"/>
    <w:rsid w:val="002978D4"/>
    <w:rsid w:val="002A0AE9"/>
    <w:rsid w:val="002F1D0F"/>
    <w:rsid w:val="0031308A"/>
    <w:rsid w:val="003A21DE"/>
    <w:rsid w:val="003C48FF"/>
    <w:rsid w:val="004C0467"/>
    <w:rsid w:val="004D1D98"/>
    <w:rsid w:val="004F18D9"/>
    <w:rsid w:val="005611C4"/>
    <w:rsid w:val="006B3E18"/>
    <w:rsid w:val="006E3E83"/>
    <w:rsid w:val="00735AC8"/>
    <w:rsid w:val="00746BD0"/>
    <w:rsid w:val="00804779"/>
    <w:rsid w:val="008347CD"/>
    <w:rsid w:val="008517C6"/>
    <w:rsid w:val="00852488"/>
    <w:rsid w:val="008B39E4"/>
    <w:rsid w:val="00931D7D"/>
    <w:rsid w:val="00971802"/>
    <w:rsid w:val="00975E66"/>
    <w:rsid w:val="009E0E3B"/>
    <w:rsid w:val="00A0108C"/>
    <w:rsid w:val="00A956BF"/>
    <w:rsid w:val="00B24735"/>
    <w:rsid w:val="00B24BF7"/>
    <w:rsid w:val="00B72980"/>
    <w:rsid w:val="00B77518"/>
    <w:rsid w:val="00BB40E1"/>
    <w:rsid w:val="00BF1A0A"/>
    <w:rsid w:val="00E44409"/>
    <w:rsid w:val="00EA5A28"/>
    <w:rsid w:val="00F20024"/>
    <w:rsid w:val="00F36B2D"/>
    <w:rsid w:val="00F62721"/>
    <w:rsid w:val="00FE2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A93ED1C-C508-4BC2-BF39-C3B8BE2E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B4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73B44"/>
    <w:pPr>
      <w:keepNext/>
      <w:ind w:firstLine="708"/>
      <w:jc w:val="right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6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6BD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3B44"/>
    <w:rPr>
      <w:rFonts w:ascii="Times New Roman" w:eastAsia="SimSun" w:hAnsi="Times New Roman" w:cs="Times New Roman"/>
      <w:b/>
      <w:bCs/>
      <w:sz w:val="36"/>
      <w:szCs w:val="36"/>
      <w:lang w:eastAsia="zh-CN"/>
    </w:rPr>
  </w:style>
  <w:style w:type="character" w:styleId="a3">
    <w:name w:val="Hyperlink"/>
    <w:uiPriority w:val="99"/>
    <w:semiHidden/>
    <w:unhideWhenUsed/>
    <w:rsid w:val="00073B4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73B44"/>
    <w:pPr>
      <w:spacing w:before="100" w:after="200"/>
    </w:pPr>
    <w:rPr>
      <w:rFonts w:ascii="Verdana" w:eastAsia="Times New Roman" w:hAnsi="Verdana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073B4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header"/>
    <w:basedOn w:val="a"/>
    <w:link w:val="a5"/>
    <w:uiPriority w:val="99"/>
    <w:semiHidden/>
    <w:unhideWhenUsed/>
    <w:rsid w:val="00073B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073B4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7"/>
    <w:uiPriority w:val="99"/>
    <w:semiHidden/>
    <w:unhideWhenUsed/>
    <w:rsid w:val="00073B4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99"/>
    <w:unhideWhenUsed/>
    <w:rsid w:val="00073B4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073B44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">
    <w:name w:val="Основной текст с отступом Знак"/>
    <w:basedOn w:val="a0"/>
    <w:link w:val="ac"/>
    <w:semiHidden/>
    <w:rsid w:val="00073B44"/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ac">
    <w:name w:val="Body Text Indent"/>
    <w:basedOn w:val="a"/>
    <w:link w:val="ab"/>
    <w:semiHidden/>
    <w:unhideWhenUsed/>
    <w:rsid w:val="00073B44"/>
    <w:pPr>
      <w:ind w:firstLine="708"/>
      <w:jc w:val="both"/>
    </w:pPr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2"/>
    <w:rsid w:val="00073B44"/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22">
    <w:name w:val="Body Text Indent 2"/>
    <w:basedOn w:val="a"/>
    <w:link w:val="21"/>
    <w:unhideWhenUsed/>
    <w:rsid w:val="00073B44"/>
    <w:pPr>
      <w:ind w:firstLine="720"/>
      <w:jc w:val="both"/>
    </w:pPr>
    <w:rPr>
      <w:sz w:val="28"/>
      <w:szCs w:val="28"/>
    </w:rPr>
  </w:style>
  <w:style w:type="paragraph" w:styleId="ad">
    <w:name w:val="No Spacing"/>
    <w:uiPriority w:val="99"/>
    <w:qFormat/>
    <w:rsid w:val="00073B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List Paragraph"/>
    <w:basedOn w:val="a"/>
    <w:link w:val="af"/>
    <w:uiPriority w:val="99"/>
    <w:qFormat/>
    <w:rsid w:val="00073B44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4">
    <w:name w:val="Основной текст (4)_"/>
    <w:link w:val="41"/>
    <w:uiPriority w:val="99"/>
    <w:locked/>
    <w:rsid w:val="00073B44"/>
    <w:rPr>
      <w:b/>
      <w:bCs/>
      <w:sz w:val="21"/>
      <w:szCs w:val="21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073B44"/>
    <w:pPr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40">
    <w:name w:val="Заголовок №4_"/>
    <w:link w:val="410"/>
    <w:uiPriority w:val="99"/>
    <w:locked/>
    <w:rsid w:val="00073B44"/>
    <w:rPr>
      <w:b/>
      <w:bCs/>
      <w:sz w:val="21"/>
      <w:szCs w:val="21"/>
      <w:shd w:val="clear" w:color="auto" w:fill="FFFFFF"/>
    </w:rPr>
  </w:style>
  <w:style w:type="paragraph" w:customStyle="1" w:styleId="410">
    <w:name w:val="Заголовок №41"/>
    <w:basedOn w:val="a"/>
    <w:link w:val="40"/>
    <w:uiPriority w:val="99"/>
    <w:rsid w:val="00073B44"/>
    <w:pPr>
      <w:shd w:val="clear" w:color="auto" w:fill="FFFFFF"/>
      <w:spacing w:line="250" w:lineRule="exact"/>
      <w:jc w:val="both"/>
      <w:outlineLvl w:val="3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af0">
    <w:name w:val="Новый"/>
    <w:basedOn w:val="a"/>
    <w:rsid w:val="00073B44"/>
    <w:pPr>
      <w:spacing w:line="360" w:lineRule="auto"/>
      <w:ind w:firstLine="454"/>
      <w:jc w:val="both"/>
    </w:pPr>
    <w:rPr>
      <w:rFonts w:eastAsia="Times New Roman"/>
      <w:sz w:val="28"/>
      <w:lang w:eastAsia="en-US" w:bidi="en-US"/>
    </w:rPr>
  </w:style>
  <w:style w:type="character" w:customStyle="1" w:styleId="af1">
    <w:name w:val="А_основной Знак"/>
    <w:link w:val="af2"/>
    <w:locked/>
    <w:rsid w:val="00073B44"/>
    <w:rPr>
      <w:rFonts w:ascii="Calibri" w:eastAsia="Calibri" w:hAnsi="Calibri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073B44"/>
    <w:pPr>
      <w:spacing w:line="360" w:lineRule="auto"/>
      <w:ind w:firstLine="454"/>
      <w:jc w:val="both"/>
    </w:pPr>
    <w:rPr>
      <w:rFonts w:ascii="Calibri" w:eastAsia="Calibri" w:hAnsi="Calibri" w:cstheme="minorBidi"/>
      <w:sz w:val="28"/>
      <w:szCs w:val="28"/>
      <w:lang w:eastAsia="en-US"/>
    </w:rPr>
  </w:style>
  <w:style w:type="character" w:customStyle="1" w:styleId="Zag11">
    <w:name w:val="Zag_11"/>
    <w:rsid w:val="00073B44"/>
  </w:style>
  <w:style w:type="character" w:customStyle="1" w:styleId="430">
    <w:name w:val="Основной текст (4)30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52">
    <w:name w:val="Основной текст + Полужирный52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31">
    <w:name w:val="Основной текст (4)31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9">
    <w:name w:val="Основной текст + Полужирный49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29">
    <w:name w:val="Основной текст (4)29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28">
    <w:name w:val="Основной текст (4)28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27">
    <w:name w:val="Основной текст (4)27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25">
    <w:name w:val="Основной текст (4)25"/>
    <w:uiPriority w:val="99"/>
    <w:rsid w:val="00073B44"/>
  </w:style>
  <w:style w:type="character" w:customStyle="1" w:styleId="300">
    <w:name w:val="Основной текст + Полужирный30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19">
    <w:name w:val="Основной текст (4)19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</w:rPr>
  </w:style>
  <w:style w:type="character" w:customStyle="1" w:styleId="415">
    <w:name w:val="Основной текст (4)15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220">
    <w:name w:val="Основной текст + Полужирный22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13">
    <w:name w:val="Основной текст (4)13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17">
    <w:name w:val="Основной текст (4)17"/>
    <w:uiPriority w:val="99"/>
    <w:rsid w:val="00073B44"/>
  </w:style>
  <w:style w:type="character" w:customStyle="1" w:styleId="4100">
    <w:name w:val="Основной текст (4)10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16">
    <w:name w:val="Основной текст (4)16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12">
    <w:name w:val="Основной текст (4)12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90">
    <w:name w:val="Основной текст (4)9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9">
    <w:name w:val="Основной текст + Полужирный9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6">
    <w:name w:val="Основной текст (4)6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6">
    <w:name w:val="Основной текст + Полужирный6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45">
    <w:name w:val="Основной текст (4)5"/>
    <w:uiPriority w:val="99"/>
    <w:rsid w:val="00073B44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apple-converted-space">
    <w:name w:val="apple-converted-space"/>
    <w:rsid w:val="00073B44"/>
  </w:style>
  <w:style w:type="character" w:customStyle="1" w:styleId="em1">
    <w:name w:val="em1"/>
    <w:rsid w:val="00073B44"/>
  </w:style>
  <w:style w:type="paragraph" w:customStyle="1" w:styleId="Style11">
    <w:name w:val="Style11"/>
    <w:basedOn w:val="a"/>
    <w:uiPriority w:val="99"/>
    <w:rsid w:val="00A0108C"/>
    <w:pPr>
      <w:widowControl w:val="0"/>
      <w:autoSpaceDE w:val="0"/>
      <w:autoSpaceDN w:val="0"/>
      <w:adjustRightInd w:val="0"/>
      <w:spacing w:line="215" w:lineRule="exact"/>
      <w:ind w:firstLine="346"/>
      <w:jc w:val="both"/>
    </w:pPr>
    <w:rPr>
      <w:rFonts w:ascii="Trebuchet MS" w:eastAsia="Times New Roman" w:hAnsi="Trebuchet MS"/>
      <w:lang w:eastAsia="ru-RU"/>
    </w:rPr>
  </w:style>
  <w:style w:type="character" w:styleId="af3">
    <w:name w:val="footnote reference"/>
    <w:basedOn w:val="a0"/>
    <w:uiPriority w:val="99"/>
    <w:semiHidden/>
    <w:rsid w:val="00746BD0"/>
    <w:rPr>
      <w:vertAlign w:val="superscript"/>
    </w:rPr>
  </w:style>
  <w:style w:type="paragraph" w:styleId="af4">
    <w:name w:val="footnote text"/>
    <w:aliases w:val="Знак6,F1"/>
    <w:basedOn w:val="a"/>
    <w:link w:val="af5"/>
    <w:uiPriority w:val="99"/>
    <w:semiHidden/>
    <w:rsid w:val="00746BD0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aliases w:val="Знак6 Знак,F1 Знак"/>
    <w:basedOn w:val="a0"/>
    <w:link w:val="af4"/>
    <w:uiPriority w:val="99"/>
    <w:semiHidden/>
    <w:rsid w:val="00746B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basedOn w:val="a0"/>
    <w:uiPriority w:val="99"/>
    <w:semiHidden/>
    <w:rsid w:val="00746BD0"/>
    <w:rPr>
      <w:sz w:val="16"/>
      <w:szCs w:val="16"/>
    </w:rPr>
  </w:style>
  <w:style w:type="character" w:customStyle="1" w:styleId="af">
    <w:name w:val="Абзац списка Знак"/>
    <w:link w:val="ae"/>
    <w:uiPriority w:val="99"/>
    <w:locked/>
    <w:rsid w:val="00746BD0"/>
    <w:rPr>
      <w:rFonts w:ascii="Calibri" w:eastAsia="Calibri" w:hAnsi="Calibri" w:cs="Times New Roman"/>
      <w:lang w:eastAsia="ar-SA"/>
    </w:rPr>
  </w:style>
  <w:style w:type="paragraph" w:customStyle="1" w:styleId="23">
    <w:name w:val="?????2"/>
    <w:basedOn w:val="a"/>
    <w:uiPriority w:val="99"/>
    <w:rsid w:val="00746BD0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eastAsia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46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746BD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western">
    <w:name w:val="western"/>
    <w:basedOn w:val="a"/>
    <w:uiPriority w:val="99"/>
    <w:rsid w:val="00746BD0"/>
    <w:pPr>
      <w:spacing w:before="100" w:beforeAutospacing="1" w:after="115"/>
      <w:ind w:firstLine="706"/>
      <w:jc w:val="both"/>
    </w:pPr>
    <w:rPr>
      <w:rFonts w:eastAsia="Times New Roman"/>
      <w:color w:val="000000"/>
      <w:lang w:eastAsia="ru-RU"/>
    </w:rPr>
  </w:style>
  <w:style w:type="paragraph" w:styleId="HTML">
    <w:name w:val="HTML Preformatted"/>
    <w:basedOn w:val="a"/>
    <w:link w:val="HTML0"/>
    <w:uiPriority w:val="99"/>
    <w:rsid w:val="00746B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6BD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oemyear">
    <w:name w:val="poemyear"/>
    <w:basedOn w:val="a0"/>
    <w:uiPriority w:val="99"/>
    <w:rsid w:val="00746BD0"/>
  </w:style>
  <w:style w:type="character" w:customStyle="1" w:styleId="st">
    <w:name w:val="st"/>
    <w:basedOn w:val="a0"/>
    <w:uiPriority w:val="99"/>
    <w:rsid w:val="00746BD0"/>
  </w:style>
  <w:style w:type="character" w:customStyle="1" w:styleId="line">
    <w:name w:val="line"/>
    <w:basedOn w:val="a0"/>
    <w:uiPriority w:val="99"/>
    <w:rsid w:val="00746BD0"/>
  </w:style>
  <w:style w:type="paragraph" w:styleId="31">
    <w:name w:val="Body Text Indent 3"/>
    <w:basedOn w:val="a"/>
    <w:link w:val="32"/>
    <w:uiPriority w:val="99"/>
    <w:rsid w:val="00746BD0"/>
    <w:pPr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46BD0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2F1D0F"/>
    <w:pPr>
      <w:ind w:left="720" w:firstLine="700"/>
      <w:jc w:val="both"/>
    </w:pPr>
    <w:rPr>
      <w:rFonts w:eastAsia="Times New Roman"/>
      <w:lang w:eastAsia="ru-RU"/>
    </w:rPr>
  </w:style>
  <w:style w:type="paragraph" w:customStyle="1" w:styleId="24">
    <w:name w:val="Основной текст2"/>
    <w:basedOn w:val="a"/>
    <w:rsid w:val="00142269"/>
    <w:pPr>
      <w:shd w:val="clear" w:color="auto" w:fill="FFFFFF"/>
      <w:suppressAutoHyphens/>
      <w:spacing w:before="180" w:line="240" w:lineRule="exact"/>
      <w:jc w:val="both"/>
    </w:pPr>
    <w:rPr>
      <w:rFonts w:eastAsia="Times New Roman"/>
      <w:sz w:val="20"/>
      <w:szCs w:val="20"/>
      <w:lang w:eastAsia="ar-SA"/>
    </w:rPr>
  </w:style>
  <w:style w:type="character" w:customStyle="1" w:styleId="af7">
    <w:name w:val="Основной текст + Полужирный"/>
    <w:rsid w:val="00142269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FontStyle105">
    <w:name w:val="Font Style105"/>
    <w:basedOn w:val="a0"/>
    <w:uiPriority w:val="99"/>
    <w:rsid w:val="00BF1A0A"/>
    <w:rPr>
      <w:rFonts w:ascii="Times New Roman" w:hAnsi="Times New Roman" w:cs="Times New Roman"/>
      <w:i/>
      <w:iCs/>
      <w:sz w:val="22"/>
      <w:szCs w:val="22"/>
    </w:rPr>
  </w:style>
  <w:style w:type="paragraph" w:styleId="af8">
    <w:name w:val="Balloon Text"/>
    <w:basedOn w:val="a"/>
    <w:link w:val="af9"/>
    <w:uiPriority w:val="99"/>
    <w:semiHidden/>
    <w:unhideWhenUsed/>
    <w:rsid w:val="005611C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611C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7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tihi-rus.ru/pravila.htm" TargetMode="External"/><Relationship Id="rId18" Type="http://schemas.openxmlformats.org/officeDocument/2006/relationships/hyperlink" Target="http://www.gramota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fcior.ed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ramma.ru/" TargetMode="External"/><Relationship Id="rId17" Type="http://schemas.openxmlformats.org/officeDocument/2006/relationships/hyperlink" Target="http://www.svetoza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hilology.ru/" TargetMode="External"/><Relationship Id="rId20" Type="http://schemas.openxmlformats.org/officeDocument/2006/relationships/hyperlink" Target="http://ww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rusgram.narod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chool-collection.edu.ru" TargetMode="External"/><Relationship Id="rId19" Type="http://schemas.openxmlformats.org/officeDocument/2006/relationships/hyperlink" Target="http://www.fipi.ru/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ia3.ru/publ/opyt_i_praktika/trebovanija_k_sovremennomu_uroku_v_uslovijakh_vvedenija_fgos/4-1-0-4" TargetMode="External"/><Relationship Id="rId14" Type="http://schemas.openxmlformats.org/officeDocument/2006/relationships/hyperlink" Target="http://osoko.ru" TargetMode="External"/><Relationship Id="rId22" Type="http://schemas.openxmlformats.org/officeDocument/2006/relationships/hyperlink" Target="http://rus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001AC-8366-4023-8EFF-E77C5587E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74</Pages>
  <Words>20404</Words>
  <Characters>116303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19</cp:revision>
  <cp:lastPrinted>2015-10-20T05:59:00Z</cp:lastPrinted>
  <dcterms:created xsi:type="dcterms:W3CDTF">2015-06-18T07:38:00Z</dcterms:created>
  <dcterms:modified xsi:type="dcterms:W3CDTF">2017-10-11T09:42:00Z</dcterms:modified>
</cp:coreProperties>
</file>