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2C" w:rsidRDefault="002F282C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011C">
        <w:rPr>
          <w:rFonts w:ascii="Times New Roman" w:hAnsi="Times New Roman" w:cs="Times New Roman"/>
          <w:sz w:val="24"/>
          <w:szCs w:val="24"/>
        </w:rPr>
        <w:t xml:space="preserve"> № </w:t>
      </w:r>
      <w:r w:rsidR="008A79DC">
        <w:rPr>
          <w:rFonts w:ascii="Times New Roman" w:hAnsi="Times New Roman" w:cs="Times New Roman"/>
          <w:sz w:val="24"/>
          <w:szCs w:val="24"/>
        </w:rPr>
        <w:t>2</w:t>
      </w:r>
    </w:p>
    <w:p w:rsidR="00F869CF" w:rsidRDefault="00F869CF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F282C" w:rsidRDefault="002F282C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F869C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</w:p>
    <w:p w:rsidR="002F282C" w:rsidRDefault="002F282C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Костромской области</w:t>
      </w:r>
    </w:p>
    <w:p w:rsidR="002F282C" w:rsidRDefault="002F282C" w:rsidP="002F2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9CF">
        <w:rPr>
          <w:rFonts w:ascii="Times New Roman" w:hAnsi="Times New Roman" w:cs="Times New Roman"/>
          <w:sz w:val="24"/>
          <w:szCs w:val="24"/>
        </w:rPr>
        <w:t xml:space="preserve">от </w:t>
      </w:r>
      <w:r w:rsidR="001E2685" w:rsidRPr="00F869CF">
        <w:rPr>
          <w:rFonts w:ascii="Times New Roman" w:hAnsi="Times New Roman" w:cs="Times New Roman"/>
          <w:sz w:val="24"/>
          <w:szCs w:val="24"/>
        </w:rPr>
        <w:t>1</w:t>
      </w:r>
      <w:r w:rsidR="00F869CF" w:rsidRPr="00F869CF">
        <w:rPr>
          <w:rFonts w:ascii="Times New Roman" w:hAnsi="Times New Roman" w:cs="Times New Roman"/>
          <w:sz w:val="24"/>
          <w:szCs w:val="24"/>
        </w:rPr>
        <w:t>6</w:t>
      </w:r>
      <w:r w:rsidR="007E011C" w:rsidRPr="00F869CF">
        <w:rPr>
          <w:rFonts w:ascii="Times New Roman" w:hAnsi="Times New Roman" w:cs="Times New Roman"/>
          <w:sz w:val="24"/>
          <w:szCs w:val="24"/>
        </w:rPr>
        <w:t>.0</w:t>
      </w:r>
      <w:r w:rsidR="00136BEF" w:rsidRPr="00F869CF">
        <w:rPr>
          <w:rFonts w:ascii="Times New Roman" w:hAnsi="Times New Roman" w:cs="Times New Roman"/>
          <w:sz w:val="24"/>
          <w:szCs w:val="24"/>
        </w:rPr>
        <w:t>4</w:t>
      </w:r>
      <w:r w:rsidR="007E011C" w:rsidRPr="00F869CF">
        <w:rPr>
          <w:rFonts w:ascii="Times New Roman" w:hAnsi="Times New Roman" w:cs="Times New Roman"/>
          <w:sz w:val="24"/>
          <w:szCs w:val="24"/>
        </w:rPr>
        <w:t>.201</w:t>
      </w:r>
      <w:r w:rsidR="00F869CF" w:rsidRPr="00F869CF">
        <w:rPr>
          <w:rFonts w:ascii="Times New Roman" w:hAnsi="Times New Roman" w:cs="Times New Roman"/>
          <w:sz w:val="24"/>
          <w:szCs w:val="24"/>
        </w:rPr>
        <w:t>9 года</w:t>
      </w:r>
      <w:r w:rsidR="007E011C" w:rsidRPr="00F869CF">
        <w:rPr>
          <w:rFonts w:ascii="Times New Roman" w:hAnsi="Times New Roman" w:cs="Times New Roman"/>
          <w:sz w:val="24"/>
          <w:szCs w:val="24"/>
        </w:rPr>
        <w:t xml:space="preserve"> № </w:t>
      </w:r>
      <w:r w:rsidR="00F869CF" w:rsidRPr="00F869CF">
        <w:rPr>
          <w:rFonts w:ascii="Times New Roman" w:hAnsi="Times New Roman" w:cs="Times New Roman"/>
          <w:sz w:val="24"/>
          <w:szCs w:val="24"/>
        </w:rPr>
        <w:t>717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 xml:space="preserve">о результатах государственной итоговой аттестации </w:t>
      </w:r>
    </w:p>
    <w:p w:rsidR="002F282C" w:rsidRPr="00644EB0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2F282C" w:rsidRDefault="002F282C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EB0">
        <w:rPr>
          <w:rFonts w:ascii="Times New Roman" w:hAnsi="Times New Roman" w:cs="Times New Roman"/>
          <w:b/>
          <w:sz w:val="24"/>
          <w:szCs w:val="24"/>
        </w:rPr>
        <w:t>в Костромской области в 201</w:t>
      </w:r>
      <w:r w:rsidR="006002CF">
        <w:rPr>
          <w:rFonts w:ascii="Times New Roman" w:hAnsi="Times New Roman" w:cs="Times New Roman"/>
          <w:b/>
          <w:sz w:val="24"/>
          <w:szCs w:val="24"/>
        </w:rPr>
        <w:t>9</w:t>
      </w:r>
      <w:r w:rsidRPr="00644EB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DE065F" w:rsidRPr="00644EB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F4207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DE065F" w:rsidRPr="00644EB0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A93CD4" w:rsidRDefault="00A93CD4" w:rsidP="002F2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/>
      </w:tblPr>
      <w:tblGrid>
        <w:gridCol w:w="1418"/>
        <w:gridCol w:w="2736"/>
        <w:gridCol w:w="2084"/>
        <w:gridCol w:w="2155"/>
        <w:gridCol w:w="1814"/>
      </w:tblGrid>
      <w:tr w:rsidR="008A79DC" w:rsidRPr="008A79DC" w:rsidTr="008A79DC">
        <w:tc>
          <w:tcPr>
            <w:tcW w:w="1418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2736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Предмет(ы)</w:t>
            </w:r>
          </w:p>
        </w:tc>
        <w:tc>
          <w:tcPr>
            <w:tcW w:w="208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155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14" w:type="dxa"/>
            <w:vAlign w:val="center"/>
          </w:tcPr>
          <w:p w:rsidR="008A79DC" w:rsidRPr="007C079D" w:rsidRDefault="008A79DC" w:rsidP="008A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8A79DC" w:rsidRPr="008A79DC" w:rsidTr="008A79DC">
        <w:tc>
          <w:tcPr>
            <w:tcW w:w="10207" w:type="dxa"/>
            <w:gridSpan w:val="5"/>
            <w:vAlign w:val="center"/>
          </w:tcPr>
          <w:p w:rsidR="008A79DC" w:rsidRPr="008A79DC" w:rsidRDefault="005F4207" w:rsidP="008A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8A79DC" w:rsidRPr="008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915AAA" w:rsidRPr="008A79DC" w:rsidTr="008A79DC">
        <w:tc>
          <w:tcPr>
            <w:tcW w:w="1418" w:type="dxa"/>
            <w:vAlign w:val="center"/>
          </w:tcPr>
          <w:p w:rsidR="00915AAA" w:rsidRPr="008A79DC" w:rsidRDefault="00915AAA" w:rsidP="0060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 w:rsidR="006002CF">
              <w:rPr>
                <w:rFonts w:ascii="Times New Roman" w:hAnsi="Times New Roman" w:cs="Times New Roman"/>
                <w:b/>
              </w:rPr>
              <w:t>4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пт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915AAA" w:rsidRPr="008A79DC" w:rsidRDefault="00915AAA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84" w:type="dxa"/>
            <w:vMerge w:val="restart"/>
            <w:vAlign w:val="center"/>
          </w:tcPr>
          <w:p w:rsidR="00915AAA" w:rsidRPr="006E5CC4" w:rsidRDefault="00D05093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</w:t>
            </w:r>
          </w:p>
        </w:tc>
        <w:tc>
          <w:tcPr>
            <w:tcW w:w="2155" w:type="dxa"/>
            <w:vMerge w:val="restart"/>
            <w:vAlign w:val="center"/>
          </w:tcPr>
          <w:p w:rsidR="00915AAA" w:rsidRPr="006E5CC4" w:rsidRDefault="00D05093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июня</w:t>
            </w:r>
          </w:p>
        </w:tc>
        <w:tc>
          <w:tcPr>
            <w:tcW w:w="1814" w:type="dxa"/>
            <w:vMerge w:val="restart"/>
            <w:vAlign w:val="center"/>
          </w:tcPr>
          <w:p w:rsidR="00915AAA" w:rsidRPr="008A79DC" w:rsidRDefault="00D05093" w:rsidP="00241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июня</w:t>
            </w:r>
          </w:p>
        </w:tc>
      </w:tr>
      <w:tr w:rsidR="00915AAA" w:rsidRPr="008A79DC" w:rsidTr="008A79DC">
        <w:tc>
          <w:tcPr>
            <w:tcW w:w="1418" w:type="dxa"/>
            <w:vAlign w:val="center"/>
          </w:tcPr>
          <w:p w:rsidR="00915AAA" w:rsidRPr="008A79DC" w:rsidRDefault="00915AAA" w:rsidP="0060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9DC">
              <w:rPr>
                <w:rFonts w:ascii="Times New Roman" w:hAnsi="Times New Roman" w:cs="Times New Roman"/>
                <w:b/>
              </w:rPr>
              <w:t>2</w:t>
            </w:r>
            <w:r w:rsidR="006002CF"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сб)</w:t>
            </w:r>
          </w:p>
        </w:tc>
        <w:tc>
          <w:tcPr>
            <w:tcW w:w="2736" w:type="dxa"/>
            <w:vAlign w:val="center"/>
          </w:tcPr>
          <w:p w:rsidR="00915AAA" w:rsidRDefault="00915AAA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84" w:type="dxa"/>
            <w:vMerge/>
            <w:vAlign w:val="center"/>
          </w:tcPr>
          <w:p w:rsidR="00915AAA" w:rsidRPr="006E5CC4" w:rsidRDefault="00915AAA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915AAA" w:rsidRPr="006E5CC4" w:rsidRDefault="00915AAA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915AAA" w:rsidRPr="008A79DC" w:rsidRDefault="00915AAA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685" w:rsidRPr="008A79DC" w:rsidTr="008A79DC">
        <w:tc>
          <w:tcPr>
            <w:tcW w:w="1418" w:type="dxa"/>
            <w:vAlign w:val="center"/>
          </w:tcPr>
          <w:p w:rsidR="001E2685" w:rsidRPr="008A79DC" w:rsidRDefault="001E2685" w:rsidP="00600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02CF">
              <w:rPr>
                <w:rFonts w:ascii="Times New Roman" w:hAnsi="Times New Roman" w:cs="Times New Roman"/>
                <w:b/>
              </w:rPr>
              <w:t>8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вт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1E2685" w:rsidRPr="008A79DC" w:rsidRDefault="001E2685" w:rsidP="001E2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4" w:type="dxa"/>
            <w:vAlign w:val="center"/>
          </w:tcPr>
          <w:p w:rsidR="001E2685" w:rsidRPr="006E5CC4" w:rsidRDefault="00D05093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2155" w:type="dxa"/>
            <w:vAlign w:val="center"/>
          </w:tcPr>
          <w:p w:rsidR="001E2685" w:rsidRPr="006E5CC4" w:rsidRDefault="00D05093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июня</w:t>
            </w:r>
          </w:p>
        </w:tc>
        <w:tc>
          <w:tcPr>
            <w:tcW w:w="1814" w:type="dxa"/>
            <w:vAlign w:val="center"/>
          </w:tcPr>
          <w:p w:rsidR="001E2685" w:rsidRPr="008A79DC" w:rsidRDefault="00D05093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июня</w:t>
            </w:r>
          </w:p>
        </w:tc>
      </w:tr>
      <w:tr w:rsidR="006002CF" w:rsidRPr="008A79DC" w:rsidTr="008A79DC">
        <w:tc>
          <w:tcPr>
            <w:tcW w:w="1418" w:type="dxa"/>
            <w:vAlign w:val="center"/>
          </w:tcPr>
          <w:p w:rsidR="006002CF" w:rsidRPr="008A79DC" w:rsidRDefault="006002CF" w:rsidP="00600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чт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6002CF" w:rsidRPr="008A79DC" w:rsidRDefault="006002CF" w:rsidP="00600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084" w:type="dxa"/>
            <w:vAlign w:val="center"/>
          </w:tcPr>
          <w:p w:rsidR="006002CF" w:rsidRPr="006E5CC4" w:rsidRDefault="00D05093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2155" w:type="dxa"/>
            <w:vAlign w:val="center"/>
          </w:tcPr>
          <w:p w:rsidR="006002CF" w:rsidRPr="006E5CC4" w:rsidRDefault="00D05093" w:rsidP="00D4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 июня</w:t>
            </w:r>
          </w:p>
        </w:tc>
        <w:tc>
          <w:tcPr>
            <w:tcW w:w="1814" w:type="dxa"/>
            <w:vAlign w:val="center"/>
          </w:tcPr>
          <w:p w:rsidR="006002CF" w:rsidRPr="008A79DC" w:rsidRDefault="00D05093" w:rsidP="00742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июня</w:t>
            </w:r>
          </w:p>
        </w:tc>
      </w:tr>
      <w:tr w:rsidR="006002CF" w:rsidRPr="008A79DC" w:rsidTr="008A79DC">
        <w:tc>
          <w:tcPr>
            <w:tcW w:w="1418" w:type="dxa"/>
            <w:vAlign w:val="center"/>
          </w:tcPr>
          <w:p w:rsidR="006002CF" w:rsidRPr="008A79DC" w:rsidRDefault="006002CF" w:rsidP="00600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вт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6002CF" w:rsidRPr="008A79DC" w:rsidRDefault="006002CF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Информатика и ИКТ, География, Химия</w:t>
            </w:r>
          </w:p>
        </w:tc>
        <w:tc>
          <w:tcPr>
            <w:tcW w:w="2084" w:type="dxa"/>
            <w:vAlign w:val="center"/>
          </w:tcPr>
          <w:p w:rsidR="006002CF" w:rsidRPr="006E5CC4" w:rsidRDefault="00C13811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2155" w:type="dxa"/>
            <w:vAlign w:val="center"/>
          </w:tcPr>
          <w:p w:rsidR="006002CF" w:rsidRPr="006E5CC4" w:rsidRDefault="00C13811" w:rsidP="00906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 июня</w:t>
            </w:r>
          </w:p>
        </w:tc>
        <w:tc>
          <w:tcPr>
            <w:tcW w:w="1814" w:type="dxa"/>
            <w:vAlign w:val="center"/>
          </w:tcPr>
          <w:p w:rsidR="006002CF" w:rsidRPr="008A79DC" w:rsidRDefault="00C13811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июня</w:t>
            </w:r>
          </w:p>
        </w:tc>
      </w:tr>
      <w:tr w:rsidR="006002CF" w:rsidRPr="008A79DC" w:rsidTr="008A79DC">
        <w:tc>
          <w:tcPr>
            <w:tcW w:w="1418" w:type="dxa"/>
            <w:vAlign w:val="center"/>
          </w:tcPr>
          <w:p w:rsidR="006002CF" w:rsidRPr="008A79DC" w:rsidRDefault="006002CF" w:rsidP="00600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 (чт)</w:t>
            </w:r>
          </w:p>
        </w:tc>
        <w:tc>
          <w:tcPr>
            <w:tcW w:w="2736" w:type="dxa"/>
            <w:vAlign w:val="center"/>
          </w:tcPr>
          <w:p w:rsidR="006002CF" w:rsidRDefault="006002CF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4" w:type="dxa"/>
            <w:vAlign w:val="center"/>
          </w:tcPr>
          <w:p w:rsidR="006002CF" w:rsidRPr="006E5CC4" w:rsidRDefault="00C13811" w:rsidP="0032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</w:p>
        </w:tc>
        <w:tc>
          <w:tcPr>
            <w:tcW w:w="2155" w:type="dxa"/>
            <w:vAlign w:val="center"/>
          </w:tcPr>
          <w:p w:rsidR="006002CF" w:rsidRPr="006E5CC4" w:rsidRDefault="00C13811" w:rsidP="0032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 июня</w:t>
            </w:r>
          </w:p>
        </w:tc>
        <w:tc>
          <w:tcPr>
            <w:tcW w:w="1814" w:type="dxa"/>
            <w:vAlign w:val="center"/>
          </w:tcPr>
          <w:p w:rsidR="006002CF" w:rsidRPr="008A79DC" w:rsidRDefault="00C13811" w:rsidP="00327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июня</w:t>
            </w:r>
          </w:p>
        </w:tc>
      </w:tr>
      <w:tr w:rsidR="00C13811" w:rsidRPr="008A79DC" w:rsidTr="008A79DC">
        <w:tc>
          <w:tcPr>
            <w:tcW w:w="1418" w:type="dxa"/>
            <w:vAlign w:val="center"/>
          </w:tcPr>
          <w:p w:rsidR="00C13811" w:rsidRPr="008A79DC" w:rsidRDefault="00C13811" w:rsidP="006002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вт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C13811" w:rsidRPr="008A79DC" w:rsidRDefault="00C13811" w:rsidP="00226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Информатика и ИКТ, Литература, Физика</w:t>
            </w:r>
          </w:p>
        </w:tc>
        <w:tc>
          <w:tcPr>
            <w:tcW w:w="2084" w:type="dxa"/>
            <w:vMerge w:val="restart"/>
            <w:vAlign w:val="center"/>
          </w:tcPr>
          <w:p w:rsidR="00C13811" w:rsidRPr="006E5CC4" w:rsidRDefault="00C13811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2155" w:type="dxa"/>
            <w:vMerge w:val="restart"/>
            <w:vAlign w:val="center"/>
          </w:tcPr>
          <w:p w:rsidR="00C13811" w:rsidRPr="006E5CC4" w:rsidRDefault="00C13811" w:rsidP="00906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июня</w:t>
            </w:r>
          </w:p>
        </w:tc>
        <w:tc>
          <w:tcPr>
            <w:tcW w:w="1814" w:type="dxa"/>
            <w:vMerge w:val="restart"/>
            <w:vAlign w:val="center"/>
          </w:tcPr>
          <w:p w:rsidR="00C13811" w:rsidRPr="008A79DC" w:rsidRDefault="00C13811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июня</w:t>
            </w:r>
          </w:p>
        </w:tc>
      </w:tr>
      <w:tr w:rsidR="00C13811" w:rsidRPr="008A79DC" w:rsidTr="008A79DC">
        <w:tc>
          <w:tcPr>
            <w:tcW w:w="1418" w:type="dxa"/>
            <w:vAlign w:val="center"/>
          </w:tcPr>
          <w:p w:rsidR="00C13811" w:rsidRDefault="00C13811" w:rsidP="00270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 (пт)</w:t>
            </w:r>
          </w:p>
        </w:tc>
        <w:tc>
          <w:tcPr>
            <w:tcW w:w="2736" w:type="dxa"/>
            <w:vAlign w:val="center"/>
          </w:tcPr>
          <w:p w:rsidR="00C13811" w:rsidRDefault="00C13811" w:rsidP="00226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История, Физика</w:t>
            </w:r>
          </w:p>
        </w:tc>
        <w:tc>
          <w:tcPr>
            <w:tcW w:w="2084" w:type="dxa"/>
            <w:vMerge/>
            <w:vAlign w:val="center"/>
          </w:tcPr>
          <w:p w:rsidR="00C13811" w:rsidRPr="006E5CC4" w:rsidRDefault="00C13811" w:rsidP="00143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C13811" w:rsidRPr="006E5CC4" w:rsidRDefault="00C13811" w:rsidP="00906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C13811" w:rsidRPr="008A79DC" w:rsidRDefault="00C13811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D03" w:rsidRPr="008A79DC" w:rsidTr="008A79DC">
        <w:tc>
          <w:tcPr>
            <w:tcW w:w="1418" w:type="dxa"/>
            <w:vAlign w:val="center"/>
          </w:tcPr>
          <w:p w:rsidR="00576D03" w:rsidRPr="008A79DC" w:rsidRDefault="00576D03" w:rsidP="00270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030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.06 (</w:t>
            </w:r>
            <w:r w:rsidR="00270304">
              <w:rPr>
                <w:rFonts w:ascii="Times New Roman" w:hAnsi="Times New Roman" w:cs="Times New Roman"/>
                <w:b/>
              </w:rPr>
              <w:t>вт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576D03" w:rsidRDefault="00576D03" w:rsidP="00226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Русский язык</w:t>
            </w:r>
          </w:p>
        </w:tc>
        <w:tc>
          <w:tcPr>
            <w:tcW w:w="2084" w:type="dxa"/>
            <w:vMerge w:val="restart"/>
            <w:vAlign w:val="center"/>
          </w:tcPr>
          <w:p w:rsidR="00576D03" w:rsidRDefault="00C13811" w:rsidP="00576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2155" w:type="dxa"/>
            <w:vMerge w:val="restart"/>
            <w:vAlign w:val="center"/>
          </w:tcPr>
          <w:p w:rsidR="00576D03" w:rsidRPr="006E5CC4" w:rsidRDefault="00C13811" w:rsidP="00906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июля</w:t>
            </w:r>
          </w:p>
        </w:tc>
        <w:tc>
          <w:tcPr>
            <w:tcW w:w="1814" w:type="dxa"/>
            <w:vMerge w:val="restart"/>
            <w:vAlign w:val="center"/>
          </w:tcPr>
          <w:p w:rsidR="00576D03" w:rsidRPr="008A79DC" w:rsidRDefault="00C13811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июля</w:t>
            </w:r>
          </w:p>
        </w:tc>
      </w:tr>
      <w:tr w:rsidR="00576D03" w:rsidRPr="008A79DC" w:rsidTr="008A79DC">
        <w:tc>
          <w:tcPr>
            <w:tcW w:w="1418" w:type="dxa"/>
            <w:vAlign w:val="center"/>
          </w:tcPr>
          <w:p w:rsidR="00576D03" w:rsidRPr="008A79DC" w:rsidRDefault="00576D03" w:rsidP="00270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7030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.06 (</w:t>
            </w:r>
            <w:r w:rsidR="00270304">
              <w:rPr>
                <w:rFonts w:ascii="Times New Roman" w:hAnsi="Times New Roman" w:cs="Times New Roman"/>
                <w:b/>
              </w:rPr>
              <w:t>ср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576D03" w:rsidRPr="008A79DC" w:rsidRDefault="00576D03" w:rsidP="0027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Р: </w:t>
            </w:r>
            <w:r w:rsidR="00270304">
              <w:rPr>
                <w:rFonts w:ascii="Times New Roman" w:hAnsi="Times New Roman" w:cs="Times New Roman"/>
              </w:rPr>
              <w:t>Биология, Информатика и ИКТ, Обществознание, Физика</w:t>
            </w:r>
          </w:p>
        </w:tc>
        <w:tc>
          <w:tcPr>
            <w:tcW w:w="2084" w:type="dxa"/>
            <w:vMerge/>
            <w:vAlign w:val="center"/>
          </w:tcPr>
          <w:p w:rsidR="00576D03" w:rsidRDefault="00576D03" w:rsidP="00576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576D03" w:rsidRPr="006E5CC4" w:rsidRDefault="00576D03" w:rsidP="00906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576D03" w:rsidRPr="008A79DC" w:rsidRDefault="00576D03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304" w:rsidRPr="008A79DC" w:rsidTr="008A79DC">
        <w:tc>
          <w:tcPr>
            <w:tcW w:w="1418" w:type="dxa"/>
            <w:vAlign w:val="center"/>
          </w:tcPr>
          <w:p w:rsidR="00270304" w:rsidRPr="008A79DC" w:rsidRDefault="00270304" w:rsidP="00270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 (чт)</w:t>
            </w:r>
          </w:p>
        </w:tc>
        <w:tc>
          <w:tcPr>
            <w:tcW w:w="2736" w:type="dxa"/>
            <w:vAlign w:val="center"/>
          </w:tcPr>
          <w:p w:rsidR="00270304" w:rsidRDefault="00270304" w:rsidP="0027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Математика</w:t>
            </w:r>
          </w:p>
        </w:tc>
        <w:tc>
          <w:tcPr>
            <w:tcW w:w="2084" w:type="dxa"/>
            <w:vMerge w:val="restart"/>
            <w:vAlign w:val="center"/>
          </w:tcPr>
          <w:p w:rsidR="00270304" w:rsidRPr="006E5CC4" w:rsidRDefault="00C13811" w:rsidP="0014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2155" w:type="dxa"/>
            <w:vMerge w:val="restart"/>
            <w:vAlign w:val="center"/>
          </w:tcPr>
          <w:p w:rsidR="00270304" w:rsidRPr="006E5CC4" w:rsidRDefault="00C13811" w:rsidP="00906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июля</w:t>
            </w:r>
          </w:p>
        </w:tc>
        <w:tc>
          <w:tcPr>
            <w:tcW w:w="1814" w:type="dxa"/>
            <w:vMerge w:val="restart"/>
            <w:vAlign w:val="center"/>
          </w:tcPr>
          <w:p w:rsidR="00270304" w:rsidRPr="008A79DC" w:rsidRDefault="00C13811" w:rsidP="00027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июля</w:t>
            </w:r>
          </w:p>
        </w:tc>
      </w:tr>
      <w:tr w:rsidR="00270304" w:rsidRPr="008A79DC" w:rsidTr="008A79DC">
        <w:tc>
          <w:tcPr>
            <w:tcW w:w="1418" w:type="dxa"/>
            <w:vAlign w:val="center"/>
          </w:tcPr>
          <w:p w:rsidR="00270304" w:rsidRPr="008A79DC" w:rsidRDefault="00270304" w:rsidP="00270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пт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270304" w:rsidRPr="008A79DC" w:rsidRDefault="00270304" w:rsidP="0027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География, История, Литература, Химия</w:t>
            </w:r>
          </w:p>
        </w:tc>
        <w:tc>
          <w:tcPr>
            <w:tcW w:w="2084" w:type="dxa"/>
            <w:vMerge/>
            <w:vAlign w:val="center"/>
          </w:tcPr>
          <w:p w:rsidR="00270304" w:rsidRPr="006E5CC4" w:rsidRDefault="00270304" w:rsidP="00337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270304" w:rsidRPr="006E5CC4" w:rsidRDefault="00270304" w:rsidP="00337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270304" w:rsidRPr="008A79DC" w:rsidRDefault="00270304" w:rsidP="00337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304" w:rsidRPr="008A79DC" w:rsidTr="008A79DC">
        <w:tc>
          <w:tcPr>
            <w:tcW w:w="1418" w:type="dxa"/>
            <w:vAlign w:val="center"/>
          </w:tcPr>
          <w:p w:rsidR="00270304" w:rsidRPr="008A79DC" w:rsidRDefault="00270304" w:rsidP="00270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8A79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сб</w:t>
            </w:r>
            <w:r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270304" w:rsidRPr="008A79DC" w:rsidRDefault="00270304" w:rsidP="0027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Иностранные языки</w:t>
            </w:r>
          </w:p>
        </w:tc>
        <w:tc>
          <w:tcPr>
            <w:tcW w:w="2084" w:type="dxa"/>
            <w:vMerge/>
            <w:vAlign w:val="center"/>
          </w:tcPr>
          <w:p w:rsidR="00270304" w:rsidRPr="006E5CC4" w:rsidRDefault="00270304" w:rsidP="0056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270304" w:rsidRPr="006E5CC4" w:rsidRDefault="00270304" w:rsidP="0056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270304" w:rsidRPr="008A79DC" w:rsidRDefault="00270304" w:rsidP="00337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6D03" w:rsidRPr="008A79DC" w:rsidTr="008A79DC">
        <w:tc>
          <w:tcPr>
            <w:tcW w:w="1418" w:type="dxa"/>
            <w:vAlign w:val="center"/>
          </w:tcPr>
          <w:p w:rsidR="00576D03" w:rsidRPr="008A79DC" w:rsidRDefault="00270304" w:rsidP="00270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576D0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576D0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пн</w:t>
            </w:r>
            <w:r w:rsidR="00576D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576D03" w:rsidRPr="008A79DC" w:rsidRDefault="00576D03" w:rsidP="0024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 w:val="restart"/>
            <w:vAlign w:val="center"/>
          </w:tcPr>
          <w:p w:rsidR="00576D03" w:rsidRPr="006E5CC4" w:rsidRDefault="006C24AB" w:rsidP="00041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</w:t>
            </w:r>
          </w:p>
        </w:tc>
        <w:tc>
          <w:tcPr>
            <w:tcW w:w="2155" w:type="dxa"/>
            <w:vMerge w:val="restart"/>
            <w:vAlign w:val="center"/>
          </w:tcPr>
          <w:p w:rsidR="00576D03" w:rsidRPr="006E5CC4" w:rsidRDefault="006C24AB" w:rsidP="00041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 июля</w:t>
            </w:r>
          </w:p>
        </w:tc>
        <w:tc>
          <w:tcPr>
            <w:tcW w:w="1814" w:type="dxa"/>
            <w:vMerge w:val="restart"/>
            <w:vAlign w:val="center"/>
          </w:tcPr>
          <w:p w:rsidR="00576D03" w:rsidRPr="008A79DC" w:rsidRDefault="006C24AB" w:rsidP="00041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июля</w:t>
            </w:r>
          </w:p>
        </w:tc>
      </w:tr>
      <w:tr w:rsidR="00576D03" w:rsidRPr="008A79DC" w:rsidTr="008A79DC">
        <w:tc>
          <w:tcPr>
            <w:tcW w:w="1418" w:type="dxa"/>
            <w:vAlign w:val="center"/>
          </w:tcPr>
          <w:p w:rsidR="00576D03" w:rsidRPr="008A79DC" w:rsidRDefault="00270304" w:rsidP="00270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02.07</w:t>
            </w:r>
            <w:r w:rsidR="00576D03" w:rsidRPr="008A79DC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576D03">
              <w:rPr>
                <w:rFonts w:ascii="Times New Roman" w:hAnsi="Times New Roman" w:cs="Times New Roman"/>
                <w:b/>
              </w:rPr>
              <w:t>т</w:t>
            </w:r>
            <w:r w:rsidR="00576D03" w:rsidRPr="008A7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36" w:type="dxa"/>
            <w:vAlign w:val="center"/>
          </w:tcPr>
          <w:p w:rsidR="00576D03" w:rsidRPr="008A79DC" w:rsidRDefault="00576D03" w:rsidP="00A9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Р: Все предметы</w:t>
            </w:r>
          </w:p>
        </w:tc>
        <w:tc>
          <w:tcPr>
            <w:tcW w:w="2084" w:type="dxa"/>
            <w:vMerge/>
            <w:vAlign w:val="center"/>
          </w:tcPr>
          <w:p w:rsidR="00576D03" w:rsidRPr="006E5CC4" w:rsidRDefault="00576D03" w:rsidP="00041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:rsidR="00576D03" w:rsidRPr="006E5CC4" w:rsidRDefault="00576D03" w:rsidP="00563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vAlign w:val="center"/>
          </w:tcPr>
          <w:p w:rsidR="00576D03" w:rsidRPr="008A79DC" w:rsidRDefault="00576D03" w:rsidP="00563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66EB" w:rsidRDefault="002266EB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Начало работы конфликтной комиссии в 1</w:t>
      </w:r>
      <w:r w:rsidR="007033F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8A79DC" w:rsidRPr="008A79D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Дата подачи апелляций о нарушении процедуры проведения ГИА  – в день проведения экзамена</w:t>
      </w:r>
      <w:r w:rsidR="00556AB5">
        <w:rPr>
          <w:rFonts w:ascii="Times New Roman" w:hAnsi="Times New Roman" w:cs="Times New Roman"/>
          <w:b/>
          <w:i/>
          <w:sz w:val="24"/>
          <w:szCs w:val="24"/>
        </w:rPr>
        <w:t>, руководителю ППЭ или уполномоченному представителю ГЭК, до выхода из ППЭ</w:t>
      </w:r>
      <w:r w:rsidRPr="008A79DC">
        <w:rPr>
          <w:rFonts w:ascii="Times New Roman" w:hAnsi="Times New Roman" w:cs="Times New Roman"/>
          <w:b/>
          <w:i/>
          <w:sz w:val="24"/>
          <w:szCs w:val="24"/>
        </w:rPr>
        <w:t xml:space="preserve">. Рассмотрение данных апелляций в течение 2 рабочих дней. </w:t>
      </w:r>
    </w:p>
    <w:p w:rsidR="002F282C" w:rsidRPr="002F282C" w:rsidRDefault="008A79DC" w:rsidP="008A7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DC">
        <w:rPr>
          <w:rFonts w:ascii="Times New Roman" w:hAnsi="Times New Roman" w:cs="Times New Roman"/>
          <w:b/>
          <w:i/>
          <w:sz w:val="24"/>
          <w:szCs w:val="24"/>
        </w:rPr>
        <w:t>График заседаний конфликтной комиссии по рассмотрению апелляций о нарушении процедуры проведения ГИА формируется дополнительно, при наличии апелляций.</w:t>
      </w:r>
    </w:p>
    <w:sectPr w:rsidR="002F282C" w:rsidRPr="002F282C" w:rsidSect="008A79DC">
      <w:pgSz w:w="11906" w:h="16838"/>
      <w:pgMar w:top="850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F282C"/>
    <w:rsid w:val="00014987"/>
    <w:rsid w:val="000273DE"/>
    <w:rsid w:val="00041B58"/>
    <w:rsid w:val="000B6475"/>
    <w:rsid w:val="000E64F1"/>
    <w:rsid w:val="001041B5"/>
    <w:rsid w:val="00104BF4"/>
    <w:rsid w:val="00126A65"/>
    <w:rsid w:val="00136BEF"/>
    <w:rsid w:val="0014030F"/>
    <w:rsid w:val="00143BCC"/>
    <w:rsid w:val="00144FA0"/>
    <w:rsid w:val="00147521"/>
    <w:rsid w:val="001E2685"/>
    <w:rsid w:val="001E76D1"/>
    <w:rsid w:val="001E7F7C"/>
    <w:rsid w:val="001F2A74"/>
    <w:rsid w:val="0020416B"/>
    <w:rsid w:val="002266EB"/>
    <w:rsid w:val="00241BEF"/>
    <w:rsid w:val="00252D6B"/>
    <w:rsid w:val="00253586"/>
    <w:rsid w:val="00270304"/>
    <w:rsid w:val="002F282C"/>
    <w:rsid w:val="00307CDC"/>
    <w:rsid w:val="0032793F"/>
    <w:rsid w:val="0033773D"/>
    <w:rsid w:val="00367942"/>
    <w:rsid w:val="0047378E"/>
    <w:rsid w:val="004D1D37"/>
    <w:rsid w:val="004E54D3"/>
    <w:rsid w:val="004F03D0"/>
    <w:rsid w:val="00507686"/>
    <w:rsid w:val="0051465F"/>
    <w:rsid w:val="00556AB5"/>
    <w:rsid w:val="00563974"/>
    <w:rsid w:val="00576D03"/>
    <w:rsid w:val="005963C7"/>
    <w:rsid w:val="005B5DC0"/>
    <w:rsid w:val="005F4207"/>
    <w:rsid w:val="006002CF"/>
    <w:rsid w:val="00622A3E"/>
    <w:rsid w:val="0063587D"/>
    <w:rsid w:val="00644EB0"/>
    <w:rsid w:val="006623D3"/>
    <w:rsid w:val="00665B07"/>
    <w:rsid w:val="006B0274"/>
    <w:rsid w:val="006C24AB"/>
    <w:rsid w:val="006D4497"/>
    <w:rsid w:val="006E5CC4"/>
    <w:rsid w:val="007033FC"/>
    <w:rsid w:val="00723D51"/>
    <w:rsid w:val="0073079A"/>
    <w:rsid w:val="00742CA6"/>
    <w:rsid w:val="00760805"/>
    <w:rsid w:val="007C6E6A"/>
    <w:rsid w:val="007E011C"/>
    <w:rsid w:val="007F0366"/>
    <w:rsid w:val="007F5F02"/>
    <w:rsid w:val="008072AE"/>
    <w:rsid w:val="00855CAE"/>
    <w:rsid w:val="008A5011"/>
    <w:rsid w:val="008A79DC"/>
    <w:rsid w:val="008E3FA1"/>
    <w:rsid w:val="009063C4"/>
    <w:rsid w:val="00915AAA"/>
    <w:rsid w:val="00922D14"/>
    <w:rsid w:val="00A25187"/>
    <w:rsid w:val="00A805C8"/>
    <w:rsid w:val="00A93CD4"/>
    <w:rsid w:val="00B671B7"/>
    <w:rsid w:val="00BC3144"/>
    <w:rsid w:val="00BC6248"/>
    <w:rsid w:val="00BD3344"/>
    <w:rsid w:val="00BF2B29"/>
    <w:rsid w:val="00C13811"/>
    <w:rsid w:val="00CC4516"/>
    <w:rsid w:val="00D05093"/>
    <w:rsid w:val="00D250B8"/>
    <w:rsid w:val="00D345B4"/>
    <w:rsid w:val="00D41D02"/>
    <w:rsid w:val="00D41EC9"/>
    <w:rsid w:val="00DE065F"/>
    <w:rsid w:val="00DF1A59"/>
    <w:rsid w:val="00E02F38"/>
    <w:rsid w:val="00E349A1"/>
    <w:rsid w:val="00E8366D"/>
    <w:rsid w:val="00F42EEE"/>
    <w:rsid w:val="00F869CF"/>
    <w:rsid w:val="00F95F54"/>
    <w:rsid w:val="00FC257F"/>
    <w:rsid w:val="00FE3838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2017-03-13T12:14:00Z</cp:lastPrinted>
  <dcterms:created xsi:type="dcterms:W3CDTF">2019-05-29T11:11:00Z</dcterms:created>
  <dcterms:modified xsi:type="dcterms:W3CDTF">2019-05-29T11:11:00Z</dcterms:modified>
</cp:coreProperties>
</file>