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6A" w:rsidRPr="00A6636A" w:rsidRDefault="00A6636A" w:rsidP="00A66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3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172A">
        <w:rPr>
          <w:rFonts w:ascii="Times New Roman" w:hAnsi="Times New Roman" w:cs="Times New Roman"/>
          <w:sz w:val="24"/>
          <w:szCs w:val="24"/>
        </w:rPr>
        <w:tab/>
      </w:r>
      <w:r w:rsidR="00E3172A">
        <w:rPr>
          <w:rFonts w:ascii="Times New Roman" w:hAnsi="Times New Roman" w:cs="Times New Roman"/>
          <w:sz w:val="24"/>
          <w:szCs w:val="24"/>
        </w:rPr>
        <w:tab/>
      </w:r>
      <w:r w:rsidR="00E3172A">
        <w:rPr>
          <w:rFonts w:ascii="Times New Roman" w:hAnsi="Times New Roman" w:cs="Times New Roman"/>
          <w:sz w:val="24"/>
          <w:szCs w:val="24"/>
        </w:rPr>
        <w:tab/>
      </w:r>
      <w:r w:rsidR="00E3172A">
        <w:rPr>
          <w:rFonts w:ascii="Times New Roman" w:hAnsi="Times New Roman" w:cs="Times New Roman"/>
          <w:sz w:val="24"/>
          <w:szCs w:val="24"/>
        </w:rPr>
        <w:tab/>
      </w:r>
      <w:r w:rsidR="00E3172A">
        <w:rPr>
          <w:rFonts w:ascii="Times New Roman" w:hAnsi="Times New Roman" w:cs="Times New Roman"/>
          <w:sz w:val="24"/>
          <w:szCs w:val="24"/>
        </w:rPr>
        <w:tab/>
      </w:r>
      <w:r w:rsidRPr="00A6636A">
        <w:rPr>
          <w:rFonts w:ascii="Times New Roman" w:hAnsi="Times New Roman" w:cs="Times New Roman"/>
          <w:sz w:val="24"/>
          <w:szCs w:val="24"/>
        </w:rPr>
        <w:t>Утверждаю:</w:t>
      </w:r>
    </w:p>
    <w:p w:rsidR="00E3172A" w:rsidRDefault="00E3172A" w:rsidP="00E3172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Директор_______________Кузнецова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A6636A" w:rsidRPr="00A6636A" w:rsidRDefault="00E3172A" w:rsidP="00E31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6A" w:rsidRPr="00A6636A" w:rsidRDefault="00A6636A" w:rsidP="00A6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3172A">
        <w:rPr>
          <w:rFonts w:ascii="Times New Roman" w:hAnsi="Times New Roman" w:cs="Times New Roman"/>
          <w:sz w:val="24"/>
          <w:szCs w:val="24"/>
        </w:rPr>
        <w:tab/>
      </w:r>
      <w:r w:rsidR="00E3172A">
        <w:rPr>
          <w:rFonts w:ascii="Times New Roman" w:hAnsi="Times New Roman" w:cs="Times New Roman"/>
          <w:sz w:val="24"/>
          <w:szCs w:val="24"/>
        </w:rPr>
        <w:tab/>
      </w:r>
      <w:r w:rsidR="00E317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36A">
        <w:rPr>
          <w:rFonts w:ascii="Times New Roman" w:hAnsi="Times New Roman" w:cs="Times New Roman"/>
          <w:sz w:val="24"/>
          <w:szCs w:val="24"/>
        </w:rPr>
        <w:t>03.09.2018г</w:t>
      </w:r>
    </w:p>
    <w:p w:rsidR="00A6636A" w:rsidRPr="00F022AE" w:rsidRDefault="00A6636A" w:rsidP="00A6636A">
      <w:pPr>
        <w:spacing w:after="0"/>
        <w:jc w:val="center"/>
        <w:rPr>
          <w:sz w:val="28"/>
          <w:szCs w:val="28"/>
        </w:rPr>
      </w:pPr>
    </w:p>
    <w:p w:rsidR="00922288" w:rsidRPr="00A6636A" w:rsidRDefault="00922288" w:rsidP="009222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36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A6636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922288" w:rsidRPr="00A6636A" w:rsidRDefault="00922288" w:rsidP="009222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школьного  </w:t>
      </w:r>
      <w:r w:rsidR="00E3172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</w:t>
      </w:r>
      <w:proofErr w:type="gramEnd"/>
      <w:r w:rsidR="00E3172A">
        <w:rPr>
          <w:rFonts w:ascii="Times New Roman" w:eastAsia="Times New Roman" w:hAnsi="Times New Roman" w:cs="Times New Roman"/>
          <w:b/>
          <w:bCs/>
          <w:sz w:val="24"/>
          <w:szCs w:val="24"/>
        </w:rPr>
        <w:t>-краеведческого  м</w:t>
      </w:r>
      <w:r w:rsidRPr="00A66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узея </w:t>
      </w:r>
      <w:r w:rsidRPr="00A6636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3172A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A6636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3172A">
        <w:rPr>
          <w:rFonts w:ascii="Times New Roman" w:eastAsia="Times New Roman" w:hAnsi="Times New Roman" w:cs="Times New Roman"/>
          <w:b/>
          <w:bCs/>
          <w:sz w:val="24"/>
          <w:szCs w:val="24"/>
        </w:rPr>
        <w:t>Шуваловская</w:t>
      </w:r>
      <w:proofErr w:type="spellEnd"/>
      <w:r w:rsidRPr="00A66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 общеобразовательная школа» на 2018 - 2019 учебный год</w:t>
      </w:r>
      <w:r w:rsidRPr="00A663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2288" w:rsidRPr="00A6636A" w:rsidRDefault="00922288" w:rsidP="009222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36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задачи и направления</w:t>
      </w:r>
      <w:r w:rsidRPr="00A6636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65" w:type="dxa"/>
        <w:tblInd w:w="-5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9"/>
        <w:gridCol w:w="4534"/>
        <w:gridCol w:w="1701"/>
        <w:gridCol w:w="2552"/>
      </w:tblGrid>
      <w:tr w:rsidR="00D01C33" w:rsidRPr="00A6636A" w:rsidTr="00BC0E63">
        <w:trPr>
          <w:trHeight w:val="147"/>
        </w:trPr>
        <w:tc>
          <w:tcPr>
            <w:tcW w:w="12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4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922288" w:rsidRPr="00A6636A" w:rsidTr="00D01C33">
        <w:trPr>
          <w:trHeight w:val="147"/>
        </w:trPr>
        <w:tc>
          <w:tcPr>
            <w:tcW w:w="1006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  плана  работы школьного  музея  на 2018-2019  учебный год.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C33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Сентябрь 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2018г.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E3172A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Кузнецова Н.Н.</w:t>
            </w:r>
            <w:r w:rsidR="00922288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директор школы,</w:t>
            </w:r>
          </w:p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музейной документации.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 2018г.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умянцева ВП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Работа с фондами.</w:t>
            </w:r>
          </w:p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полугодие.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 2018г.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  <w:p w:rsidR="00922288" w:rsidRPr="00A6636A" w:rsidRDefault="00E3172A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22288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заседаний актива школьного музея.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1 раз в месяц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заседаний Совета школьного музея.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E3172A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  <w:r w:rsidR="00922288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 март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Уточнение списков ветеранов Великой Отечественной войны и локальных войн- жителей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п. </w:t>
            </w:r>
            <w:proofErr w:type="spellStart"/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Шувалово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 2018 г.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актив музея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 Книги отзывов гостей музея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актив музея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2E3C3A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E3172A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E3172A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E3172A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Обеспечение физической зоны безопасности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школьного музея.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 течение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Румянцева В.П.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Поддержание надлежащего состояния помещения и фондов музея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Косметический ремонт.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 директора по АХЧ</w:t>
            </w:r>
          </w:p>
        </w:tc>
      </w:tr>
      <w:tr w:rsidR="00922288" w:rsidRPr="00A6636A" w:rsidTr="00D01C33">
        <w:trPr>
          <w:trHeight w:val="147"/>
        </w:trPr>
        <w:tc>
          <w:tcPr>
            <w:tcW w:w="1006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Экскурсионно-массовая работа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группы экскурсоводов.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 2018г.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Организация работы по подготовке экскурсоводов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ВП.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материалов для проведения обзорных и тематических 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экскурсий .</w:t>
            </w:r>
            <w:proofErr w:type="gramEnd"/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Румянцева </w:t>
            </w:r>
            <w:proofErr w:type="spellStart"/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В.П.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.члены</w:t>
            </w:r>
            <w:proofErr w:type="spell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актива музея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обзорных и тематических  экскурсий (1-11 классы.)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Обзорные:</w:t>
            </w:r>
          </w:p>
          <w:p w:rsidR="00922288" w:rsidRPr="00A6636A" w:rsidRDefault="00922288" w:rsidP="0092228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Знакомство с музеем . 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( 1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класс., гости школы)</w:t>
            </w:r>
          </w:p>
          <w:p w:rsidR="00922288" w:rsidRPr="00A6636A" w:rsidRDefault="00922288" w:rsidP="0092228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Преданья старины глубокой</w:t>
            </w:r>
          </w:p>
          <w:p w:rsidR="00922288" w:rsidRPr="00A6636A" w:rsidRDefault="00922288" w:rsidP="0092228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История школы</w:t>
            </w:r>
          </w:p>
          <w:p w:rsidR="00922288" w:rsidRPr="00A6636A" w:rsidRDefault="00922288" w:rsidP="0092228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Наш край-фронту</w:t>
            </w:r>
          </w:p>
          <w:p w:rsidR="00922288" w:rsidRPr="00A6636A" w:rsidRDefault="00922288" w:rsidP="00E3172A">
            <w:p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Тематические:</w:t>
            </w:r>
          </w:p>
          <w:p w:rsidR="00922288" w:rsidRPr="00A6636A" w:rsidRDefault="00922288" w:rsidP="00922288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История одного экспоната: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Рубаха из бабушкиного сундука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Лапти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Самовар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Утюг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Как раньше белье стирали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Что рассказал старинный сундук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922288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Учителя-ветераны нашей школы</w:t>
            </w:r>
          </w:p>
          <w:p w:rsidR="00922288" w:rsidRPr="00A6636A" w:rsidRDefault="00E3172A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22288" w:rsidRPr="00A6636A" w:rsidRDefault="00922288" w:rsidP="00922288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  <w:r w:rsidR="00E31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31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Шуваловской</w:t>
            </w:r>
            <w:proofErr w:type="spellEnd"/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школы участник</w:t>
            </w:r>
            <w:r w:rsidR="00E31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Великой Отечественной войны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группа экскурсоводов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выставок: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-    Наша малая Родина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E3172A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22288" w:rsidRPr="00A6636A" w:rsidTr="00D01C33">
        <w:trPr>
          <w:trHeight w:val="147"/>
        </w:trPr>
        <w:tc>
          <w:tcPr>
            <w:tcW w:w="1006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22288" w:rsidRPr="00A6636A" w:rsidRDefault="00BC0E63" w:rsidP="00922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Проведение праздников 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    Праздник </w:t>
            </w:r>
            <w:proofErr w:type="gramStart"/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Рождества  (</w:t>
            </w:r>
            <w:proofErr w:type="spellStart"/>
            <w:proofErr w:type="gramEnd"/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нач.школа</w:t>
            </w:r>
            <w:proofErr w:type="spellEnd"/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922288" w:rsidRPr="00A6636A" w:rsidRDefault="00922288" w:rsidP="00922288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Домашние 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посиделки .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(4-5 классы)</w:t>
            </w:r>
          </w:p>
          <w:p w:rsidR="00922288" w:rsidRPr="00A6636A" w:rsidRDefault="00922288" w:rsidP="00922288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23 февраля-день защитников Отечества. </w:t>
            </w:r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    игра- викторина</w:t>
            </w:r>
          </w:p>
          <w:p w:rsidR="00922288" w:rsidRPr="00A6636A" w:rsidRDefault="00922288" w:rsidP="00922288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 Мая День победы. Встреча с ветеранами Великой Отечественной войны</w:t>
            </w:r>
          </w:p>
          <w:p w:rsidR="00922288" w:rsidRPr="00A6636A" w:rsidRDefault="00922288" w:rsidP="00922288">
            <w:p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  <w:r w:rsidR="00922288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2019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Апрель </w:t>
            </w:r>
            <w:r w:rsidR="00922288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2019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Румянцева В.П.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актив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Профориентация учащихся.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материалов музея на уроках.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Посещение 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музея</w:t>
            </w:r>
            <w:r w:rsid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Костромы</w:t>
            </w:r>
            <w:proofErr w:type="gramEnd"/>
          </w:p>
          <w:p w:rsidR="00922288" w:rsidRPr="00A6636A" w:rsidRDefault="00E3172A" w:rsidP="00A905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Совет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Проведение уроков 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Мужества .</w:t>
            </w:r>
            <w:proofErr w:type="gramEnd"/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(1-11 классов)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05B0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 201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Февраль,</w:t>
            </w:r>
          </w:p>
          <w:p w:rsidR="00922288" w:rsidRPr="00A6636A" w:rsidRDefault="00922288" w:rsidP="00A905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 201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317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музея Румянцева В.П.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Учителя истории,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библиотекарь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музейных уроков (1-11 класс),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руководитель  музея, учителя истории, учителя-предметники,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Библиотекарь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32F73" w:rsidP="00E31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Громкие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чтения  книг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войне (нач.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32F7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="00B32F73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="00B32F73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922288" w:rsidRPr="00A6636A" w:rsidRDefault="00B32F73" w:rsidP="00A905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библиотекарь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классных часов и праздников, посвященных Дням Воинской славы,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 201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 201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  <w:p w:rsidR="00922288" w:rsidRPr="00A6636A" w:rsidRDefault="00922288" w:rsidP="00A905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 201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A905B0" w:rsidP="002E3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E3C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Румянцева </w:t>
            </w:r>
            <w:proofErr w:type="spellStart"/>
            <w:r w:rsidR="002E3C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В.П.</w:t>
            </w:r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актив</w:t>
            </w:r>
            <w:proofErr w:type="spellEnd"/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2E3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E3C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Румянцева В.П. 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2E3C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Совет музея, актив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Встреча с ветеранами труда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жителями 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сельского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поселения. Сбор материала для оформления экспозиции.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A905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</w:t>
            </w:r>
            <w:r w:rsidR="00C92D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ководитель  музея</w:t>
            </w:r>
            <w:proofErr w:type="gramEnd"/>
            <w:r w:rsidR="00C92D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Румянцева В.П.</w:t>
            </w:r>
            <w:bookmarkStart w:id="0" w:name="_GoBack"/>
            <w:bookmarkEnd w:id="0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</w:t>
            </w:r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ассные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руководители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5-11 классов </w:t>
            </w:r>
          </w:p>
        </w:tc>
      </w:tr>
      <w:tr w:rsidR="00922288" w:rsidRPr="00A6636A" w:rsidTr="00D01C33">
        <w:trPr>
          <w:trHeight w:val="147"/>
        </w:trPr>
        <w:tc>
          <w:tcPr>
            <w:tcW w:w="1006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922288" w:rsidRPr="00A6636A" w:rsidRDefault="00922288" w:rsidP="00922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фондами музея.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Учет, регистрация и хранение музейных экспонатов.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BC0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BC0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Проведение инвентаризации </w:t>
            </w:r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музея.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Сентябрь-декабрь.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BC0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Румянцева </w:t>
            </w:r>
            <w:proofErr w:type="spellStart"/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в.П</w:t>
            </w:r>
            <w:proofErr w:type="spellEnd"/>
            <w:r w:rsidR="00BC0E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BC0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BC0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01C33" w:rsidRPr="00A6636A" w:rsidTr="00B32F73">
        <w:trPr>
          <w:trHeight w:val="244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32F7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22288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BC0E6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922288" w:rsidRPr="00A6636A" w:rsidTr="00D01C33">
        <w:trPr>
          <w:trHeight w:val="147"/>
        </w:trPr>
        <w:tc>
          <w:tcPr>
            <w:tcW w:w="1006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22288" w:rsidRPr="00A6636A" w:rsidRDefault="00922288" w:rsidP="00922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Общественно-полезная работа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1C3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Поисковая работа</w:t>
            </w:r>
          </w:p>
          <w:p w:rsidR="00922288" w:rsidRPr="00A6636A" w:rsidRDefault="00B32F73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-Имена на Обелиске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Директора 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школы(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дополнение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-Наша гордость </w:t>
            </w:r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сбор</w:t>
            </w:r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информации о медалистах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-Ветераны педагогического труда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="00A905B0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32F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  <w:p w:rsidR="00922288" w:rsidRPr="00A6636A" w:rsidRDefault="00922288" w:rsidP="00922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актив музея</w:t>
            </w:r>
          </w:p>
        </w:tc>
      </w:tr>
      <w:tr w:rsidR="00B32F73" w:rsidRPr="00A6636A" w:rsidTr="00BC0E63">
        <w:trPr>
          <w:trHeight w:val="14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районных,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областных, всероссийских конкурсах.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  музея</w:t>
            </w:r>
            <w:proofErr w:type="gramEnd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Румянцева В.П.</w:t>
            </w:r>
          </w:p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актив музея</w:t>
            </w:r>
          </w:p>
        </w:tc>
      </w:tr>
      <w:tr w:rsidR="00B32F73" w:rsidRPr="00A6636A" w:rsidTr="00B32F73">
        <w:trPr>
          <w:trHeight w:val="20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32F73" w:rsidRPr="00A6636A" w:rsidTr="00B32F73">
        <w:trPr>
          <w:trHeight w:val="20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2F73" w:rsidRPr="00A6636A" w:rsidRDefault="00B32F73" w:rsidP="00B32F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2288" w:rsidRPr="00A6636A" w:rsidRDefault="00922288" w:rsidP="0092228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3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7522" w:rsidRPr="00A6636A" w:rsidRDefault="009C7522" w:rsidP="00922288">
      <w:pPr>
        <w:rPr>
          <w:rFonts w:ascii="Times New Roman" w:hAnsi="Times New Roman" w:cs="Times New Roman"/>
          <w:sz w:val="24"/>
          <w:szCs w:val="24"/>
        </w:rPr>
      </w:pPr>
    </w:p>
    <w:sectPr w:rsidR="009C7522" w:rsidRPr="00A6636A" w:rsidSect="006F32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00D"/>
    <w:multiLevelType w:val="multilevel"/>
    <w:tmpl w:val="DAB8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5BE3"/>
    <w:multiLevelType w:val="multilevel"/>
    <w:tmpl w:val="DD66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05A7E"/>
    <w:multiLevelType w:val="multilevel"/>
    <w:tmpl w:val="D5C2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30A42"/>
    <w:multiLevelType w:val="multilevel"/>
    <w:tmpl w:val="5DB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B0631"/>
    <w:multiLevelType w:val="multilevel"/>
    <w:tmpl w:val="6954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A694D"/>
    <w:multiLevelType w:val="multilevel"/>
    <w:tmpl w:val="D42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A0DBC"/>
    <w:multiLevelType w:val="multilevel"/>
    <w:tmpl w:val="325A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4766B"/>
    <w:multiLevelType w:val="multilevel"/>
    <w:tmpl w:val="6FDE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60BAD"/>
    <w:multiLevelType w:val="multilevel"/>
    <w:tmpl w:val="246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4319D"/>
    <w:multiLevelType w:val="multilevel"/>
    <w:tmpl w:val="FE5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A1C8C"/>
    <w:multiLevelType w:val="multilevel"/>
    <w:tmpl w:val="C50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20135"/>
    <w:multiLevelType w:val="multilevel"/>
    <w:tmpl w:val="D354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88"/>
    <w:rsid w:val="002E3C3A"/>
    <w:rsid w:val="006F32E3"/>
    <w:rsid w:val="00922288"/>
    <w:rsid w:val="009C7522"/>
    <w:rsid w:val="00A41BE2"/>
    <w:rsid w:val="00A6636A"/>
    <w:rsid w:val="00A905B0"/>
    <w:rsid w:val="00B27EC0"/>
    <w:rsid w:val="00B32F73"/>
    <w:rsid w:val="00BC0E63"/>
    <w:rsid w:val="00C92DAB"/>
    <w:rsid w:val="00D01C33"/>
    <w:rsid w:val="00E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46BA8-DF53-44DF-B591-5219DDE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2288"/>
    <w:rPr>
      <w:b/>
      <w:bCs/>
    </w:rPr>
  </w:style>
  <w:style w:type="character" w:customStyle="1" w:styleId="apple-converted-space">
    <w:name w:val="apple-converted-space"/>
    <w:basedOn w:val="a0"/>
    <w:rsid w:val="00922288"/>
  </w:style>
  <w:style w:type="paragraph" w:styleId="a5">
    <w:name w:val="List Paragraph"/>
    <w:basedOn w:val="a"/>
    <w:uiPriority w:val="34"/>
    <w:qFormat/>
    <w:rsid w:val="00A905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2018-11-30T06:51:00Z</cp:lastPrinted>
  <dcterms:created xsi:type="dcterms:W3CDTF">2018-11-30T06:55:00Z</dcterms:created>
  <dcterms:modified xsi:type="dcterms:W3CDTF">2018-11-30T06:55:00Z</dcterms:modified>
</cp:coreProperties>
</file>